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498AB9EE" w:rsidP="498AB9EE" w:rsidRDefault="498AB9EE" w14:paraId="154573EE" w14:textId="28D2AD8C">
      <w:pPr>
        <w:pStyle w:val="Kopfzeile"/>
        <w:rPr>
          <w:rFonts w:ascii="Arial" w:hAnsi="Arial" w:cs="Arial"/>
          <w:b w:val="1"/>
          <w:bCs w:val="1"/>
          <w:sz w:val="24"/>
          <w:szCs w:val="24"/>
        </w:rPr>
      </w:pPr>
    </w:p>
    <w:p w:rsidR="00C951D2" w:rsidP="2B8663E2" w:rsidRDefault="2B8663E2" w14:paraId="3DDD715F" w14:textId="37B376F5">
      <w:pPr>
        <w:pStyle w:val="Kopfzeile"/>
        <w:rPr>
          <w:rFonts w:ascii="Arial" w:hAnsi="Arial" w:cs="Arial"/>
          <w:b/>
          <w:bCs/>
          <w:sz w:val="24"/>
          <w:szCs w:val="24"/>
        </w:rPr>
      </w:pPr>
      <w:r w:rsidRPr="2B8663E2">
        <w:rPr>
          <w:rFonts w:ascii="Arial" w:hAnsi="Arial" w:cs="Arial"/>
          <w:b/>
          <w:bCs/>
          <w:sz w:val="24"/>
          <w:szCs w:val="24"/>
        </w:rPr>
        <w:t xml:space="preserve">  </w:t>
      </w:r>
    </w:p>
    <w:tbl>
      <w:tblPr>
        <w:tblStyle w:val="Tabellenraster"/>
        <w:tblW w:w="0" w:type="auto"/>
        <w:tblLook w:val="04A0" w:firstRow="1" w:lastRow="0" w:firstColumn="1" w:lastColumn="0" w:noHBand="0" w:noVBand="1"/>
      </w:tblPr>
      <w:tblGrid>
        <w:gridCol w:w="5098"/>
        <w:gridCol w:w="1872"/>
        <w:gridCol w:w="3486"/>
      </w:tblGrid>
      <w:tr w:rsidR="00A35E2F" w:rsidTr="78A23A63" w14:paraId="6B80F43D" w14:textId="77777777">
        <w:tc>
          <w:tcPr>
            <w:tcW w:w="10456" w:type="dxa"/>
            <w:gridSpan w:val="3"/>
            <w:shd w:val="clear" w:color="auto" w:fill="D9D9D9" w:themeFill="background1" w:themeFillShade="D9"/>
            <w:tcMar/>
          </w:tcPr>
          <w:p w:rsidRPr="00143321" w:rsidR="00143321" w:rsidP="1E3AF957" w:rsidRDefault="5CEC26AF" w14:paraId="1C7B90F7" w14:textId="68144F31">
            <w:pPr>
              <w:pStyle w:val="Kopfzeile"/>
              <w:rPr>
                <w:rFonts w:ascii="Arial" w:hAnsi="Arial" w:eastAsia="Arial" w:cs="Arial"/>
                <w:b w:val="1"/>
                <w:bCs w:val="1"/>
                <w:sz w:val="28"/>
                <w:szCs w:val="28"/>
              </w:rPr>
            </w:pPr>
            <w:r w:rsidRPr="78A23A63" w:rsidR="2136665D">
              <w:rPr>
                <w:rFonts w:ascii="Arial" w:hAnsi="Arial" w:eastAsia="Arial" w:cs="Arial"/>
                <w:b w:val="1"/>
                <w:bCs w:val="1"/>
                <w:sz w:val="24"/>
                <w:szCs w:val="24"/>
              </w:rPr>
              <w:t xml:space="preserve">                                                       </w:t>
            </w:r>
            <w:r w:rsidRPr="78A23A63" w:rsidR="2136665D">
              <w:rPr>
                <w:rFonts w:ascii="Arial" w:hAnsi="Arial" w:eastAsia="Arial" w:cs="Arial"/>
                <w:b w:val="1"/>
                <w:bCs w:val="1"/>
                <w:sz w:val="28"/>
                <w:szCs w:val="28"/>
              </w:rPr>
              <w:t xml:space="preserve">Wochenplan (Nr. </w:t>
            </w:r>
            <w:r w:rsidRPr="78A23A63" w:rsidR="07C42A25">
              <w:rPr>
                <w:rFonts w:ascii="Arial" w:hAnsi="Arial" w:eastAsia="Arial" w:cs="Arial"/>
                <w:b w:val="1"/>
                <w:bCs w:val="1"/>
                <w:sz w:val="28"/>
                <w:szCs w:val="28"/>
              </w:rPr>
              <w:t>2</w:t>
            </w:r>
            <w:r w:rsidRPr="78A23A63" w:rsidR="742BAE8F">
              <w:rPr>
                <w:rFonts w:ascii="Arial" w:hAnsi="Arial" w:eastAsia="Arial" w:cs="Arial"/>
                <w:b w:val="1"/>
                <w:bCs w:val="1"/>
                <w:sz w:val="28"/>
                <w:szCs w:val="28"/>
              </w:rPr>
              <w:t>8</w:t>
            </w:r>
            <w:r w:rsidRPr="78A23A63" w:rsidR="2136665D">
              <w:rPr>
                <w:rFonts w:ascii="Arial" w:hAnsi="Arial" w:eastAsia="Arial" w:cs="Arial"/>
                <w:b w:val="1"/>
                <w:bCs w:val="1"/>
                <w:sz w:val="28"/>
                <w:szCs w:val="28"/>
              </w:rPr>
              <w:t xml:space="preserve">)                                   </w:t>
            </w:r>
            <w:r w:rsidRPr="78A23A63" w:rsidR="2136665D">
              <w:rPr>
                <w:rFonts w:ascii="Arial" w:hAnsi="Arial" w:eastAsia="Arial" w:cs="Arial"/>
                <w:b w:val="1"/>
                <w:bCs w:val="1"/>
                <w:sz w:val="24"/>
                <w:szCs w:val="24"/>
              </w:rPr>
              <w:t>JG: 9</w:t>
            </w:r>
          </w:p>
          <w:p w:rsidR="00A35E2F" w:rsidP="003B751E" w:rsidRDefault="003B751E" w14:paraId="76DF31A8" w14:textId="4B750542">
            <w:pPr>
              <w:pStyle w:val="Kopfzeile"/>
              <w:rPr>
                <w:rFonts w:ascii="Arial" w:hAnsi="Arial" w:cs="Arial"/>
                <w:b/>
                <w:bCs/>
                <w:sz w:val="24"/>
                <w:szCs w:val="24"/>
              </w:rPr>
            </w:pPr>
            <w:r>
              <w:rPr>
                <w:rFonts w:ascii="Arial" w:hAnsi="Arial" w:cs="Arial"/>
                <w:b/>
                <w:bCs/>
                <w:sz w:val="24"/>
                <w:szCs w:val="24"/>
              </w:rPr>
              <w:t xml:space="preserve">              </w:t>
            </w:r>
          </w:p>
        </w:tc>
      </w:tr>
      <w:tr w:rsidR="00A35E2F" w:rsidTr="78A23A63" w14:paraId="2F7DCD82" w14:textId="77777777">
        <w:tc>
          <w:tcPr>
            <w:tcW w:w="5098" w:type="dxa"/>
            <w:tcMar/>
          </w:tcPr>
          <w:p w:rsidR="00954B46" w:rsidP="78A23A63" w:rsidRDefault="00954B46" w14:paraId="38FCD0AA" w14:textId="58C3AE88">
            <w:pPr>
              <w:pStyle w:val="Kopfzeile"/>
              <w:bidi w:val="0"/>
              <w:spacing w:before="0" w:beforeAutospacing="off" w:after="0" w:afterAutospacing="off" w:line="240" w:lineRule="auto"/>
              <w:ind w:left="0" w:right="0"/>
              <w:jc w:val="left"/>
            </w:pPr>
            <w:proofErr w:type="spellStart"/>
            <w:r w:rsidRPr="78A23A63" w:rsidR="64626879">
              <w:rPr>
                <w:rFonts w:ascii="Arial" w:hAnsi="Arial" w:cs="Arial"/>
                <w:b w:val="1"/>
                <w:bCs w:val="1"/>
                <w:sz w:val="24"/>
                <w:szCs w:val="24"/>
              </w:rPr>
              <w:t>Förderschüler Jahrgang 9</w:t>
            </w:r>
            <w:proofErr w:type="spellEnd"/>
          </w:p>
        </w:tc>
        <w:tc>
          <w:tcPr>
            <w:tcW w:w="1872" w:type="dxa"/>
            <w:tcMar/>
          </w:tcPr>
          <w:p w:rsidR="00A35E2F" w:rsidP="1E3AF957" w:rsidRDefault="00B465FF" w14:paraId="55DDCEB1" w14:textId="49BCEF98">
            <w:pPr>
              <w:pStyle w:val="Kopfzeile"/>
              <w:rPr>
                <w:rFonts w:ascii="Arial" w:hAnsi="Arial" w:cs="Arial"/>
                <w:b w:val="1"/>
                <w:bCs w:val="1"/>
                <w:sz w:val="24"/>
                <w:szCs w:val="24"/>
              </w:rPr>
            </w:pPr>
          </w:p>
        </w:tc>
        <w:tc>
          <w:tcPr>
            <w:tcW w:w="3486" w:type="dxa"/>
            <w:tcMar/>
          </w:tcPr>
          <w:p w:rsidR="00A35E2F" w:rsidP="25B0CCC2" w:rsidRDefault="00B465FF" w14:paraId="394F3A56" w14:textId="0E8CEF5F">
            <w:pPr>
              <w:pStyle w:val="Kopfzeile"/>
              <w:rPr>
                <w:rFonts w:ascii="Arial" w:hAnsi="Arial" w:eastAsia="Arial" w:cs="Arial"/>
                <w:b w:val="1"/>
                <w:bCs w:val="1"/>
                <w:noProof w:val="0"/>
                <w:sz w:val="24"/>
                <w:szCs w:val="24"/>
                <w:lang w:val="de-DE"/>
              </w:rPr>
            </w:pPr>
            <w:r w:rsidRPr="78A23A63" w:rsidR="64626879">
              <w:rPr>
                <w:rFonts w:ascii="Arial" w:hAnsi="Arial" w:eastAsia="Arial" w:cs="Arial"/>
                <w:b w:val="0"/>
                <w:bCs w:val="0"/>
                <w:i w:val="0"/>
                <w:iCs w:val="0"/>
                <w:noProof w:val="0"/>
                <w:color w:val="000000" w:themeColor="text1" w:themeTint="FF" w:themeShade="FF"/>
                <w:sz w:val="24"/>
                <w:szCs w:val="24"/>
                <w:lang w:val="de-DE"/>
              </w:rPr>
              <w:t xml:space="preserve">Schulwoche: 16. März- 20. April2020   </w:t>
            </w:r>
            <w:r w:rsidRPr="78A23A63" w:rsidR="2C52C007">
              <w:rPr>
                <w:rFonts w:ascii="Arial" w:hAnsi="Arial" w:eastAsia="Arial" w:cs="Arial"/>
                <w:b w:val="0"/>
                <w:bCs w:val="0"/>
                <w:i w:val="0"/>
                <w:iCs w:val="0"/>
                <w:noProof w:val="0"/>
                <w:color w:val="000000" w:themeColor="text1" w:themeTint="FF" w:themeShade="FF"/>
                <w:sz w:val="24"/>
                <w:szCs w:val="24"/>
                <w:lang w:val="de-DE"/>
              </w:rPr>
              <w:t xml:space="preserve"> </w:t>
            </w:r>
            <w:r w:rsidRPr="78A23A63" w:rsidR="3BAF851A">
              <w:rPr>
                <w:rFonts w:ascii="Arial" w:hAnsi="Arial" w:eastAsia="Arial" w:cs="Arial"/>
                <w:b w:val="1"/>
                <w:bCs w:val="1"/>
                <w:i w:val="0"/>
                <w:iCs w:val="0"/>
                <w:noProof w:val="0"/>
                <w:color w:val="000000" w:themeColor="text1" w:themeTint="FF" w:themeShade="FF"/>
                <w:sz w:val="24"/>
                <w:szCs w:val="24"/>
                <w:lang w:val="de-DE"/>
              </w:rPr>
              <w:t xml:space="preserve">    </w:t>
            </w:r>
            <w:r w:rsidRPr="78A23A63" w:rsidR="2136665D">
              <w:rPr>
                <w:rFonts w:ascii="Arial" w:hAnsi="Arial" w:eastAsia="Arial" w:cs="Arial"/>
                <w:b w:val="0"/>
                <w:bCs w:val="0"/>
                <w:i w:val="0"/>
                <w:iCs w:val="0"/>
                <w:noProof w:val="0"/>
                <w:color w:val="000000" w:themeColor="text1" w:themeTint="FF" w:themeShade="FF"/>
                <w:sz w:val="24"/>
                <w:szCs w:val="24"/>
                <w:lang w:val="de-DE"/>
              </w:rPr>
              <w:t xml:space="preserve"> </w:t>
            </w:r>
            <w:r w:rsidRPr="78A23A63" w:rsidR="2136665D">
              <w:rPr>
                <w:rFonts w:ascii="Arial" w:hAnsi="Arial" w:eastAsia="Arial" w:cs="Arial"/>
                <w:b w:val="1"/>
                <w:bCs w:val="1"/>
                <w:i w:val="0"/>
                <w:iCs w:val="0"/>
                <w:noProof w:val="0"/>
                <w:color w:val="000000" w:themeColor="text1" w:themeTint="FF" w:themeShade="FF"/>
                <w:sz w:val="24"/>
                <w:szCs w:val="24"/>
                <w:lang w:val="de-DE"/>
              </w:rPr>
              <w:t xml:space="preserve">     </w:t>
            </w:r>
            <w:r w:rsidRPr="78A23A63" w:rsidR="2136665D">
              <w:rPr>
                <w:rFonts w:ascii="Arial" w:hAnsi="Arial" w:eastAsia="Arial" w:cs="Arial"/>
                <w:b w:val="1"/>
                <w:bCs w:val="1"/>
                <w:i w:val="0"/>
                <w:iCs w:val="0"/>
                <w:noProof w:val="0"/>
                <w:color w:val="000000" w:themeColor="text1" w:themeTint="FF" w:themeShade="FF"/>
                <w:sz w:val="24"/>
                <w:szCs w:val="24"/>
                <w:lang w:val="de-DE"/>
              </w:rPr>
              <w:t xml:space="preserve">      </w:t>
            </w:r>
          </w:p>
        </w:tc>
      </w:tr>
    </w:tbl>
    <w:p w:rsidR="00143321" w:rsidP="008C6A48" w:rsidRDefault="00143321" w14:paraId="2B1B7EFB" w14:textId="77777777">
      <w:pPr>
        <w:pStyle w:val="Kopfzeile"/>
        <w:rPr>
          <w:rFonts w:ascii="Arial" w:hAnsi="Arial" w:cs="Arial"/>
          <w:b/>
          <w:bCs/>
          <w:sz w:val="24"/>
          <w:szCs w:val="24"/>
        </w:rPr>
      </w:pPr>
    </w:p>
    <w:tbl>
      <w:tblPr>
        <w:tblStyle w:val="Tabellenraster"/>
        <w:tblW w:w="10485" w:type="dxa"/>
        <w:tblLook w:val="04A0" w:firstRow="1" w:lastRow="0" w:firstColumn="1" w:lastColumn="0" w:noHBand="0" w:noVBand="1"/>
      </w:tblPr>
      <w:tblGrid>
        <w:gridCol w:w="1354"/>
        <w:gridCol w:w="6692"/>
        <w:gridCol w:w="2439"/>
      </w:tblGrid>
      <w:tr w:rsidR="00B465FF" w:rsidTr="78A23A63" w14:paraId="54022C4D" w14:textId="510904A1">
        <w:tc>
          <w:tcPr>
            <w:tcW w:w="1354" w:type="dxa"/>
            <w:shd w:val="clear" w:color="auto" w:fill="D9D9D9" w:themeFill="background1" w:themeFillShade="D9"/>
            <w:tcMar/>
          </w:tcPr>
          <w:p w:rsidR="00B465FF" w:rsidP="0705B567" w:rsidRDefault="00B465FF" w14:paraId="3734E027" w14:textId="77777777">
            <w:pPr>
              <w:pStyle w:val="Kopfzeile"/>
              <w:rPr>
                <w:rFonts w:ascii="Arial" w:hAnsi="Arial" w:cs="Arial"/>
                <w:b/>
                <w:bCs/>
                <w:sz w:val="24"/>
                <w:szCs w:val="24"/>
              </w:rPr>
            </w:pPr>
            <w:r w:rsidRPr="0705B567">
              <w:rPr>
                <w:rFonts w:ascii="Arial" w:hAnsi="Arial" w:cs="Arial"/>
                <w:b/>
                <w:bCs/>
                <w:sz w:val="24"/>
                <w:szCs w:val="24"/>
              </w:rPr>
              <w:t>Fach /</w:t>
            </w:r>
          </w:p>
          <w:p w:rsidR="00B465FF" w:rsidP="0705B567" w:rsidRDefault="00B465FF" w14:paraId="4DBEA474" w14:textId="18342A64">
            <w:pPr>
              <w:pStyle w:val="Kopfzeile"/>
              <w:rPr>
                <w:rFonts w:ascii="Arial" w:hAnsi="Arial" w:cs="Arial"/>
                <w:b/>
                <w:bCs/>
                <w:sz w:val="24"/>
                <w:szCs w:val="24"/>
              </w:rPr>
            </w:pPr>
            <w:r w:rsidRPr="0705B567">
              <w:rPr>
                <w:rFonts w:ascii="Arial" w:hAnsi="Arial" w:cs="Arial"/>
                <w:b/>
                <w:bCs/>
                <w:sz w:val="24"/>
                <w:szCs w:val="24"/>
              </w:rPr>
              <w:t>meine Kurse</w:t>
            </w:r>
          </w:p>
        </w:tc>
        <w:tc>
          <w:tcPr>
            <w:tcW w:w="6692" w:type="dxa"/>
            <w:shd w:val="clear" w:color="auto" w:fill="D9D9D9" w:themeFill="background1" w:themeFillShade="D9"/>
            <w:tcMar/>
          </w:tcPr>
          <w:p w:rsidR="00B465FF" w:rsidP="0705B567" w:rsidRDefault="00B465FF" w14:paraId="028D4ED2" w14:textId="349FEB59">
            <w:pPr>
              <w:pStyle w:val="Kopfzeile"/>
              <w:rPr>
                <w:rFonts w:ascii="Arial" w:hAnsi="Arial" w:cs="Arial"/>
                <w:b/>
                <w:bCs/>
                <w:sz w:val="24"/>
                <w:szCs w:val="24"/>
              </w:rPr>
            </w:pPr>
            <w:r>
              <w:rPr>
                <w:rFonts w:ascii="Arial" w:hAnsi="Arial" w:cs="Arial"/>
                <w:b/>
                <w:bCs/>
                <w:sz w:val="24"/>
                <w:szCs w:val="24"/>
              </w:rPr>
              <w:t xml:space="preserve">Lernaufgabe </w:t>
            </w:r>
            <w:r w:rsidRPr="0705B567">
              <w:rPr>
                <w:rFonts w:ascii="Arial" w:hAnsi="Arial" w:cs="Arial"/>
                <w:b/>
                <w:bCs/>
                <w:sz w:val="24"/>
                <w:szCs w:val="24"/>
              </w:rPr>
              <w:t xml:space="preserve">  </w:t>
            </w:r>
          </w:p>
          <w:p w:rsidR="00B465FF" w:rsidP="00B465FF" w:rsidRDefault="00B465FF" w14:paraId="25B7D706" w14:textId="0ED4C070">
            <w:pPr>
              <w:pStyle w:val="Kopfzeile"/>
              <w:rPr>
                <w:rFonts w:ascii="Arial" w:hAnsi="Arial" w:cs="Arial"/>
                <w:b/>
                <w:bCs/>
                <w:sz w:val="24"/>
                <w:szCs w:val="24"/>
              </w:rPr>
            </w:pPr>
          </w:p>
        </w:tc>
        <w:tc>
          <w:tcPr>
            <w:tcW w:w="2439" w:type="dxa"/>
            <w:shd w:val="clear" w:color="auto" w:fill="D9D9D9" w:themeFill="background1" w:themeFillShade="D9"/>
            <w:tcMar/>
          </w:tcPr>
          <w:p w:rsidR="00B465FF" w:rsidP="0705B567" w:rsidRDefault="00B465FF" w14:paraId="38D309AC" w14:textId="0F3C505E">
            <w:pPr>
              <w:pStyle w:val="Kopfzeile"/>
              <w:rPr>
                <w:rFonts w:ascii="Arial" w:hAnsi="Arial" w:cs="Arial"/>
                <w:b/>
                <w:bCs/>
                <w:sz w:val="24"/>
                <w:szCs w:val="24"/>
              </w:rPr>
            </w:pPr>
            <w:r>
              <w:rPr>
                <w:rFonts w:ascii="Arial" w:hAnsi="Arial" w:cs="Arial"/>
                <w:b/>
                <w:bCs/>
                <w:sz w:val="24"/>
                <w:szCs w:val="24"/>
              </w:rPr>
              <w:t>Datum (S) / Kontrolle (KL/ Förderlehrer</w:t>
            </w:r>
            <w:r w:rsidRPr="0705B567">
              <w:rPr>
                <w:rFonts w:ascii="Arial" w:hAnsi="Arial" w:cs="Arial"/>
                <w:b/>
                <w:bCs/>
                <w:sz w:val="24"/>
                <w:szCs w:val="24"/>
              </w:rPr>
              <w:t>)</w:t>
            </w:r>
          </w:p>
        </w:tc>
      </w:tr>
      <w:tr w:rsidR="00B465FF" w:rsidTr="78A23A63" w14:paraId="0FEB2255" w14:textId="38DA5C1E">
        <w:tc>
          <w:tcPr>
            <w:tcW w:w="1354" w:type="dxa"/>
            <w:tcMar/>
          </w:tcPr>
          <w:p w:rsidR="00B465FF" w:rsidP="0705B567" w:rsidRDefault="00B465FF" w14:paraId="41C11BA7" w14:textId="77777777">
            <w:pPr>
              <w:pStyle w:val="Kopfzeile"/>
              <w:rPr>
                <w:rFonts w:ascii="Arial" w:hAnsi="Arial" w:cs="Arial"/>
                <w:b/>
                <w:bCs/>
                <w:sz w:val="24"/>
                <w:szCs w:val="24"/>
              </w:rPr>
            </w:pPr>
          </w:p>
          <w:p w:rsidR="00B465FF" w:rsidP="0705B567" w:rsidRDefault="00B465FF" w14:paraId="7F735F1C" w14:textId="77777777">
            <w:pPr>
              <w:pStyle w:val="Kopfzeile"/>
              <w:rPr>
                <w:rFonts w:ascii="Arial" w:hAnsi="Arial" w:cs="Arial"/>
                <w:b/>
                <w:bCs/>
                <w:sz w:val="24"/>
                <w:szCs w:val="24"/>
              </w:rPr>
            </w:pPr>
          </w:p>
          <w:p w:rsidR="00B465FF" w:rsidP="19E202DC" w:rsidRDefault="00B465FF" w14:paraId="726A6594" w14:textId="27EFA46B">
            <w:pPr>
              <w:pStyle w:val="Kopfzeile"/>
              <w:rPr>
                <w:rFonts w:ascii="Arial" w:hAnsi="Arial" w:cs="Arial"/>
                <w:b w:val="1"/>
                <w:bCs w:val="1"/>
                <w:sz w:val="24"/>
                <w:szCs w:val="24"/>
              </w:rPr>
            </w:pPr>
            <w:r w:rsidRPr="19E202DC" w:rsidR="19E202DC">
              <w:rPr>
                <w:rFonts w:ascii="Arial" w:hAnsi="Arial" w:cs="Arial"/>
                <w:b w:val="1"/>
                <w:bCs w:val="1"/>
                <w:sz w:val="24"/>
                <w:szCs w:val="24"/>
              </w:rPr>
              <w:t>Mathe</w:t>
            </w:r>
          </w:p>
        </w:tc>
        <w:tc>
          <w:tcPr>
            <w:tcW w:w="6692" w:type="dxa"/>
            <w:tcMar/>
          </w:tcPr>
          <w:p w:rsidR="00B465FF" w:rsidP="78A23A63" w:rsidRDefault="00B465FF" w14:paraId="78E4D6FD" w14:textId="718FDB1B">
            <w:pPr>
              <w:pStyle w:val="Standard"/>
              <w:spacing w:after="200" w:line="276" w:lineRule="auto"/>
              <w:rPr>
                <w:rFonts w:ascii="Arial" w:hAnsi="Arial" w:eastAsia="Arial" w:cs="Arial"/>
                <w:b w:val="0"/>
                <w:bCs w:val="0"/>
                <w:i w:val="0"/>
                <w:iCs w:val="0"/>
                <w:noProof w:val="0"/>
                <w:color w:val="000000" w:themeColor="text1" w:themeTint="FF" w:themeShade="FF"/>
                <w:sz w:val="22"/>
                <w:szCs w:val="22"/>
                <w:lang w:val="de-DE"/>
              </w:rPr>
            </w:pPr>
            <w:r w:rsidRPr="78A23A63" w:rsidR="2136665D">
              <w:rPr>
                <w:rFonts w:ascii="Arial" w:hAnsi="Arial" w:eastAsia="Arial" w:cs="Arial"/>
                <w:b w:val="1"/>
                <w:bCs w:val="1"/>
                <w:i w:val="0"/>
                <w:iCs w:val="0"/>
                <w:noProof w:val="0"/>
                <w:color w:val="000000" w:themeColor="text1" w:themeTint="FF" w:themeShade="FF"/>
                <w:sz w:val="22"/>
                <w:szCs w:val="22"/>
                <w:lang w:val="de-DE"/>
              </w:rPr>
              <w:t xml:space="preserve"> </w:t>
            </w:r>
            <w:r w:rsidRPr="78A23A63" w:rsidR="543B79CE">
              <w:rPr>
                <w:rFonts w:ascii="Arial" w:hAnsi="Arial" w:eastAsia="Arial" w:cs="Arial"/>
                <w:b w:val="1"/>
                <w:bCs w:val="1"/>
                <w:i w:val="0"/>
                <w:iCs w:val="0"/>
                <w:noProof w:val="0"/>
                <w:color w:val="000000" w:themeColor="text1" w:themeTint="FF" w:themeShade="FF"/>
                <w:sz w:val="22"/>
                <w:szCs w:val="22"/>
                <w:lang w:val="de-DE"/>
              </w:rPr>
              <w:t xml:space="preserve">Reu/Bel/Wbr: </w:t>
            </w:r>
          </w:p>
          <w:p w:rsidR="00B465FF" w:rsidP="78A23A63" w:rsidRDefault="00B465FF" w14:paraId="4E88BC19" w14:textId="1042C43F">
            <w:pPr>
              <w:pStyle w:val="Listenabsatz"/>
              <w:numPr>
                <w:ilvl w:val="0"/>
                <w:numId w:val="4"/>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0"/>
                <w:iCs w:val="0"/>
                <w:noProof w:val="0"/>
                <w:color w:val="000000" w:themeColor="text1" w:themeTint="FF" w:themeShade="FF"/>
                <w:sz w:val="22"/>
                <w:szCs w:val="22"/>
                <w:lang w:val="de-DE"/>
              </w:rPr>
              <w:t>Wiederholung:</w:t>
            </w:r>
          </w:p>
          <w:p w:rsidR="00B465FF" w:rsidP="78A23A63" w:rsidRDefault="00B465FF" w14:paraId="68F75530" w14:textId="07DFCD3A">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proofErr w:type="gramStart"/>
            <w:r w:rsidRPr="78A23A63" w:rsidR="543B79CE">
              <w:rPr>
                <w:rFonts w:ascii="Arial" w:hAnsi="Arial" w:eastAsia="Arial" w:cs="Arial"/>
                <w:b w:val="0"/>
                <w:bCs w:val="0"/>
                <w:i w:val="1"/>
                <w:iCs w:val="1"/>
                <w:noProof w:val="0"/>
                <w:color w:val="000000" w:themeColor="text1" w:themeTint="FF" w:themeShade="FF"/>
                <w:sz w:val="22"/>
                <w:szCs w:val="22"/>
                <w:lang w:val="de-DE"/>
              </w:rPr>
              <w:t>Buch .</w:t>
            </w:r>
            <w:proofErr w:type="gramEnd"/>
            <w:r w:rsidRPr="78A23A63" w:rsidR="543B79CE">
              <w:rPr>
                <w:rFonts w:ascii="Arial" w:hAnsi="Arial" w:eastAsia="Arial" w:cs="Arial"/>
                <w:b w:val="0"/>
                <w:bCs w:val="0"/>
                <w:i w:val="1"/>
                <w:iCs w:val="1"/>
                <w:noProof w:val="0"/>
                <w:color w:val="000000" w:themeColor="text1" w:themeTint="FF" w:themeShade="FF"/>
                <w:sz w:val="22"/>
                <w:szCs w:val="22"/>
                <w:lang w:val="de-DE"/>
              </w:rPr>
              <w:t xml:space="preserve"> 134, Nr. 1, 2 (lila)</w:t>
            </w:r>
          </w:p>
          <w:p w:rsidR="00B465FF" w:rsidP="78A23A63" w:rsidRDefault="00B465FF" w14:paraId="56BC3649" w14:textId="105321FD">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Buch S. 135, Nr. 6</w:t>
            </w:r>
          </w:p>
          <w:p w:rsidR="00B465FF" w:rsidP="78A23A63" w:rsidRDefault="00B465FF" w14:paraId="5C02912A" w14:textId="757EFBED">
            <w:pPr>
              <w:pStyle w:val="Listenabsatz"/>
              <w:numPr>
                <w:ilvl w:val="0"/>
                <w:numId w:val="4"/>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0"/>
                <w:iCs w:val="0"/>
                <w:noProof w:val="0"/>
                <w:color w:val="000000" w:themeColor="text1" w:themeTint="FF" w:themeShade="FF"/>
                <w:sz w:val="22"/>
                <w:szCs w:val="22"/>
                <w:lang w:val="de-DE"/>
              </w:rPr>
              <w:t>Schrägbilder zeichnen:</w:t>
            </w:r>
          </w:p>
          <w:p w:rsidR="00B465FF" w:rsidP="78A23A63" w:rsidRDefault="00B465FF" w14:paraId="01D429DC" w14:textId="4B10B463">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Buch S. 135, Nr. 7 (lila)</w:t>
            </w:r>
          </w:p>
          <w:p w:rsidR="00B465FF" w:rsidP="78A23A63" w:rsidRDefault="00B465FF" w14:paraId="360524CE" w14:textId="29E1BE12">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Buch S. 136 lesen</w:t>
            </w:r>
          </w:p>
          <w:p w:rsidR="00B465FF" w:rsidP="78A23A63" w:rsidRDefault="00B465FF" w14:paraId="68E0EB77" w14:textId="54150CD3">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Buch S. 137, Nr. 5 (lila)</w:t>
            </w:r>
          </w:p>
          <w:p w:rsidR="00B465FF" w:rsidP="78A23A63" w:rsidRDefault="00B465FF" w14:paraId="0B0EB440" w14:textId="28012A6A">
            <w:pPr>
              <w:pStyle w:val="Listenabsatz"/>
              <w:numPr>
                <w:ilvl w:val="0"/>
                <w:numId w:val="4"/>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0"/>
                <w:iCs w:val="0"/>
                <w:noProof w:val="0"/>
                <w:color w:val="000000" w:themeColor="text1" w:themeTint="FF" w:themeShade="FF"/>
                <w:sz w:val="22"/>
                <w:szCs w:val="22"/>
                <w:lang w:val="de-DE"/>
              </w:rPr>
              <w:t>Volumen berechnen:</w:t>
            </w:r>
          </w:p>
          <w:p w:rsidR="00B465FF" w:rsidP="78A23A63" w:rsidRDefault="00B465FF" w14:paraId="37F1A7F8" w14:textId="73E2DFA0">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Förderheft S. 11, Nr. 1-3</w:t>
            </w:r>
          </w:p>
          <w:p w:rsidR="00B465FF" w:rsidP="78A23A63" w:rsidRDefault="00B465FF" w14:paraId="4E41822A" w14:textId="4393FFED">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Buch S. 138 lesen</w:t>
            </w:r>
          </w:p>
          <w:p w:rsidR="00B465FF" w:rsidP="78A23A63" w:rsidRDefault="00B465FF" w14:paraId="04E0A67F" w14:textId="28434A03">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Förderheft S. 67, Nr. 1-2</w:t>
            </w:r>
          </w:p>
          <w:p w:rsidR="00B465FF" w:rsidP="78A23A63" w:rsidRDefault="00B465FF" w14:paraId="7F7CDA68" w14:textId="7B17BBEE">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0"/>
                <w:bCs w:val="0"/>
                <w:i w:val="1"/>
                <w:iCs w:val="1"/>
                <w:noProof w:val="0"/>
                <w:color w:val="000000" w:themeColor="text1" w:themeTint="FF" w:themeShade="FF"/>
                <w:sz w:val="22"/>
                <w:szCs w:val="22"/>
                <w:lang w:val="de-DE"/>
              </w:rPr>
              <w:t>Buch S. 139, Nr. 2 (lila)</w:t>
            </w:r>
          </w:p>
          <w:p w:rsidR="00B465FF" w:rsidP="78A23A63" w:rsidRDefault="00B465FF" w14:paraId="68912BC3" w14:textId="774966F5">
            <w:pPr>
              <w:spacing w:after="100" w:line="276" w:lineRule="auto"/>
              <w:ind w:left="360"/>
              <w:rPr>
                <w:rFonts w:ascii="Arial" w:hAnsi="Arial" w:eastAsia="Arial" w:cs="Arial"/>
                <w:b w:val="0"/>
                <w:bCs w:val="0"/>
                <w:i w:val="0"/>
                <w:iCs w:val="0"/>
                <w:noProof w:val="0"/>
                <w:color w:val="000000" w:themeColor="text1" w:themeTint="FF" w:themeShade="FF"/>
                <w:sz w:val="22"/>
                <w:szCs w:val="22"/>
                <w:lang w:val="de-DE"/>
              </w:rPr>
            </w:pPr>
          </w:p>
          <w:p w:rsidR="00B465FF" w:rsidP="78A23A63" w:rsidRDefault="00B465FF" w14:paraId="76C7D646" w14:textId="18DB4625">
            <w:pPr>
              <w:spacing w:after="100" w:line="276" w:lineRule="auto"/>
              <w:rPr>
                <w:rFonts w:ascii="Arial" w:hAnsi="Arial" w:eastAsia="Arial" w:cs="Arial"/>
                <w:b w:val="0"/>
                <w:bCs w:val="0"/>
                <w:i w:val="0"/>
                <w:iCs w:val="0"/>
                <w:noProof w:val="0"/>
                <w:color w:val="000000" w:themeColor="text1" w:themeTint="FF" w:themeShade="FF"/>
                <w:sz w:val="22"/>
                <w:szCs w:val="22"/>
                <w:lang w:val="de-DE"/>
              </w:rPr>
            </w:pPr>
            <w:r w:rsidRPr="78A23A63" w:rsidR="543B79CE">
              <w:rPr>
                <w:rFonts w:ascii="Arial" w:hAnsi="Arial" w:eastAsia="Arial" w:cs="Arial"/>
                <w:b w:val="1"/>
                <w:bCs w:val="1"/>
                <w:i w:val="0"/>
                <w:iCs w:val="0"/>
                <w:noProof w:val="0"/>
                <w:color w:val="000000" w:themeColor="text1" w:themeTint="FF" w:themeShade="FF"/>
                <w:sz w:val="22"/>
                <w:szCs w:val="22"/>
                <w:lang w:val="de-DE"/>
              </w:rPr>
              <w:t>Falls ihr eure Bücher, Hefte, etc. noch in der Klasse, etc. oder Fragen zu den Aufgaben habt, vereinbaren wir einen Termin über die Emailadresse (siehe Logbuch)!</w:t>
            </w:r>
          </w:p>
        </w:tc>
        <w:tc>
          <w:tcPr>
            <w:tcW w:w="2439" w:type="dxa"/>
            <w:tcMar/>
          </w:tcPr>
          <w:p w:rsidR="00B465FF" w:rsidP="008C6A48" w:rsidRDefault="00B465FF" w14:paraId="63829A38" w14:textId="77777777">
            <w:pPr>
              <w:pStyle w:val="Kopfzeile"/>
              <w:rPr>
                <w:rFonts w:ascii="Arial" w:hAnsi="Arial" w:cs="Arial"/>
                <w:b/>
                <w:bCs/>
                <w:sz w:val="24"/>
                <w:szCs w:val="24"/>
              </w:rPr>
            </w:pPr>
          </w:p>
        </w:tc>
      </w:tr>
      <w:tr w:rsidR="00B465FF" w:rsidTr="78A23A63" w14:paraId="3C87310A" w14:textId="0271067D">
        <w:tc>
          <w:tcPr>
            <w:tcW w:w="1354" w:type="dxa"/>
            <w:tcMar/>
          </w:tcPr>
          <w:p w:rsidR="00B465FF" w:rsidP="0705B567" w:rsidRDefault="00B465FF" w14:paraId="50F6380C" w14:textId="77777777">
            <w:pPr>
              <w:pStyle w:val="Kopfzeile"/>
              <w:rPr>
                <w:rFonts w:ascii="Arial" w:hAnsi="Arial" w:cs="Arial"/>
                <w:b/>
                <w:bCs/>
                <w:sz w:val="24"/>
                <w:szCs w:val="24"/>
              </w:rPr>
            </w:pPr>
          </w:p>
          <w:p w:rsidR="00B465FF" w:rsidP="0705B567" w:rsidRDefault="00B465FF" w14:paraId="4B2BF859" w14:textId="77777777">
            <w:pPr>
              <w:pStyle w:val="Kopfzeile"/>
              <w:rPr>
                <w:rFonts w:ascii="Arial" w:hAnsi="Arial" w:cs="Arial"/>
                <w:b/>
                <w:bCs/>
                <w:sz w:val="24"/>
                <w:szCs w:val="24"/>
              </w:rPr>
            </w:pPr>
          </w:p>
          <w:p w:rsidR="00B465FF" w:rsidP="0705B567" w:rsidRDefault="00B465FF" w14:paraId="5E80389E" w14:textId="1DAB2EB8">
            <w:pPr>
              <w:pStyle w:val="Kopfzeile"/>
              <w:rPr>
                <w:rFonts w:ascii="Arial" w:hAnsi="Arial" w:cs="Arial"/>
                <w:b/>
                <w:bCs/>
                <w:sz w:val="24"/>
                <w:szCs w:val="24"/>
              </w:rPr>
            </w:pPr>
            <w:r w:rsidRPr="0705B567">
              <w:rPr>
                <w:rFonts w:ascii="Arial" w:hAnsi="Arial" w:cs="Arial"/>
                <w:b/>
                <w:bCs/>
                <w:sz w:val="24"/>
                <w:szCs w:val="24"/>
              </w:rPr>
              <w:t>Englisch</w:t>
            </w:r>
          </w:p>
          <w:p w:rsidR="00B465FF" w:rsidP="19E202DC" w:rsidRDefault="00B465FF" w14:paraId="4A90C0EA" w14:textId="5A78EB49">
            <w:pPr>
              <w:pStyle w:val="Kopfzeile"/>
              <w:rPr>
                <w:rFonts w:ascii="Arial" w:hAnsi="Arial" w:cs="Arial"/>
                <w:b w:val="1"/>
                <w:bCs w:val="1"/>
                <w:sz w:val="24"/>
                <w:szCs w:val="24"/>
              </w:rPr>
            </w:pPr>
          </w:p>
        </w:tc>
        <w:tc>
          <w:tcPr>
            <w:tcW w:w="6692" w:type="dxa"/>
            <w:tcMar/>
          </w:tcPr>
          <w:p w:rsidR="293B03B0" w:rsidP="78A23A63" w:rsidRDefault="293B03B0" w14:paraId="3A659460" w14:textId="1F6B662C">
            <w:pPr>
              <w:pStyle w:val="Standard"/>
              <w:spacing w:after="100" w:line="276" w:lineRule="auto"/>
              <w:rPr>
                <w:rFonts w:ascii="Arial" w:hAnsi="Arial" w:eastAsia="Arial" w:cs="Arial"/>
                <w:b w:val="0"/>
                <w:bCs w:val="0"/>
                <w:i w:val="0"/>
                <w:iCs w:val="0"/>
                <w:noProof w:val="0"/>
                <w:color w:val="000000" w:themeColor="text1" w:themeTint="FF" w:themeShade="FF"/>
                <w:sz w:val="22"/>
                <w:szCs w:val="22"/>
                <w:lang w:val="de-DE"/>
              </w:rPr>
            </w:pPr>
            <w:r w:rsidRPr="78A23A63" w:rsidR="293B03B0">
              <w:rPr>
                <w:rFonts w:ascii="Arial" w:hAnsi="Arial" w:eastAsia="Arial" w:cs="Arial"/>
                <w:b w:val="1"/>
                <w:bCs w:val="1"/>
                <w:i w:val="0"/>
                <w:iCs w:val="0"/>
                <w:noProof w:val="0"/>
                <w:color w:val="000000" w:themeColor="text1" w:themeTint="FF" w:themeShade="FF"/>
                <w:sz w:val="22"/>
                <w:szCs w:val="22"/>
                <w:lang w:val="de-DE"/>
              </w:rPr>
              <w:t xml:space="preserve"> </w:t>
            </w:r>
            <w:r w:rsidRPr="78A23A63" w:rsidR="577CC928">
              <w:rPr>
                <w:rFonts w:ascii="Arial" w:hAnsi="Arial" w:eastAsia="Arial" w:cs="Arial"/>
                <w:b w:val="1"/>
                <w:bCs w:val="1"/>
                <w:i w:val="0"/>
                <w:iCs w:val="0"/>
                <w:noProof w:val="0"/>
                <w:color w:val="000000" w:themeColor="text1" w:themeTint="FF" w:themeShade="FF"/>
                <w:sz w:val="22"/>
                <w:szCs w:val="22"/>
                <w:lang w:val="de-DE"/>
              </w:rPr>
              <w:t>Bel:</w:t>
            </w:r>
            <w:r w:rsidRPr="78A23A63" w:rsidR="577CC928">
              <w:rPr>
                <w:rFonts w:ascii="Arial" w:hAnsi="Arial" w:eastAsia="Arial" w:cs="Arial"/>
                <w:b w:val="0"/>
                <w:bCs w:val="0"/>
                <w:i w:val="0"/>
                <w:iCs w:val="0"/>
                <w:noProof w:val="0"/>
                <w:color w:val="000000" w:themeColor="text1" w:themeTint="FF" w:themeShade="FF"/>
                <w:sz w:val="22"/>
                <w:szCs w:val="22"/>
                <w:lang w:val="de-DE"/>
              </w:rPr>
              <w:t xml:space="preserve"> </w:t>
            </w:r>
          </w:p>
          <w:p w:rsidR="577CC928" w:rsidP="78A23A63" w:rsidRDefault="577CC928" w14:paraId="4A09F0A5" w14:textId="7745694E">
            <w:pPr>
              <w:spacing w:after="100" w:line="276" w:lineRule="auto"/>
              <w:rPr>
                <w:rFonts w:ascii="Arial" w:hAnsi="Arial" w:eastAsia="Arial" w:cs="Arial"/>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(1) “</w:t>
            </w:r>
            <w:r w:rsidRPr="78A23A63" w:rsidR="577CC928">
              <w:rPr>
                <w:rFonts w:ascii="Arial" w:hAnsi="Arial" w:eastAsia="Arial" w:cs="Arial"/>
                <w:b w:val="0"/>
                <w:bCs w:val="0"/>
                <w:i w:val="1"/>
                <w:iCs w:val="1"/>
                <w:noProof w:val="0"/>
                <w:color w:val="000000" w:themeColor="text1" w:themeTint="FF" w:themeShade="FF"/>
                <w:sz w:val="20"/>
                <w:szCs w:val="20"/>
                <w:lang w:val="de-DE"/>
              </w:rPr>
              <w:t>Vocabulary/Wordbank”</w:t>
            </w:r>
          </w:p>
          <w:p w:rsidR="577CC928" w:rsidP="78A23A63" w:rsidRDefault="577CC928" w14:paraId="083F705D" w14:textId="18F04E8E">
            <w:pPr>
              <w:pStyle w:val="Listenabsatz"/>
              <w:numPr>
                <w:ilvl w:val="0"/>
                <w:numId w:val="5"/>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Vokabeln wiederholen (S.158-167) + neue Vokabeln abschreiben und lernen (S. 168 ”key skills” - S.170 “pleased”)</w:t>
            </w:r>
          </w:p>
          <w:p w:rsidR="577CC928" w:rsidP="78A23A63" w:rsidRDefault="577CC928" w14:paraId="62B7378B" w14:textId="056136B3">
            <w:pPr>
              <w:pStyle w:val="Listenabsatz"/>
              <w:numPr>
                <w:ilvl w:val="0"/>
                <w:numId w:val="5"/>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Wordbank 4(S.153) und Wordbank 5 (S.154) abschreiben und lernen</w:t>
            </w:r>
          </w:p>
          <w:p w:rsidR="577CC928" w:rsidP="78A23A63" w:rsidRDefault="577CC928" w14:paraId="4196EC40" w14:textId="7147EADC">
            <w:pPr>
              <w:spacing w:after="100" w:line="276" w:lineRule="auto"/>
              <w:rPr>
                <w:rFonts w:ascii="Arial" w:hAnsi="Arial" w:eastAsia="Arial" w:cs="Arial"/>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 xml:space="preserve">(2) </w:t>
            </w:r>
            <w:r w:rsidRPr="78A23A63" w:rsidR="577CC928">
              <w:rPr>
                <w:rFonts w:ascii="Arial" w:hAnsi="Arial" w:eastAsia="Arial" w:cs="Arial"/>
                <w:b w:val="0"/>
                <w:bCs w:val="0"/>
                <w:i w:val="1"/>
                <w:iCs w:val="1"/>
                <w:noProof w:val="0"/>
                <w:color w:val="000000" w:themeColor="text1" w:themeTint="FF" w:themeShade="FF"/>
                <w:sz w:val="20"/>
                <w:szCs w:val="20"/>
                <w:lang w:val="de-DE"/>
              </w:rPr>
              <w:t>“Jobs”</w:t>
            </w:r>
          </w:p>
          <w:p w:rsidR="577CC928" w:rsidP="78A23A63" w:rsidRDefault="577CC928" w14:paraId="71551A83" w14:textId="74E56573">
            <w:pPr>
              <w:pStyle w:val="Listenabsatz"/>
              <w:numPr>
                <w:ilvl w:val="0"/>
                <w:numId w:val="6"/>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 44 Nr. 1</w:t>
            </w:r>
          </w:p>
          <w:p w:rsidR="577CC928" w:rsidP="78A23A63" w:rsidRDefault="577CC928" w14:paraId="06426862" w14:textId="7CC3C289">
            <w:pPr>
              <w:pStyle w:val="Listenabsatz"/>
              <w:numPr>
                <w:ilvl w:val="0"/>
                <w:numId w:val="6"/>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 48/49 Nr.1,2 a-c,3</w:t>
            </w:r>
          </w:p>
          <w:p w:rsidR="577CC928" w:rsidP="78A23A63" w:rsidRDefault="577CC928" w14:paraId="2655FE83" w14:textId="51B976A8">
            <w:pPr>
              <w:pStyle w:val="Listenabsatz"/>
              <w:numPr>
                <w:ilvl w:val="0"/>
                <w:numId w:val="6"/>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S.96 More practice 2</w:t>
            </w:r>
          </w:p>
          <w:p w:rsidR="577CC928" w:rsidP="78A23A63" w:rsidRDefault="577CC928" w14:paraId="0772E4F0" w14:textId="6263760B">
            <w:pPr>
              <w:pStyle w:val="Listenabsatz"/>
              <w:numPr>
                <w:ilvl w:val="0"/>
                <w:numId w:val="6"/>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WB S. 28/29 (falls noch nicht fertig)</w:t>
            </w:r>
          </w:p>
          <w:p w:rsidR="577CC928" w:rsidP="78A23A63" w:rsidRDefault="577CC928" w14:paraId="608D42AB" w14:textId="639BF591">
            <w:pPr>
              <w:spacing w:after="100" w:line="276" w:lineRule="auto"/>
              <w:rPr>
                <w:rFonts w:ascii="Arial" w:hAnsi="Arial" w:eastAsia="Arial" w:cs="Arial"/>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 xml:space="preserve">(3) </w:t>
            </w:r>
            <w:r w:rsidRPr="78A23A63" w:rsidR="577CC928">
              <w:rPr>
                <w:rFonts w:ascii="Arial" w:hAnsi="Arial" w:eastAsia="Arial" w:cs="Arial"/>
                <w:b w:val="0"/>
                <w:bCs w:val="0"/>
                <w:i w:val="1"/>
                <w:iCs w:val="1"/>
                <w:noProof w:val="0"/>
                <w:color w:val="000000" w:themeColor="text1" w:themeTint="FF" w:themeShade="FF"/>
                <w:sz w:val="20"/>
                <w:szCs w:val="20"/>
                <w:lang w:val="de-DE"/>
              </w:rPr>
              <w:t>“Applying for a job”</w:t>
            </w:r>
          </w:p>
          <w:p w:rsidR="577CC928" w:rsidP="78A23A63" w:rsidRDefault="577CC928" w14:paraId="33E403C7" w14:textId="231EB35C">
            <w:pPr>
              <w:spacing w:after="100" w:line="276" w:lineRule="auto"/>
              <w:ind w:left="360"/>
              <w:rPr>
                <w:rFonts w:ascii="Arial" w:hAnsi="Arial" w:eastAsia="Arial" w:cs="Arial"/>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1"/>
                <w:iCs w:val="1"/>
                <w:noProof w:val="0"/>
                <w:color w:val="000000" w:themeColor="text1" w:themeTint="FF" w:themeShade="FF"/>
                <w:sz w:val="20"/>
                <w:szCs w:val="20"/>
                <w:lang w:val="de-DE"/>
              </w:rPr>
              <w:t>(Hilfestellungen: S. 153-155, S. 129)</w:t>
            </w:r>
          </w:p>
          <w:p w:rsidR="577CC928" w:rsidP="78A23A63" w:rsidRDefault="577CC928" w14:paraId="6985DAEF" w14:textId="5F1E9203">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 50 Nr. 1,2a</w:t>
            </w:r>
          </w:p>
          <w:p w:rsidR="577CC928" w:rsidP="78A23A63" w:rsidRDefault="577CC928" w14:paraId="350B516A" w14:textId="1A47DD01">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 97 More practice 3</w:t>
            </w:r>
          </w:p>
          <w:p w:rsidR="577CC928" w:rsidP="78A23A63" w:rsidRDefault="577CC928" w14:paraId="58C3C8D4" w14:textId="038579B2">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S.50 Nr. 3 (Hilfestellungen S. 97 More help 3)</w:t>
            </w:r>
          </w:p>
          <w:p w:rsidR="577CC928" w:rsidP="78A23A63" w:rsidRDefault="577CC928" w14:paraId="3A9C8B40" w14:textId="736F4A09">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 51 Nr. 4a, b</w:t>
            </w:r>
          </w:p>
          <w:p w:rsidR="577CC928" w:rsidP="78A23A63" w:rsidRDefault="577CC928" w14:paraId="44AE83B8" w14:textId="574B8CAC">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S. 98 More practice 4 a,b</w:t>
            </w:r>
          </w:p>
          <w:p w:rsidR="577CC928" w:rsidP="78A23A63" w:rsidRDefault="577CC928" w14:paraId="636EB865" w14:textId="26112A1F">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 xml:space="preserve">S. 51 Nr. 6 (Hilfestellungen S. 99 More help 6)  </w:t>
            </w:r>
          </w:p>
          <w:p w:rsidR="577CC928" w:rsidP="78A23A63" w:rsidRDefault="577CC928" w14:paraId="4E54C4F0" w14:textId="4DA6C17D">
            <w:pPr>
              <w:pStyle w:val="Listenabsatz"/>
              <w:numPr>
                <w:ilvl w:val="0"/>
                <w:numId w:val="7"/>
              </w:numPr>
              <w:spacing w:after="1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 xml:space="preserve">WB S.32 Nr. 8 </w:t>
            </w:r>
          </w:p>
          <w:p w:rsidR="78A23A63" w:rsidP="78A23A63" w:rsidRDefault="78A23A63" w14:paraId="5FC47678" w14:textId="3A9A069F">
            <w:pPr>
              <w:pStyle w:val="Standard"/>
              <w:spacing w:after="100" w:line="276" w:lineRule="auto"/>
              <w:rPr>
                <w:rFonts w:ascii="Arial" w:hAnsi="Arial" w:eastAsia="Arial" w:cs="Arial"/>
                <w:b w:val="0"/>
                <w:bCs w:val="0"/>
                <w:i w:val="0"/>
                <w:iCs w:val="0"/>
                <w:noProof w:val="0"/>
                <w:color w:val="000000" w:themeColor="text1" w:themeTint="FF" w:themeShade="FF"/>
                <w:sz w:val="20"/>
                <w:szCs w:val="20"/>
                <w:lang w:val="de-DE"/>
              </w:rPr>
            </w:pPr>
          </w:p>
          <w:p w:rsidR="577CC928" w:rsidP="78A23A63" w:rsidRDefault="577CC928" w14:paraId="316F7327" w14:textId="4212ABA6">
            <w:pPr>
              <w:pStyle w:val="Standard"/>
              <w:spacing w:after="100" w:line="276" w:lineRule="auto"/>
              <w:rPr>
                <w:rFonts w:ascii="Arial" w:hAnsi="Arial" w:eastAsia="Arial" w:cs="Arial"/>
                <w:b w:val="1"/>
                <w:bCs w:val="1"/>
                <w:i w:val="0"/>
                <w:iCs w:val="0"/>
                <w:noProof w:val="0"/>
                <w:color w:val="000000" w:themeColor="text1" w:themeTint="FF" w:themeShade="FF"/>
                <w:sz w:val="20"/>
                <w:szCs w:val="20"/>
                <w:lang w:val="de-DE"/>
              </w:rPr>
            </w:pPr>
            <w:r w:rsidRPr="78A23A63" w:rsidR="577CC928">
              <w:rPr>
                <w:rFonts w:ascii="Arial" w:hAnsi="Arial" w:eastAsia="Arial" w:cs="Arial"/>
                <w:b w:val="1"/>
                <w:bCs w:val="1"/>
                <w:i w:val="0"/>
                <w:iCs w:val="0"/>
                <w:noProof w:val="0"/>
                <w:color w:val="000000" w:themeColor="text1" w:themeTint="FF" w:themeShade="FF"/>
                <w:sz w:val="20"/>
                <w:szCs w:val="20"/>
                <w:lang w:val="de-DE"/>
              </w:rPr>
              <w:t>Alternativ für die oben genannten Workbookseiten bearbeiten diejenigen von euch, die das gelbe Workbook haben, bitte dort die Seiten 50-60!</w:t>
            </w:r>
          </w:p>
          <w:p w:rsidR="78A23A63" w:rsidP="78A23A63" w:rsidRDefault="78A23A63" w14:paraId="47899D79" w14:textId="63587FD4">
            <w:pPr>
              <w:pStyle w:val="Standard"/>
              <w:spacing w:after="100" w:line="276" w:lineRule="auto"/>
              <w:rPr>
                <w:rFonts w:ascii="Arial" w:hAnsi="Arial" w:eastAsia="Arial" w:cs="Arial"/>
                <w:b w:val="0"/>
                <w:bCs w:val="0"/>
                <w:i w:val="0"/>
                <w:iCs w:val="0"/>
                <w:noProof w:val="0"/>
                <w:color w:val="000000" w:themeColor="text1" w:themeTint="FF" w:themeShade="FF"/>
                <w:sz w:val="20"/>
                <w:szCs w:val="20"/>
                <w:lang w:val="de-DE"/>
              </w:rPr>
            </w:pPr>
          </w:p>
          <w:p w:rsidR="577CC928" w:rsidP="78A23A63" w:rsidRDefault="577CC928" w14:paraId="6B9BB10D" w14:textId="37575DA8">
            <w:pPr>
              <w:spacing w:after="100" w:line="276" w:lineRule="auto"/>
              <w:rPr>
                <w:rFonts w:ascii="Arial" w:hAnsi="Arial" w:eastAsia="Arial" w:cs="Arial"/>
                <w:b w:val="0"/>
                <w:bCs w:val="0"/>
                <w:i w:val="0"/>
                <w:iCs w:val="0"/>
                <w:noProof w:val="0"/>
                <w:color w:val="000000" w:themeColor="text1" w:themeTint="FF" w:themeShade="FF"/>
                <w:sz w:val="20"/>
                <w:szCs w:val="20"/>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Die Aufgaben werden in ganzen Sätzen beantwortet und nach den Ferien eingesammelt (-&gt;ordentliche Heftführung mit Datum, Seite, Nummer...). Am besten legst du eine separate Mappe an.</w:t>
            </w:r>
          </w:p>
          <w:p w:rsidR="577CC928" w:rsidP="78A23A63" w:rsidRDefault="577CC928" w14:paraId="19ED63AA" w14:textId="6204C02E">
            <w:pPr>
              <w:spacing w:after="100" w:line="276" w:lineRule="auto"/>
              <w:rPr>
                <w:rFonts w:ascii="Calibri" w:hAnsi="Calibri" w:eastAsia="Calibri" w:cs="Calibri"/>
                <w:b w:val="0"/>
                <w:bCs w:val="0"/>
                <w:i w:val="0"/>
                <w:iCs w:val="0"/>
                <w:noProof w:val="0"/>
                <w:color w:val="000000" w:themeColor="text1" w:themeTint="FF" w:themeShade="FF"/>
                <w:sz w:val="22"/>
                <w:szCs w:val="22"/>
                <w:lang w:val="de-DE"/>
              </w:rPr>
            </w:pPr>
            <w:r w:rsidRPr="78A23A63" w:rsidR="577CC928">
              <w:rPr>
                <w:rFonts w:ascii="Arial" w:hAnsi="Arial" w:eastAsia="Arial" w:cs="Arial"/>
                <w:b w:val="0"/>
                <w:bCs w:val="0"/>
                <w:i w:val="0"/>
                <w:iCs w:val="0"/>
                <w:noProof w:val="0"/>
                <w:color w:val="000000" w:themeColor="text1" w:themeTint="FF" w:themeShade="FF"/>
                <w:sz w:val="20"/>
                <w:szCs w:val="20"/>
                <w:lang w:val="de-DE"/>
              </w:rPr>
              <w:t xml:space="preserve">Bei Fragen/Problemen oder gewünschtem Feedback zu S.50 Nr.3/S.51 Nr. 6 bitte an folgende Adresse wenden: </w:t>
            </w:r>
            <w:hyperlink r:id="Ra71b455a946c49dd">
              <w:r w:rsidRPr="78A23A63" w:rsidR="577CC928">
                <w:rPr>
                  <w:rStyle w:val="Hyperlink"/>
                  <w:rFonts w:ascii="Arial" w:hAnsi="Arial" w:eastAsia="Arial" w:cs="Arial"/>
                  <w:b w:val="0"/>
                  <w:bCs w:val="0"/>
                  <w:i w:val="0"/>
                  <w:iCs w:val="0"/>
                  <w:noProof w:val="0"/>
                  <w:color w:val="000000" w:themeColor="text1" w:themeTint="FF" w:themeShade="FF"/>
                  <w:sz w:val="20"/>
                  <w:szCs w:val="20"/>
                  <w:u w:val="single"/>
                  <w:lang w:val="de-DE"/>
                </w:rPr>
                <w:t>alina.belger@hanseschule-attendorn.de</w:t>
              </w:r>
            </w:hyperlink>
          </w:p>
          <w:p w:rsidR="78A23A63" w:rsidP="78A23A63" w:rsidRDefault="78A23A63" w14:paraId="515EF6C0" w14:textId="2C19787F">
            <w:pPr>
              <w:pStyle w:val="Standard"/>
              <w:spacing w:after="100" w:line="276" w:lineRule="auto"/>
              <w:rPr>
                <w:rFonts w:ascii="Arial" w:hAnsi="Arial" w:eastAsia="Arial" w:cs="Arial"/>
                <w:b w:val="1"/>
                <w:bCs w:val="1"/>
                <w:i w:val="0"/>
                <w:iCs w:val="0"/>
                <w:noProof w:val="0"/>
                <w:color w:val="000000" w:themeColor="text1" w:themeTint="FF" w:themeShade="FF"/>
                <w:sz w:val="22"/>
                <w:szCs w:val="22"/>
                <w:lang w:val="de-DE"/>
              </w:rPr>
            </w:pPr>
          </w:p>
          <w:p w:rsidR="00B465FF" w:rsidP="46BB76C4" w:rsidRDefault="00B465FF" w14:paraId="2E45A707" w14:textId="5BC23944">
            <w:pPr>
              <w:pStyle w:val="Standard"/>
              <w:spacing w:after="100" w:line="276" w:lineRule="auto"/>
              <w:rPr>
                <w:rFonts w:ascii="Arial" w:hAnsi="Arial" w:eastAsia="Arial" w:cs="Arial"/>
                <w:b w:val="1"/>
                <w:bCs w:val="1"/>
                <w:i w:val="0"/>
                <w:iCs w:val="0"/>
                <w:noProof w:val="0"/>
                <w:color w:val="000000" w:themeColor="text1" w:themeTint="FF" w:themeShade="FF"/>
                <w:sz w:val="22"/>
                <w:szCs w:val="22"/>
                <w:lang w:val="de-DE"/>
              </w:rPr>
            </w:pPr>
          </w:p>
        </w:tc>
        <w:tc>
          <w:tcPr>
            <w:tcW w:w="2439" w:type="dxa"/>
            <w:tcMar/>
          </w:tcPr>
          <w:p w:rsidR="00B465FF" w:rsidP="008C6A48" w:rsidRDefault="00B465FF" w14:paraId="5689CDD4" w14:textId="77777777">
            <w:pPr>
              <w:pStyle w:val="Kopfzeile"/>
              <w:rPr>
                <w:rFonts w:ascii="Arial" w:hAnsi="Arial" w:cs="Arial"/>
                <w:b/>
                <w:bCs/>
                <w:sz w:val="24"/>
                <w:szCs w:val="24"/>
              </w:rPr>
            </w:pPr>
          </w:p>
        </w:tc>
      </w:tr>
      <w:tr w:rsidR="00B465FF" w:rsidTr="78A23A63" w14:paraId="2746076B" w14:textId="770AF746">
        <w:tc>
          <w:tcPr>
            <w:tcW w:w="1354" w:type="dxa"/>
            <w:tcMar/>
          </w:tcPr>
          <w:p w:rsidR="00B465FF" w:rsidP="0705B567" w:rsidRDefault="00B465FF" w14:paraId="433E3138" w14:textId="77777777">
            <w:pPr>
              <w:pStyle w:val="Kopfzeile"/>
              <w:rPr>
                <w:rFonts w:ascii="Arial" w:hAnsi="Arial" w:cs="Arial"/>
                <w:b/>
                <w:bCs/>
                <w:sz w:val="24"/>
                <w:szCs w:val="24"/>
              </w:rPr>
            </w:pPr>
          </w:p>
          <w:p w:rsidR="00B465FF" w:rsidP="0705B567" w:rsidRDefault="00B465FF" w14:paraId="5B525967" w14:textId="77777777">
            <w:pPr>
              <w:pStyle w:val="Kopfzeile"/>
              <w:rPr>
                <w:rFonts w:ascii="Arial" w:hAnsi="Arial" w:cs="Arial"/>
                <w:b/>
                <w:bCs/>
                <w:sz w:val="24"/>
                <w:szCs w:val="24"/>
              </w:rPr>
            </w:pPr>
          </w:p>
          <w:p w:rsidR="00B465FF" w:rsidP="19E202DC" w:rsidRDefault="00B465FF" w14:paraId="297127AC" w14:textId="5B1A8B7B">
            <w:pPr>
              <w:pStyle w:val="Kopfzeile"/>
              <w:rPr>
                <w:rFonts w:ascii="Arial" w:hAnsi="Arial" w:cs="Arial"/>
                <w:b w:val="1"/>
                <w:bCs w:val="1"/>
                <w:sz w:val="24"/>
                <w:szCs w:val="24"/>
              </w:rPr>
            </w:pPr>
            <w:r w:rsidRPr="19E202DC" w:rsidR="19E202DC">
              <w:rPr>
                <w:rFonts w:ascii="Arial" w:hAnsi="Arial" w:cs="Arial"/>
                <w:b w:val="1"/>
                <w:bCs w:val="1"/>
                <w:sz w:val="24"/>
                <w:szCs w:val="24"/>
              </w:rPr>
              <w:t>Deutsch</w:t>
            </w:r>
          </w:p>
        </w:tc>
        <w:tc>
          <w:tcPr>
            <w:tcW w:w="6692" w:type="dxa"/>
            <w:tcMar/>
          </w:tcPr>
          <w:p w:rsidR="2136665D" w:rsidP="78A23A63" w:rsidRDefault="2136665D" w14:paraId="38310FD3" w14:textId="226082F9">
            <w:pPr>
              <w:pStyle w:val="Standard"/>
              <w:spacing w:after="200" w:line="276" w:lineRule="auto"/>
              <w:rPr>
                <w:rFonts w:ascii="Arial" w:hAnsi="Arial" w:eastAsia="Arial" w:cs="Arial"/>
                <w:b w:val="0"/>
                <w:bCs w:val="0"/>
                <w:i w:val="0"/>
                <w:iCs w:val="0"/>
                <w:noProof w:val="0"/>
                <w:color w:val="000000" w:themeColor="text1" w:themeTint="FF" w:themeShade="FF"/>
                <w:sz w:val="22"/>
                <w:szCs w:val="22"/>
                <w:lang w:val="de-DE"/>
              </w:rPr>
            </w:pPr>
            <w:r w:rsidRPr="78A23A63" w:rsidR="2136665D">
              <w:rPr>
                <w:rFonts w:ascii="Arial" w:hAnsi="Arial" w:eastAsia="Arial" w:cs="Arial"/>
                <w:b w:val="1"/>
                <w:bCs w:val="1"/>
                <w:i w:val="0"/>
                <w:iCs w:val="0"/>
                <w:noProof w:val="0"/>
                <w:color w:val="000000" w:themeColor="text1" w:themeTint="FF" w:themeShade="FF"/>
                <w:sz w:val="22"/>
                <w:szCs w:val="22"/>
                <w:lang w:val="de-DE"/>
              </w:rPr>
              <w:t xml:space="preserve">WEBER: </w:t>
            </w:r>
            <w:r w:rsidRPr="78A23A63" w:rsidR="66CBA5FA">
              <w:rPr>
                <w:rFonts w:ascii="Arial" w:hAnsi="Arial" w:eastAsia="Arial" w:cs="Arial"/>
                <w:b w:val="0"/>
                <w:bCs w:val="0"/>
                <w:i w:val="0"/>
                <w:iCs w:val="0"/>
                <w:noProof w:val="0"/>
                <w:color w:val="000000" w:themeColor="text1" w:themeTint="FF" w:themeShade="FF"/>
                <w:sz w:val="22"/>
                <w:szCs w:val="22"/>
                <w:lang w:val="de-DE"/>
              </w:rPr>
              <w:t>Buch S.52/53 Nr.1,2 schriftlich, S.55 gelben Kasten abschreiben, dann Nr.5, S.57 gelben Kasten abschreiben, dann Nr.1-3 schriftlich, Nr.5,6 ebenfalls.</w:t>
            </w:r>
          </w:p>
          <w:p w:rsidR="66CBA5FA" w:rsidP="78A23A63" w:rsidRDefault="66CBA5FA" w14:paraId="7BAE50B4" w14:textId="3F53AE33">
            <w:pPr>
              <w:spacing w:after="200" w:line="276" w:lineRule="auto"/>
              <w:rPr>
                <w:rFonts w:ascii="Arial" w:hAnsi="Arial" w:eastAsia="Arial" w:cs="Arial"/>
                <w:b w:val="0"/>
                <w:bCs w:val="0"/>
                <w:i w:val="0"/>
                <w:iCs w:val="0"/>
                <w:noProof w:val="0"/>
                <w:color w:val="000000" w:themeColor="text1" w:themeTint="FF" w:themeShade="FF"/>
                <w:sz w:val="22"/>
                <w:szCs w:val="22"/>
                <w:lang w:val="de-DE"/>
              </w:rPr>
            </w:pPr>
            <w:r w:rsidRPr="78A23A63" w:rsidR="66CBA5FA">
              <w:rPr>
                <w:rFonts w:ascii="Arial" w:hAnsi="Arial" w:eastAsia="Arial" w:cs="Arial"/>
                <w:b w:val="0"/>
                <w:bCs w:val="0"/>
                <w:i w:val="0"/>
                <w:iCs w:val="0"/>
                <w:noProof w:val="0"/>
                <w:color w:val="000000" w:themeColor="text1" w:themeTint="FF" w:themeShade="FF"/>
                <w:sz w:val="22"/>
                <w:szCs w:val="22"/>
                <w:lang w:val="de-DE"/>
              </w:rPr>
              <w:t>S. 61 MK abschreiben und einrahmen, dann Nr. 7</w:t>
            </w:r>
          </w:p>
          <w:p w:rsidR="66CBA5FA" w:rsidP="78A23A63" w:rsidRDefault="66CBA5FA" w14:paraId="43FBABBE" w14:textId="56750F32">
            <w:pPr>
              <w:spacing w:after="200" w:line="276" w:lineRule="auto"/>
              <w:rPr>
                <w:rFonts w:ascii="Arial" w:hAnsi="Arial" w:eastAsia="Arial" w:cs="Arial"/>
                <w:b w:val="0"/>
                <w:bCs w:val="0"/>
                <w:i w:val="0"/>
                <w:iCs w:val="0"/>
                <w:noProof w:val="0"/>
                <w:color w:val="000000" w:themeColor="text1" w:themeTint="FF" w:themeShade="FF"/>
                <w:sz w:val="22"/>
                <w:szCs w:val="22"/>
                <w:lang w:val="de-DE"/>
              </w:rPr>
            </w:pPr>
            <w:r w:rsidRPr="78A23A63" w:rsidR="66CBA5FA">
              <w:rPr>
                <w:rFonts w:ascii="Arial" w:hAnsi="Arial" w:eastAsia="Arial" w:cs="Arial"/>
                <w:b w:val="0"/>
                <w:bCs w:val="0"/>
                <w:i w:val="0"/>
                <w:iCs w:val="0"/>
                <w:noProof w:val="0"/>
                <w:color w:val="000000" w:themeColor="text1" w:themeTint="FF" w:themeShade="FF"/>
                <w:sz w:val="22"/>
                <w:szCs w:val="22"/>
                <w:lang w:val="de-DE"/>
              </w:rPr>
              <w:t>S. 155 MK abschreiben und einrahmen, dann Nr. 1, 2, 3, 4, 6, 7.</w:t>
            </w:r>
          </w:p>
          <w:p w:rsidR="00B465FF" w:rsidP="72E13D02" w:rsidRDefault="00B465FF" w14:paraId="750BBF8F" w14:textId="6AC71706">
            <w:pPr>
              <w:pStyle w:val="Kopfzeile"/>
              <w:rPr>
                <w:rFonts w:ascii="Arial" w:hAnsi="Arial" w:cs="Arial"/>
                <w:b w:val="1"/>
                <w:bCs w:val="1"/>
                <w:sz w:val="24"/>
                <w:szCs w:val="24"/>
              </w:rPr>
            </w:pPr>
          </w:p>
        </w:tc>
        <w:tc>
          <w:tcPr>
            <w:tcW w:w="2439" w:type="dxa"/>
            <w:tcMar/>
          </w:tcPr>
          <w:p w:rsidR="00B465FF" w:rsidP="008C6A48" w:rsidRDefault="00B465FF" w14:paraId="21F18749" w14:textId="77777777">
            <w:pPr>
              <w:pStyle w:val="Kopfzeile"/>
              <w:rPr>
                <w:rFonts w:ascii="Arial" w:hAnsi="Arial" w:cs="Arial"/>
                <w:b/>
                <w:bCs/>
                <w:sz w:val="24"/>
                <w:szCs w:val="24"/>
              </w:rPr>
            </w:pPr>
          </w:p>
        </w:tc>
      </w:tr>
      <w:tr w:rsidR="72E13D02" w:rsidTr="78A23A63" w14:paraId="3AF75135">
        <w:tc>
          <w:tcPr>
            <w:tcW w:w="1354" w:type="dxa"/>
            <w:tcMar/>
          </w:tcPr>
          <w:p w:rsidR="72E13D02" w:rsidP="72E13D02" w:rsidRDefault="72E13D02" w14:paraId="40C72924" w14:textId="03B50147">
            <w:pPr>
              <w:pStyle w:val="Kopfzeile"/>
              <w:rPr>
                <w:rFonts w:ascii="Arial" w:hAnsi="Arial" w:cs="Arial"/>
                <w:b w:val="1"/>
                <w:bCs w:val="1"/>
                <w:sz w:val="24"/>
                <w:szCs w:val="24"/>
              </w:rPr>
            </w:pPr>
            <w:r w:rsidRPr="72E13D02" w:rsidR="72E13D02">
              <w:rPr>
                <w:rFonts w:ascii="Arial" w:hAnsi="Arial" w:cs="Arial"/>
                <w:b w:val="1"/>
                <w:bCs w:val="1"/>
                <w:sz w:val="24"/>
                <w:szCs w:val="24"/>
              </w:rPr>
              <w:t>Physik</w:t>
            </w:r>
          </w:p>
        </w:tc>
        <w:tc>
          <w:tcPr>
            <w:tcW w:w="6692" w:type="dxa"/>
            <w:tcMar/>
          </w:tcPr>
          <w:p w:rsidR="72E13D02" w:rsidP="78A23A63" w:rsidRDefault="72E13D02" w14:paraId="4E495A5C" w14:textId="59330142">
            <w:pPr>
              <w:pStyle w:val="Standard"/>
              <w:spacing w:after="200" w:line="276" w:lineRule="auto"/>
            </w:pPr>
            <w:proofErr w:type="spellStart"/>
            <w:r w:rsidRPr="78A23A63" w:rsidR="4CBFB8B8">
              <w:rPr>
                <w:rFonts w:ascii="Arial" w:hAnsi="Arial" w:eastAsia="Arial" w:cs="Arial"/>
                <w:b w:val="1"/>
                <w:bCs w:val="1"/>
                <w:i w:val="0"/>
                <w:iCs w:val="0"/>
                <w:noProof w:val="0"/>
                <w:color w:val="000000" w:themeColor="text1" w:themeTint="FF" w:themeShade="FF"/>
                <w:sz w:val="22"/>
                <w:szCs w:val="22"/>
                <w:lang w:val="de-DE"/>
              </w:rPr>
              <w:t>Slt</w:t>
            </w:r>
            <w:r w:rsidRPr="78A23A63" w:rsidR="4CBFB8B8">
              <w:rPr>
                <w:rFonts w:ascii="Arial" w:hAnsi="Arial" w:eastAsia="Arial" w:cs="Arial"/>
                <w:b w:val="0"/>
                <w:bCs w:val="0"/>
                <w:i w:val="0"/>
                <w:iCs w:val="0"/>
                <w:noProof w:val="0"/>
                <w:color w:val="000000" w:themeColor="text1" w:themeTint="FF" w:themeShade="FF"/>
                <w:sz w:val="22"/>
                <w:szCs w:val="22"/>
                <w:lang w:val="de-DE"/>
              </w:rPr>
              <w:t>: Thema: Optik. Schaue folgende Videos der Reihe “musste wissen” an und fasse die Inhalte zusammen, vor allem notiere Gesetzmäßig-keiten. 3 Videos “musste wisse”: 1. “Lichtquellen, Lichtausbreitung; 2. “Reflexionsgesetz”, 3. “Lichtbrechung und Trugbilder”.</w:t>
            </w:r>
            <w:proofErr w:type="spellEnd"/>
          </w:p>
        </w:tc>
        <w:tc>
          <w:tcPr>
            <w:tcW w:w="2439" w:type="dxa"/>
            <w:tcMar/>
          </w:tcPr>
          <w:p w:rsidR="72E13D02" w:rsidP="72E13D02" w:rsidRDefault="72E13D02" w14:paraId="387A0024" w14:textId="004D559F">
            <w:pPr>
              <w:pStyle w:val="Kopfzeile"/>
              <w:rPr>
                <w:rFonts w:ascii="Arial" w:hAnsi="Arial" w:cs="Arial"/>
                <w:b w:val="1"/>
                <w:bCs w:val="1"/>
                <w:sz w:val="24"/>
                <w:szCs w:val="24"/>
              </w:rPr>
            </w:pPr>
          </w:p>
        </w:tc>
      </w:tr>
      <w:tr w:rsidR="00B465FF" w:rsidTr="78A23A63" w14:paraId="0D6562BE" w14:textId="77777777">
        <w:trPr>
          <w:trHeight w:val="2823"/>
        </w:trPr>
        <w:tc>
          <w:tcPr>
            <w:tcW w:w="1354" w:type="dxa"/>
            <w:tcMar/>
          </w:tcPr>
          <w:p w:rsidR="00B465FF" w:rsidP="00B465FF" w:rsidRDefault="00B465FF" w14:paraId="671D3515" w14:textId="20A9C903">
            <w:pPr>
              <w:pStyle w:val="Kopfzeile"/>
              <w:rPr>
                <w:rFonts w:ascii="Arial" w:hAnsi="Arial" w:cs="Arial"/>
                <w:b/>
                <w:bCs/>
                <w:sz w:val="24"/>
                <w:szCs w:val="24"/>
              </w:rPr>
            </w:pPr>
          </w:p>
          <w:p w:rsidR="00B465FF" w:rsidP="3FDA2FA6" w:rsidRDefault="00B465FF" w14:paraId="5E475B61" w14:textId="767368C4">
            <w:pPr>
              <w:pStyle w:val="Kopfzeile"/>
              <w:rPr>
                <w:rFonts w:ascii="Arial" w:hAnsi="Arial" w:cs="Arial"/>
                <w:b w:val="1"/>
                <w:bCs w:val="1"/>
                <w:sz w:val="24"/>
                <w:szCs w:val="24"/>
              </w:rPr>
            </w:pPr>
            <w:r w:rsidRPr="3FDA2FA6" w:rsidR="3FDA2FA6">
              <w:rPr>
                <w:rFonts w:ascii="Arial" w:hAnsi="Arial" w:cs="Arial"/>
                <w:b w:val="1"/>
                <w:bCs w:val="1"/>
                <w:sz w:val="24"/>
                <w:szCs w:val="24"/>
              </w:rPr>
              <w:t xml:space="preserve">Weitere </w:t>
            </w:r>
            <w:r w:rsidRPr="3FDA2FA6" w:rsidR="3FDA2FA6">
              <w:rPr>
                <w:rFonts w:ascii="Arial" w:hAnsi="Arial" w:cs="Arial"/>
                <w:b w:val="1"/>
                <w:bCs w:val="1"/>
                <w:sz w:val="24"/>
                <w:szCs w:val="24"/>
              </w:rPr>
              <w:t>Fäch</w:t>
            </w:r>
            <w:r w:rsidRPr="3FDA2FA6" w:rsidR="3FDA2FA6">
              <w:rPr>
                <w:rFonts w:ascii="Arial" w:hAnsi="Arial" w:cs="Arial"/>
                <w:b w:val="1"/>
                <w:bCs w:val="1"/>
                <w:sz w:val="24"/>
                <w:szCs w:val="24"/>
              </w:rPr>
              <w:t>e</w:t>
            </w:r>
            <w:r w:rsidRPr="3FDA2FA6" w:rsidR="3FDA2FA6">
              <w:rPr>
                <w:rFonts w:ascii="Arial" w:hAnsi="Arial" w:cs="Arial"/>
                <w:b w:val="1"/>
                <w:bCs w:val="1"/>
                <w:sz w:val="24"/>
                <w:szCs w:val="24"/>
              </w:rPr>
              <w:t>r</w:t>
            </w:r>
            <w:bookmarkStart w:name="_GoBack" w:id="0"/>
            <w:bookmarkEnd w:id="0"/>
          </w:p>
        </w:tc>
        <w:tc>
          <w:tcPr>
            <w:tcW w:w="6692" w:type="dxa"/>
            <w:tcMar/>
          </w:tcPr>
          <w:p w:rsidR="00B465FF" w:rsidP="78A23A63" w:rsidRDefault="00B465FF" w14:paraId="4D8AF522" w14:textId="0DD5B555">
            <w:pPr>
              <w:spacing w:after="200" w:line="276" w:lineRule="auto"/>
              <w:rPr>
                <w:rFonts w:ascii="Cambria" w:hAnsi="Cambria" w:eastAsia="Cambria" w:cs="Cambria"/>
                <w:b w:val="0"/>
                <w:bCs w:val="0"/>
                <w:i w:val="0"/>
                <w:iCs w:val="0"/>
                <w:noProof w:val="0"/>
                <w:sz w:val="22"/>
                <w:szCs w:val="22"/>
                <w:lang w:val="de-DE"/>
              </w:rPr>
            </w:pPr>
            <w:r w:rsidRPr="78A23A63" w:rsidR="37B38CE0">
              <w:rPr>
                <w:rFonts w:ascii="Cambria" w:hAnsi="Cambria" w:eastAsia="Cambria" w:cs="Cambria"/>
                <w:b w:val="1"/>
                <w:bCs w:val="1"/>
                <w:i w:val="0"/>
                <w:iCs w:val="0"/>
                <w:noProof w:val="0"/>
                <w:sz w:val="22"/>
                <w:szCs w:val="22"/>
                <w:lang w:val="de-DE"/>
              </w:rPr>
              <w:t>NW+(Scf)</w:t>
            </w:r>
            <w:r w:rsidRPr="78A23A63" w:rsidR="37B38CE0">
              <w:rPr>
                <w:rFonts w:ascii="Cambria" w:hAnsi="Cambria" w:eastAsia="Cambria" w:cs="Cambria"/>
                <w:b w:val="0"/>
                <w:bCs w:val="0"/>
                <w:i w:val="0"/>
                <w:iCs w:val="0"/>
                <w:noProof w:val="0"/>
                <w:sz w:val="22"/>
                <w:szCs w:val="22"/>
                <w:lang w:val="de-DE"/>
              </w:rPr>
              <w:t xml:space="preserve">: </w:t>
            </w:r>
            <w:proofErr w:type="spellStart"/>
            <w:proofErr w:type="spellEnd"/>
          </w:p>
          <w:p w:rsidR="00B465FF" w:rsidP="78A23A63" w:rsidRDefault="00B465FF" w14:paraId="054F373C" w14:textId="338FEFCA">
            <w:pPr>
              <w:spacing w:after="20" w:line="276" w:lineRule="auto"/>
              <w:rPr>
                <w:rFonts w:ascii="Cambria" w:hAnsi="Cambria" w:eastAsia="Cambria" w:cs="Cambria"/>
                <w:b w:val="0"/>
                <w:bCs w:val="0"/>
                <w:i w:val="0"/>
                <w:iCs w:val="0"/>
                <w:noProof w:val="0"/>
                <w:sz w:val="22"/>
                <w:szCs w:val="22"/>
                <w:lang w:val="de-DE"/>
              </w:rPr>
            </w:pPr>
            <w:r w:rsidRPr="78A23A63" w:rsidR="37B38CE0">
              <w:rPr>
                <w:rFonts w:ascii="Cambria" w:hAnsi="Cambria" w:eastAsia="Cambria" w:cs="Cambria"/>
                <w:b w:val="1"/>
                <w:bCs w:val="1"/>
                <w:i w:val="0"/>
                <w:iCs w:val="0"/>
                <w:noProof w:val="0"/>
                <w:sz w:val="22"/>
                <w:szCs w:val="22"/>
                <w:lang w:val="de-DE"/>
              </w:rPr>
              <w:t>SPA (Fld)</w:t>
            </w:r>
            <w:r w:rsidRPr="78A23A63" w:rsidR="37B38CE0">
              <w:rPr>
                <w:rFonts w:ascii="Cambria" w:hAnsi="Cambria" w:eastAsia="Cambria" w:cs="Cambria"/>
                <w:b w:val="0"/>
                <w:bCs w:val="0"/>
                <w:i w:val="0"/>
                <w:iCs w:val="0"/>
                <w:noProof w:val="0"/>
                <w:sz w:val="22"/>
                <w:szCs w:val="22"/>
                <w:lang w:val="de-DE"/>
              </w:rPr>
              <w:t xml:space="preserve">: </w:t>
            </w:r>
            <w:r w:rsidRPr="78A23A63" w:rsidR="37B38CE0">
              <w:rPr>
                <w:rFonts w:ascii="Cambria" w:hAnsi="Cambria" w:eastAsia="Cambria" w:cs="Cambria"/>
                <w:b w:val="1"/>
                <w:bCs w:val="1"/>
                <w:i w:val="0"/>
                <w:iCs w:val="0"/>
                <w:noProof w:val="0"/>
                <w:sz w:val="22"/>
                <w:szCs w:val="22"/>
                <w:lang w:val="de-DE"/>
              </w:rPr>
              <w:t>Vokabeln</w:t>
            </w:r>
            <w:r w:rsidRPr="78A23A63" w:rsidR="37B38CE0">
              <w:rPr>
                <w:rFonts w:ascii="Cambria" w:hAnsi="Cambria" w:eastAsia="Cambria" w:cs="Cambria"/>
                <w:b w:val="0"/>
                <w:bCs w:val="0"/>
                <w:i w:val="0"/>
                <w:iCs w:val="0"/>
                <w:noProof w:val="0"/>
                <w:sz w:val="22"/>
                <w:szCs w:val="22"/>
                <w:lang w:val="de-DE"/>
              </w:rPr>
              <w:t xml:space="preserve"> der </w:t>
            </w:r>
            <w:r w:rsidRPr="78A23A63" w:rsidR="37B38CE0">
              <w:rPr>
                <w:rFonts w:ascii="Cambria" w:hAnsi="Cambria" w:eastAsia="Cambria" w:cs="Cambria"/>
                <w:b w:val="0"/>
                <w:bCs w:val="0"/>
                <w:i w:val="1"/>
                <w:iCs w:val="1"/>
                <w:noProof w:val="0"/>
                <w:sz w:val="22"/>
                <w:szCs w:val="22"/>
                <w:lang w:val="de-DE"/>
              </w:rPr>
              <w:t xml:space="preserve">Unidad 4 </w:t>
            </w:r>
            <w:r w:rsidRPr="78A23A63" w:rsidR="37B38CE0">
              <w:rPr>
                <w:rFonts w:ascii="Cambria" w:hAnsi="Cambria" w:eastAsia="Cambria" w:cs="Cambria"/>
                <w:b w:val="0"/>
                <w:bCs w:val="0"/>
                <w:i w:val="0"/>
                <w:iCs w:val="0"/>
                <w:noProof w:val="0"/>
                <w:sz w:val="22"/>
                <w:szCs w:val="22"/>
                <w:lang w:val="de-DE"/>
              </w:rPr>
              <w:t xml:space="preserve">(Seite 139 </w:t>
            </w:r>
            <w:r w:rsidRPr="78A23A63" w:rsidR="37B38CE0">
              <w:rPr>
                <w:rFonts w:ascii="Cambria" w:hAnsi="Cambria" w:eastAsia="Cambria" w:cs="Cambria"/>
                <w:b w:val="0"/>
                <w:bCs w:val="0"/>
                <w:i w:val="1"/>
                <w:iCs w:val="1"/>
                <w:noProof w:val="0"/>
                <w:sz w:val="22"/>
                <w:szCs w:val="22"/>
                <w:lang w:val="de-DE"/>
              </w:rPr>
              <w:t xml:space="preserve">sano </w:t>
            </w:r>
            <w:r w:rsidRPr="78A23A63" w:rsidR="37B38CE0">
              <w:rPr>
                <w:rFonts w:ascii="Cambria" w:hAnsi="Cambria" w:eastAsia="Cambria" w:cs="Cambria"/>
                <w:b w:val="0"/>
                <w:bCs w:val="0"/>
                <w:i w:val="0"/>
                <w:iCs w:val="0"/>
                <w:noProof w:val="0"/>
                <w:sz w:val="22"/>
                <w:szCs w:val="22"/>
                <w:lang w:val="de-DE"/>
              </w:rPr>
              <w:t>– 141</w:t>
            </w:r>
            <w:r w:rsidRPr="78A23A63" w:rsidR="37B38CE0">
              <w:rPr>
                <w:rFonts w:ascii="Cambria" w:hAnsi="Cambria" w:eastAsia="Cambria" w:cs="Cambria"/>
                <w:b w:val="0"/>
                <w:bCs w:val="0"/>
                <w:i w:val="1"/>
                <w:iCs w:val="1"/>
                <w:noProof w:val="0"/>
                <w:sz w:val="22"/>
                <w:szCs w:val="22"/>
                <w:lang w:val="de-DE"/>
              </w:rPr>
              <w:t xml:space="preserve"> el dinero</w:t>
            </w:r>
            <w:r w:rsidRPr="78A23A63" w:rsidR="37B38CE0">
              <w:rPr>
                <w:rFonts w:ascii="Cambria" w:hAnsi="Cambria" w:eastAsia="Cambria" w:cs="Cambria"/>
                <w:b w:val="0"/>
                <w:bCs w:val="0"/>
                <w:i w:val="0"/>
                <w:iCs w:val="0"/>
                <w:noProof w:val="0"/>
                <w:sz w:val="22"/>
                <w:szCs w:val="22"/>
                <w:lang w:val="de-DE"/>
              </w:rPr>
              <w:t xml:space="preserve">) wiederholen und die noch unbekannten Wörter abschreiben und lernen. Nach den Osterferien werden wir einen Test über diese Vokabeln schreiben. </w:t>
            </w:r>
          </w:p>
          <w:p w:rsidR="00B465FF" w:rsidP="78A23A63" w:rsidRDefault="00B465FF" w14:paraId="11BE1AD8" w14:textId="0C5AC48D">
            <w:pPr>
              <w:spacing w:after="20" w:line="276" w:lineRule="auto"/>
              <w:rPr>
                <w:rFonts w:ascii="Cambria" w:hAnsi="Cambria" w:eastAsia="Cambria" w:cs="Cambria"/>
                <w:b w:val="0"/>
                <w:bCs w:val="0"/>
                <w:i w:val="0"/>
                <w:iCs w:val="0"/>
                <w:noProof w:val="0"/>
                <w:sz w:val="22"/>
                <w:szCs w:val="22"/>
                <w:lang w:val="de-DE"/>
              </w:rPr>
            </w:pPr>
            <w:r w:rsidRPr="78A23A63" w:rsidR="37B38CE0">
              <w:rPr>
                <w:rFonts w:ascii="Cambria" w:hAnsi="Cambria" w:eastAsia="Cambria" w:cs="Cambria"/>
                <w:b w:val="1"/>
                <w:bCs w:val="1"/>
                <w:i w:val="0"/>
                <w:iCs w:val="0"/>
                <w:noProof w:val="0"/>
                <w:sz w:val="22"/>
                <w:szCs w:val="22"/>
                <w:lang w:val="de-DE"/>
              </w:rPr>
              <w:t xml:space="preserve">Grammatik </w:t>
            </w:r>
            <w:r w:rsidRPr="78A23A63" w:rsidR="37B38CE0">
              <w:rPr>
                <w:rFonts w:ascii="Cambria" w:hAnsi="Cambria" w:eastAsia="Cambria" w:cs="Cambria"/>
                <w:b w:val="0"/>
                <w:bCs w:val="0"/>
                <w:i w:val="0"/>
                <w:iCs w:val="0"/>
                <w:noProof w:val="0"/>
                <w:sz w:val="22"/>
                <w:szCs w:val="22"/>
                <w:lang w:val="de-DE"/>
              </w:rPr>
              <w:t xml:space="preserve">El futuro inmediato (die unmittelbare Zukunft) </w:t>
            </w:r>
          </w:p>
          <w:p w:rsidR="00B465FF" w:rsidP="78A23A63" w:rsidRDefault="00B465FF" w14:paraId="3EDAC862" w14:textId="764B58E9">
            <w:pPr>
              <w:spacing w:after="20" w:line="276" w:lineRule="auto"/>
              <w:rPr>
                <w:rFonts w:ascii="Cambria" w:hAnsi="Cambria" w:eastAsia="Cambria" w:cs="Cambria"/>
                <w:b w:val="0"/>
                <w:bCs w:val="0"/>
                <w:i w:val="0"/>
                <w:iCs w:val="0"/>
                <w:noProof w:val="0"/>
                <w:sz w:val="22"/>
                <w:szCs w:val="22"/>
                <w:lang w:val="de-DE"/>
              </w:rPr>
            </w:pPr>
            <w:r w:rsidRPr="78A23A63" w:rsidR="37B38CE0">
              <w:rPr>
                <w:rFonts w:ascii="Cambria" w:hAnsi="Cambria" w:eastAsia="Cambria" w:cs="Cambria"/>
                <w:b w:val="0"/>
                <w:bCs w:val="0"/>
                <w:i w:val="0"/>
                <w:iCs w:val="0"/>
                <w:noProof w:val="0"/>
                <w:sz w:val="22"/>
                <w:szCs w:val="22"/>
                <w:lang w:val="de-DE"/>
              </w:rPr>
              <w:t xml:space="preserve">Lies dir auf der Seite 59 Abschnitt 1 durch und finde heraus wie das Futur gebildet wird. Bearbeite anschließend die Aufgaben 2 auf der Seite 56 und 4 auf der Seite 61. </w:t>
            </w:r>
          </w:p>
          <w:p w:rsidR="00B465FF" w:rsidP="78A23A63" w:rsidRDefault="00B465FF" w14:paraId="7A04F03E" w14:textId="54AF463E">
            <w:pPr>
              <w:spacing w:after="20" w:line="276" w:lineRule="auto"/>
              <w:rPr>
                <w:rFonts w:ascii="Cambria" w:hAnsi="Cambria" w:eastAsia="Cambria" w:cs="Cambria"/>
                <w:b w:val="0"/>
                <w:bCs w:val="0"/>
                <w:i w:val="0"/>
                <w:iCs w:val="0"/>
                <w:noProof w:val="0"/>
                <w:sz w:val="22"/>
                <w:szCs w:val="22"/>
                <w:lang w:val="de-DE"/>
              </w:rPr>
            </w:pPr>
            <w:r w:rsidRPr="78A23A63" w:rsidR="37B38CE0">
              <w:rPr>
                <w:rFonts w:ascii="Cambria" w:hAnsi="Cambria" w:eastAsia="Cambria" w:cs="Cambria"/>
                <w:b w:val="1"/>
                <w:bCs w:val="1"/>
                <w:i w:val="0"/>
                <w:iCs w:val="0"/>
                <w:noProof w:val="0"/>
                <w:sz w:val="22"/>
                <w:szCs w:val="22"/>
                <w:lang w:val="de-DE"/>
              </w:rPr>
              <w:t xml:space="preserve">Repaso </w:t>
            </w:r>
          </w:p>
          <w:p w:rsidR="00B465FF" w:rsidP="78A23A63" w:rsidRDefault="00B465FF" w14:paraId="0B28C4D5" w14:textId="4D315E7A">
            <w:pPr>
              <w:spacing w:after="20" w:line="276" w:lineRule="auto"/>
              <w:rPr>
                <w:rFonts w:ascii="Cambria" w:hAnsi="Cambria" w:eastAsia="Cambria" w:cs="Cambria"/>
                <w:b w:val="0"/>
                <w:bCs w:val="0"/>
                <w:i w:val="0"/>
                <w:iCs w:val="0"/>
                <w:noProof w:val="0"/>
                <w:sz w:val="22"/>
                <w:szCs w:val="22"/>
                <w:lang w:val="de-DE"/>
              </w:rPr>
            </w:pPr>
            <w:r w:rsidRPr="78A23A63" w:rsidR="37B38CE0">
              <w:rPr>
                <w:rFonts w:ascii="Cambria" w:hAnsi="Cambria" w:eastAsia="Cambria" w:cs="Cambria"/>
                <w:b w:val="0"/>
                <w:bCs w:val="0"/>
                <w:i w:val="0"/>
                <w:iCs w:val="0"/>
                <w:noProof w:val="0"/>
                <w:sz w:val="22"/>
                <w:szCs w:val="22"/>
                <w:lang w:val="de-DE"/>
              </w:rPr>
              <w:t xml:space="preserve">Bearbeite die Aufgaben 2,3,4,6,8 </w:t>
            </w:r>
          </w:p>
          <w:p w:rsidR="00B465FF" w:rsidP="78A23A63" w:rsidRDefault="00B465FF" w14:paraId="73D87C23" w14:textId="50080CCB">
            <w:pPr>
              <w:spacing w:after="200" w:line="257" w:lineRule="auto"/>
              <w:rPr>
                <w:rFonts w:ascii="Arial" w:hAnsi="Arial" w:eastAsia="Arial" w:cs="Arial"/>
                <w:b w:val="0"/>
                <w:bCs w:val="0"/>
                <w:i w:val="0"/>
                <w:iCs w:val="0"/>
                <w:noProof w:val="0"/>
                <w:sz w:val="18"/>
                <w:szCs w:val="18"/>
                <w:lang w:val="de-DE"/>
              </w:rPr>
            </w:pPr>
            <w:r w:rsidRPr="78A23A63" w:rsidR="37B38CE0">
              <w:rPr>
                <w:rFonts w:ascii="Arial" w:hAnsi="Arial" w:eastAsia="Arial" w:cs="Arial"/>
                <w:b w:val="1"/>
                <w:bCs w:val="1"/>
                <w:i w:val="0"/>
                <w:iCs w:val="0"/>
                <w:noProof w:val="0"/>
                <w:color w:val="000000" w:themeColor="text1" w:themeTint="FF" w:themeShade="FF"/>
                <w:sz w:val="18"/>
                <w:szCs w:val="18"/>
                <w:lang w:val="en-GB"/>
              </w:rPr>
              <w:t xml:space="preserve">Wenn du mit den Aufgaben oder einem Teil davon fertig bist, schickt mir eine Mail, damit ich es korrigieren kann! (E-Mail-Adresse: </w:t>
            </w:r>
            <w:hyperlink r:id="Rc552adee925f401a">
              <w:r w:rsidRPr="78A23A63" w:rsidR="37B38CE0">
                <w:rPr>
                  <w:rStyle w:val="Hyperlink"/>
                  <w:rFonts w:ascii="Arial" w:hAnsi="Arial" w:eastAsia="Arial" w:cs="Arial"/>
                  <w:b w:val="1"/>
                  <w:bCs w:val="1"/>
                  <w:i w:val="0"/>
                  <w:iCs w:val="0"/>
                  <w:noProof w:val="0"/>
                  <w:color w:val="000000" w:themeColor="text1" w:themeTint="FF" w:themeShade="FF"/>
                  <w:sz w:val="18"/>
                  <w:szCs w:val="18"/>
                  <w:u w:val="single"/>
                  <w:lang w:val="en-GB"/>
                </w:rPr>
                <w:t>anne.feldmann@hanseschule-attendorn.de</w:t>
              </w:r>
            </w:hyperlink>
            <w:r w:rsidRPr="78A23A63" w:rsidR="37B38CE0">
              <w:rPr>
                <w:rFonts w:ascii="Arial" w:hAnsi="Arial" w:eastAsia="Arial" w:cs="Arial"/>
                <w:b w:val="1"/>
                <w:bCs w:val="1"/>
                <w:i w:val="0"/>
                <w:iCs w:val="0"/>
                <w:noProof w:val="0"/>
                <w:color w:val="000000" w:themeColor="text1" w:themeTint="FF" w:themeShade="FF"/>
                <w:sz w:val="18"/>
                <w:szCs w:val="18"/>
                <w:u w:val="single"/>
                <w:lang w:val="en-GB"/>
              </w:rPr>
              <w:t xml:space="preserve">) </w:t>
            </w:r>
            <w:r w:rsidRPr="78A23A63" w:rsidR="37B38CE0">
              <w:rPr>
                <w:rFonts w:ascii="Arial" w:hAnsi="Arial" w:eastAsia="Arial" w:cs="Arial"/>
                <w:b w:val="1"/>
                <w:bCs w:val="1"/>
                <w:i w:val="0"/>
                <w:iCs w:val="0"/>
                <w:noProof w:val="0"/>
                <w:color w:val="000000" w:themeColor="text1" w:themeTint="FF" w:themeShade="FF"/>
                <w:sz w:val="18"/>
                <w:szCs w:val="18"/>
                <w:lang w:val="en-GB"/>
              </w:rPr>
              <w:t>Ihr könnt eure Aufgaben als Foto oder Datei schicken. Auch bei Fragen darfst du mir gerne schreiben.</w:t>
            </w:r>
          </w:p>
          <w:p w:rsidR="00B465FF" w:rsidP="78A23A63" w:rsidRDefault="00B465FF" w14:paraId="513CECAF" w14:textId="5C2A806E">
            <w:pPr>
              <w:spacing w:after="20" w:line="276" w:lineRule="auto"/>
              <w:rPr>
                <w:rFonts w:ascii="Cambria" w:hAnsi="Cambria" w:eastAsia="Cambria" w:cs="Cambria"/>
                <w:b w:val="0"/>
                <w:bCs w:val="0"/>
                <w:i w:val="0"/>
                <w:iCs w:val="0"/>
                <w:noProof w:val="0"/>
                <w:sz w:val="22"/>
                <w:szCs w:val="22"/>
                <w:lang w:val="de-DE"/>
              </w:rPr>
            </w:pPr>
          </w:p>
          <w:p w:rsidR="00B465FF" w:rsidP="78A23A63" w:rsidRDefault="00B465FF" w14:paraId="7AFFA2C5" w14:textId="2F7F948A">
            <w:pPr>
              <w:spacing w:before="200" w:after="200" w:line="276" w:lineRule="auto"/>
              <w:rPr>
                <w:rFonts w:ascii="Calibri" w:hAnsi="Calibri" w:eastAsia="Calibri" w:cs="Calibri"/>
                <w:b w:val="0"/>
                <w:bCs w:val="0"/>
                <w:i w:val="0"/>
                <w:iCs w:val="0"/>
                <w:noProof w:val="0"/>
                <w:sz w:val="20"/>
                <w:szCs w:val="20"/>
                <w:lang w:val="de-DE"/>
              </w:rPr>
            </w:pPr>
            <w:r w:rsidRPr="78A23A63" w:rsidR="37B38CE0">
              <w:rPr>
                <w:rFonts w:ascii="Arial" w:hAnsi="Arial" w:eastAsia="Arial" w:cs="Arial"/>
                <w:b w:val="1"/>
                <w:bCs w:val="1"/>
                <w:i w:val="0"/>
                <w:iCs w:val="0"/>
                <w:noProof w:val="0"/>
                <w:sz w:val="22"/>
                <w:szCs w:val="22"/>
                <w:lang w:val="de-DE"/>
              </w:rPr>
              <w:t xml:space="preserve">F (Bez): </w:t>
            </w:r>
            <w:r w:rsidRPr="78A23A63" w:rsidR="37B38CE0">
              <w:rPr>
                <w:rFonts w:ascii="Arial" w:hAnsi="Arial" w:eastAsia="Arial" w:cs="Arial"/>
                <w:b w:val="0"/>
                <w:bCs w:val="0"/>
                <w:i w:val="0"/>
                <w:iCs w:val="0"/>
                <w:noProof w:val="0"/>
                <w:sz w:val="20"/>
                <w:szCs w:val="20"/>
                <w:lang w:val="de-DE"/>
              </w:rPr>
              <w:t xml:space="preserve">Ich habe die Aufgaben in 3 Päckchen aufgeteilt, sodass Ihr für jede Woche ein Paket mit Aufgaben habt. Ihr dürft natürlich gerne auch schon vorher mit den Aufgaben anfangen. Bitte fertigt alle Aufgaben </w:t>
            </w:r>
            <w:r w:rsidRPr="78A23A63" w:rsidR="37B38CE0">
              <w:rPr>
                <w:rFonts w:ascii="Arial" w:hAnsi="Arial" w:eastAsia="Arial" w:cs="Arial"/>
                <w:b w:val="1"/>
                <w:bCs w:val="1"/>
                <w:i w:val="0"/>
                <w:iCs w:val="0"/>
                <w:noProof w:val="0"/>
                <w:sz w:val="20"/>
                <w:szCs w:val="20"/>
                <w:lang w:val="de-DE"/>
              </w:rPr>
              <w:t>sauber und ordentlich</w:t>
            </w:r>
            <w:r w:rsidRPr="78A23A63" w:rsidR="37B38CE0">
              <w:rPr>
                <w:rFonts w:ascii="Arial" w:hAnsi="Arial" w:eastAsia="Arial" w:cs="Arial"/>
                <w:b w:val="0"/>
                <w:bCs w:val="0"/>
                <w:i w:val="0"/>
                <w:iCs w:val="0"/>
                <w:noProof w:val="0"/>
                <w:sz w:val="20"/>
                <w:szCs w:val="20"/>
                <w:lang w:val="de-DE"/>
              </w:rPr>
              <w:t xml:space="preserve"> an, schreibt mit </w:t>
            </w:r>
            <w:r w:rsidRPr="78A23A63" w:rsidR="37B38CE0">
              <w:rPr>
                <w:rFonts w:ascii="Arial" w:hAnsi="Arial" w:eastAsia="Arial" w:cs="Arial"/>
                <w:b w:val="1"/>
                <w:bCs w:val="1"/>
                <w:i w:val="0"/>
                <w:iCs w:val="0"/>
                <w:noProof w:val="0"/>
                <w:sz w:val="20"/>
                <w:szCs w:val="20"/>
                <w:lang w:val="de-DE"/>
              </w:rPr>
              <w:t>Füller</w:t>
            </w:r>
            <w:r w:rsidRPr="78A23A63" w:rsidR="37B38CE0">
              <w:rPr>
                <w:rFonts w:ascii="Arial" w:hAnsi="Arial" w:eastAsia="Arial" w:cs="Arial"/>
                <w:b w:val="0"/>
                <w:bCs w:val="0"/>
                <w:i w:val="0"/>
                <w:iCs w:val="0"/>
                <w:noProof w:val="0"/>
                <w:sz w:val="20"/>
                <w:szCs w:val="20"/>
                <w:lang w:val="de-DE"/>
              </w:rPr>
              <w:t xml:space="preserve">, und heftet die fertigen Aufgaben in den </w:t>
            </w:r>
            <w:r w:rsidRPr="78A23A63" w:rsidR="37B38CE0">
              <w:rPr>
                <w:rFonts w:ascii="Arial" w:hAnsi="Arial" w:eastAsia="Arial" w:cs="Arial"/>
                <w:b w:val="1"/>
                <w:bCs w:val="1"/>
                <w:i w:val="0"/>
                <w:iCs w:val="0"/>
                <w:noProof w:val="0"/>
                <w:sz w:val="20"/>
                <w:szCs w:val="20"/>
                <w:lang w:val="de-DE"/>
              </w:rPr>
              <w:t>Französischhefter</w:t>
            </w:r>
            <w:r w:rsidRPr="78A23A63" w:rsidR="37B38CE0">
              <w:rPr>
                <w:rFonts w:ascii="Arial" w:hAnsi="Arial" w:eastAsia="Arial" w:cs="Arial"/>
                <w:b w:val="0"/>
                <w:bCs w:val="0"/>
                <w:i w:val="0"/>
                <w:iCs w:val="0"/>
                <w:noProof w:val="0"/>
                <w:sz w:val="20"/>
                <w:szCs w:val="20"/>
                <w:lang w:val="de-DE"/>
              </w:rPr>
              <w:t xml:space="preserve"> ein. Diesen Hefter und das Vokabelheft, müsst ihr </w:t>
            </w:r>
            <w:r w:rsidRPr="78A23A63" w:rsidR="37B38CE0">
              <w:rPr>
                <w:rFonts w:ascii="Arial" w:hAnsi="Arial" w:eastAsia="Arial" w:cs="Arial"/>
                <w:b w:val="1"/>
                <w:bCs w:val="1"/>
                <w:i w:val="0"/>
                <w:iCs w:val="0"/>
                <w:noProof w:val="0"/>
                <w:sz w:val="20"/>
                <w:szCs w:val="20"/>
                <w:u w:val="single"/>
                <w:lang w:val="de-DE"/>
              </w:rPr>
              <w:t>direkt in der 1. Französisch-stunde nach den Osterferien bei mir abgeben</w:t>
            </w:r>
            <w:r w:rsidRPr="78A23A63" w:rsidR="37B38CE0">
              <w:rPr>
                <w:rFonts w:ascii="Arial" w:hAnsi="Arial" w:eastAsia="Arial" w:cs="Arial"/>
                <w:b w:val="0"/>
                <w:bCs w:val="0"/>
                <w:i w:val="0"/>
                <w:iCs w:val="0"/>
                <w:noProof w:val="0"/>
                <w:sz w:val="20"/>
                <w:szCs w:val="20"/>
                <w:lang w:val="de-DE"/>
              </w:rPr>
              <w:t xml:space="preserve">! Bei Fragen schreibt mir einfach eine Mail an: </w:t>
            </w:r>
            <w:hyperlink r:id="R5b260077f2294f93">
              <w:r w:rsidRPr="78A23A63" w:rsidR="37B38CE0">
                <w:rPr>
                  <w:rStyle w:val="Hyperlink"/>
                  <w:rFonts w:ascii="Arial" w:hAnsi="Arial" w:eastAsia="Arial" w:cs="Arial"/>
                  <w:b w:val="0"/>
                  <w:bCs w:val="0"/>
                  <w:i w:val="1"/>
                  <w:iCs w:val="1"/>
                  <w:noProof w:val="0"/>
                  <w:color w:val="000000" w:themeColor="text1" w:themeTint="FF" w:themeShade="FF"/>
                  <w:sz w:val="20"/>
                  <w:szCs w:val="20"/>
                  <w:u w:val="single"/>
                  <w:lang w:val="de-DE"/>
                </w:rPr>
                <w:t>simone.betz@hanseschule-attendorn.de</w:t>
              </w:r>
            </w:hyperlink>
          </w:p>
          <w:p w:rsidR="00B465FF" w:rsidP="78A23A63" w:rsidRDefault="00B465FF" w14:paraId="36BA3B76" w14:textId="4BADA6AA">
            <w:pPr>
              <w:spacing w:after="200" w:line="276" w:lineRule="auto"/>
              <w:rPr>
                <w:rFonts w:ascii="Arial" w:hAnsi="Arial" w:eastAsia="Arial" w:cs="Arial"/>
                <w:b w:val="0"/>
                <w:bCs w:val="0"/>
                <w:i w:val="0"/>
                <w:iCs w:val="0"/>
                <w:noProof w:val="0"/>
                <w:sz w:val="20"/>
                <w:szCs w:val="20"/>
                <w:lang w:val="de-DE"/>
              </w:rPr>
            </w:pPr>
            <w:r w:rsidRPr="78A23A63" w:rsidR="37B38CE0">
              <w:rPr>
                <w:rFonts w:ascii="Arial" w:hAnsi="Arial" w:eastAsia="Arial" w:cs="Arial"/>
                <w:b w:val="1"/>
                <w:bCs w:val="1"/>
                <w:i w:val="1"/>
                <w:iCs w:val="1"/>
                <w:noProof w:val="0"/>
                <w:sz w:val="20"/>
                <w:szCs w:val="20"/>
                <w:highlight w:val="cyan"/>
                <w:u w:val="single"/>
                <w:lang w:val="de-DE"/>
              </w:rPr>
              <w:t>Woche 1:</w:t>
            </w:r>
          </w:p>
          <w:p w:rsidR="00B465FF" w:rsidP="78A23A63" w:rsidRDefault="00B465FF" w14:paraId="10521EEE" w14:textId="26EA9D07">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 xml:space="preserve">Vokabeln S.177 “l’Hexagone” bis “un département d’outre-mer” </w:t>
            </w:r>
            <w:r>
              <w:br/>
            </w:r>
            <w:r w:rsidRPr="78A23A63" w:rsidR="37B38CE0">
              <w:rPr>
                <w:rFonts w:ascii="Arial" w:hAnsi="Arial" w:eastAsia="Arial" w:cs="Arial"/>
                <w:b w:val="0"/>
                <w:bCs w:val="0"/>
                <w:i w:val="0"/>
                <w:iCs w:val="0"/>
                <w:noProof w:val="0"/>
                <w:sz w:val="20"/>
                <w:szCs w:val="20"/>
                <w:lang w:val="de-DE"/>
              </w:rPr>
              <w:t>abschreiben und lernen</w:t>
            </w:r>
          </w:p>
          <w:p w:rsidR="00B465FF" w:rsidP="78A23A63" w:rsidRDefault="00B465FF" w14:paraId="78486699" w14:textId="0016D755">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Internet-Recherche: “Was ist La France d’outre-mer? Welche Länder gehören dazu? Was haben die mit Frankreich zu tun?” (Notizen!!)</w:t>
            </w:r>
          </w:p>
          <w:p w:rsidR="00B465FF" w:rsidP="78A23A63" w:rsidRDefault="00B465FF" w14:paraId="3DF5CEFC" w14:textId="009AC6BE">
            <w:pPr>
              <w:spacing w:after="200" w:line="276" w:lineRule="auto"/>
              <w:rPr>
                <w:rFonts w:ascii="Arial" w:hAnsi="Arial" w:eastAsia="Arial" w:cs="Arial"/>
                <w:b w:val="0"/>
                <w:bCs w:val="0"/>
                <w:i w:val="0"/>
                <w:iCs w:val="0"/>
                <w:noProof w:val="0"/>
                <w:sz w:val="20"/>
                <w:szCs w:val="20"/>
                <w:lang w:val="de-DE"/>
              </w:rPr>
            </w:pPr>
            <w:r w:rsidRPr="78A23A63" w:rsidR="37B38CE0">
              <w:rPr>
                <w:rFonts w:ascii="Arial" w:hAnsi="Arial" w:eastAsia="Arial" w:cs="Arial"/>
                <w:b w:val="1"/>
                <w:bCs w:val="1"/>
                <w:i w:val="1"/>
                <w:iCs w:val="1"/>
                <w:noProof w:val="0"/>
                <w:sz w:val="20"/>
                <w:szCs w:val="20"/>
                <w:highlight w:val="cyan"/>
                <w:u w:val="single"/>
                <w:lang w:val="de-DE"/>
              </w:rPr>
              <w:t>Woche 2:</w:t>
            </w:r>
          </w:p>
          <w:p w:rsidR="00B465FF" w:rsidP="78A23A63" w:rsidRDefault="00B465FF" w14:paraId="06521A7D" w14:textId="2B161DF6">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Vokabeln S.178 “partir pour” bis “la canne à sucre” abschreiben und lernen</w:t>
            </w:r>
          </w:p>
          <w:p w:rsidR="00B465FF" w:rsidP="78A23A63" w:rsidRDefault="00B465FF" w14:paraId="7709C6C2" w14:textId="3BEB2446">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Buch S.8 lesen, Nr.1 bearbeiten</w:t>
            </w:r>
          </w:p>
          <w:p w:rsidR="00B465FF" w:rsidP="78A23A63" w:rsidRDefault="00B465FF" w14:paraId="3E3892BB" w14:textId="6D87E1C9">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Cahier S.4+5</w:t>
            </w:r>
          </w:p>
          <w:p w:rsidR="00B465FF" w:rsidP="78A23A63" w:rsidRDefault="00B465FF" w14:paraId="20F215B9" w14:textId="51ACB6E2">
            <w:pPr>
              <w:spacing w:after="200" w:line="276" w:lineRule="auto"/>
              <w:rPr>
                <w:rFonts w:ascii="Arial" w:hAnsi="Arial" w:eastAsia="Arial" w:cs="Arial"/>
                <w:b w:val="0"/>
                <w:bCs w:val="0"/>
                <w:i w:val="0"/>
                <w:iCs w:val="0"/>
                <w:noProof w:val="0"/>
                <w:sz w:val="20"/>
                <w:szCs w:val="20"/>
                <w:lang w:val="de-DE"/>
              </w:rPr>
            </w:pPr>
            <w:r w:rsidRPr="78A23A63" w:rsidR="37B38CE0">
              <w:rPr>
                <w:rFonts w:ascii="Arial" w:hAnsi="Arial" w:eastAsia="Arial" w:cs="Arial"/>
                <w:b w:val="1"/>
                <w:bCs w:val="1"/>
                <w:i w:val="1"/>
                <w:iCs w:val="1"/>
                <w:noProof w:val="0"/>
                <w:sz w:val="20"/>
                <w:szCs w:val="20"/>
                <w:highlight w:val="cyan"/>
                <w:u w:val="single"/>
                <w:lang w:val="de-DE"/>
              </w:rPr>
              <w:t>Woche 3:</w:t>
            </w:r>
          </w:p>
          <w:p w:rsidR="00B465FF" w:rsidP="78A23A63" w:rsidRDefault="00B465FF" w14:paraId="7D60B802" w14:textId="273E4FAF">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Vokabeln S.178 “le sable” bis S.179 “représenter” abschreiben und lernen</w:t>
            </w:r>
          </w:p>
          <w:p w:rsidR="00B465FF" w:rsidP="78A23A63" w:rsidRDefault="00B465FF" w14:paraId="6D5CFEF5" w14:textId="404F2747">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Buch S.10-13 lesen</w:t>
            </w:r>
          </w:p>
          <w:p w:rsidR="00B465FF" w:rsidP="78A23A63" w:rsidRDefault="00B465FF" w14:paraId="661883EB" w14:textId="270EAE48">
            <w:pPr>
              <w:pStyle w:val="Listenabsatz"/>
              <w:numPr>
                <w:ilvl w:val="0"/>
                <w:numId w:val="8"/>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78A23A63" w:rsidR="37B38CE0">
              <w:rPr>
                <w:rFonts w:ascii="Arial" w:hAnsi="Arial" w:eastAsia="Arial" w:cs="Arial"/>
                <w:b w:val="0"/>
                <w:bCs w:val="0"/>
                <w:i w:val="0"/>
                <w:iCs w:val="0"/>
                <w:noProof w:val="0"/>
                <w:sz w:val="20"/>
                <w:szCs w:val="20"/>
                <w:lang w:val="de-DE"/>
              </w:rPr>
              <w:t>Buch S.10 Nr.1</w:t>
            </w:r>
          </w:p>
          <w:p w:rsidR="00B465FF" w:rsidP="78A23A63" w:rsidRDefault="00B465FF" w14:paraId="3C51A5E9" w14:textId="48BEF0E7">
            <w:pPr>
              <w:spacing w:after="200" w:line="276" w:lineRule="auto"/>
              <w:rPr>
                <w:rFonts w:ascii="Arial" w:hAnsi="Arial" w:eastAsia="Arial" w:cs="Arial"/>
                <w:b w:val="0"/>
                <w:bCs w:val="0"/>
                <w:i w:val="0"/>
                <w:iCs w:val="0"/>
                <w:noProof w:val="0"/>
                <w:sz w:val="22"/>
                <w:szCs w:val="22"/>
                <w:lang w:val="de-DE"/>
              </w:rPr>
            </w:pPr>
          </w:p>
          <w:p w:rsidR="00B465FF" w:rsidP="78A23A63" w:rsidRDefault="00B465FF" w14:paraId="7A508312" w14:textId="2431874C">
            <w:pPr>
              <w:spacing w:after="200" w:line="276" w:lineRule="auto"/>
              <w:rPr>
                <w:rFonts w:ascii="Arial" w:hAnsi="Arial" w:eastAsia="Arial" w:cs="Arial"/>
                <w:b w:val="0"/>
                <w:bCs w:val="0"/>
                <w:i w:val="0"/>
                <w:iCs w:val="0"/>
                <w:noProof w:val="0"/>
                <w:sz w:val="24"/>
                <w:szCs w:val="24"/>
                <w:lang w:val="de-DE"/>
              </w:rPr>
            </w:pPr>
            <w:r w:rsidRPr="78A23A63" w:rsidR="37B38CE0">
              <w:rPr>
                <w:rFonts w:ascii="Arial" w:hAnsi="Arial" w:eastAsia="Arial" w:cs="Arial"/>
                <w:b w:val="1"/>
                <w:bCs w:val="1"/>
                <w:i w:val="0"/>
                <w:iCs w:val="0"/>
                <w:noProof w:val="0"/>
                <w:sz w:val="22"/>
                <w:szCs w:val="22"/>
                <w:lang w:val="de-DE"/>
              </w:rPr>
              <w:t>WiGeo (Bac)</w:t>
            </w:r>
            <w:r w:rsidRPr="78A23A63" w:rsidR="37B38CE0">
              <w:rPr>
                <w:rFonts w:ascii="Arial" w:hAnsi="Arial" w:eastAsia="Arial" w:cs="Arial"/>
                <w:b w:val="0"/>
                <w:bCs w:val="0"/>
                <w:i w:val="0"/>
                <w:iCs w:val="0"/>
                <w:noProof w:val="0"/>
                <w:sz w:val="24"/>
                <w:szCs w:val="24"/>
                <w:lang w:val="de-DE"/>
              </w:rPr>
              <w:t xml:space="preserve">: </w:t>
            </w:r>
          </w:p>
          <w:p w:rsidR="00B465FF" w:rsidP="78A23A63" w:rsidRDefault="00B465FF" w14:paraId="076584CE" w14:textId="1763A74C">
            <w:pPr>
              <w:spacing w:after="200" w:line="276" w:lineRule="auto"/>
              <w:rPr>
                <w:rFonts w:ascii="Arial" w:hAnsi="Arial" w:eastAsia="Arial" w:cs="Arial"/>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 xml:space="preserve">Zur Vorbereitung der KA: </w:t>
            </w:r>
          </w:p>
          <w:p w:rsidR="00B465FF" w:rsidP="78A23A63" w:rsidRDefault="00B465FF" w14:paraId="7920D238" w14:textId="3944F734">
            <w:pPr>
              <w:pStyle w:val="Listenabsatz"/>
              <w:numPr>
                <w:ilvl w:val="0"/>
                <w:numId w:val="9"/>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Erstelle eine eigene „</w:t>
            </w:r>
            <w:r w:rsidRPr="78A23A63" w:rsidR="37B38CE0">
              <w:rPr>
                <w:rFonts w:ascii="Arial" w:hAnsi="Arial" w:eastAsia="Arial" w:cs="Arial"/>
                <w:b w:val="0"/>
                <w:bCs w:val="0"/>
                <w:i w:val="1"/>
                <w:iCs w:val="1"/>
                <w:noProof w:val="0"/>
                <w:sz w:val="24"/>
                <w:szCs w:val="24"/>
                <w:lang w:val="de-DE"/>
              </w:rPr>
              <w:t xml:space="preserve">Faktensammlung“ </w:t>
            </w:r>
            <w:r w:rsidRPr="78A23A63" w:rsidR="37B38CE0">
              <w:rPr>
                <w:rFonts w:ascii="Arial" w:hAnsi="Arial" w:eastAsia="Arial" w:cs="Arial"/>
                <w:b w:val="0"/>
                <w:bCs w:val="0"/>
                <w:i w:val="0"/>
                <w:iCs w:val="0"/>
                <w:noProof w:val="0"/>
                <w:sz w:val="24"/>
                <w:szCs w:val="24"/>
                <w:lang w:val="de-DE"/>
              </w:rPr>
              <w:t>(eine</w:t>
            </w:r>
            <w:r w:rsidRPr="78A23A63" w:rsidR="37B38CE0">
              <w:rPr>
                <w:rFonts w:ascii="Arial" w:hAnsi="Arial" w:eastAsia="Arial" w:cs="Arial"/>
                <w:b w:val="0"/>
                <w:bCs w:val="0"/>
                <w:i w:val="1"/>
                <w:iCs w:val="1"/>
                <w:noProof w:val="0"/>
                <w:sz w:val="24"/>
                <w:szCs w:val="24"/>
                <w:lang w:val="de-DE"/>
              </w:rPr>
              <w:t xml:space="preserve"> </w:t>
            </w:r>
            <w:r w:rsidRPr="78A23A63" w:rsidR="37B38CE0">
              <w:rPr>
                <w:rFonts w:ascii="Arial" w:hAnsi="Arial" w:eastAsia="Arial" w:cs="Arial"/>
                <w:b w:val="0"/>
                <w:bCs w:val="0"/>
                <w:i w:val="0"/>
                <w:iCs w:val="0"/>
                <w:noProof w:val="0"/>
                <w:sz w:val="24"/>
                <w:szCs w:val="24"/>
                <w:lang w:val="de-DE"/>
              </w:rPr>
              <w:t>DIN-A4-Seite)</w:t>
            </w:r>
            <w:r w:rsidRPr="78A23A63" w:rsidR="37B38CE0">
              <w:rPr>
                <w:rFonts w:ascii="Arial" w:hAnsi="Arial" w:eastAsia="Arial" w:cs="Arial"/>
                <w:b w:val="0"/>
                <w:bCs w:val="0"/>
                <w:i w:val="1"/>
                <w:iCs w:val="1"/>
                <w:noProof w:val="0"/>
                <w:sz w:val="24"/>
                <w:szCs w:val="24"/>
                <w:lang w:val="de-DE"/>
              </w:rPr>
              <w:t xml:space="preserve"> </w:t>
            </w:r>
            <w:r w:rsidRPr="78A23A63" w:rsidR="37B38CE0">
              <w:rPr>
                <w:rFonts w:ascii="Arial" w:hAnsi="Arial" w:eastAsia="Arial" w:cs="Arial"/>
                <w:b w:val="0"/>
                <w:bCs w:val="0"/>
                <w:i w:val="0"/>
                <w:iCs w:val="0"/>
                <w:noProof w:val="0"/>
                <w:sz w:val="24"/>
                <w:szCs w:val="24"/>
                <w:lang w:val="de-DE"/>
              </w:rPr>
              <w:t>zu den Themen der bevorstehenden KA und bearbeite die Checkliste.</w:t>
            </w:r>
          </w:p>
          <w:p w:rsidR="00B465FF" w:rsidP="78A23A63" w:rsidRDefault="00B465FF" w14:paraId="6D144694" w14:textId="1355E40F">
            <w:pPr>
              <w:pStyle w:val="Listenabsatz"/>
              <w:numPr>
                <w:ilvl w:val="0"/>
                <w:numId w:val="9"/>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Recherchiere für deine „</w:t>
            </w:r>
            <w:r w:rsidRPr="78A23A63" w:rsidR="37B38CE0">
              <w:rPr>
                <w:rFonts w:ascii="Arial" w:hAnsi="Arial" w:eastAsia="Arial" w:cs="Arial"/>
                <w:b w:val="0"/>
                <w:bCs w:val="0"/>
                <w:i w:val="1"/>
                <w:iCs w:val="1"/>
                <w:noProof w:val="0"/>
                <w:sz w:val="24"/>
                <w:szCs w:val="24"/>
                <w:lang w:val="de-DE"/>
              </w:rPr>
              <w:t>Faktensammlung</w:t>
            </w:r>
            <w:r w:rsidRPr="78A23A63" w:rsidR="37B38CE0">
              <w:rPr>
                <w:rFonts w:ascii="Arial" w:hAnsi="Arial" w:eastAsia="Arial" w:cs="Arial"/>
                <w:b w:val="0"/>
                <w:bCs w:val="0"/>
                <w:i w:val="0"/>
                <w:iCs w:val="0"/>
                <w:noProof w:val="0"/>
                <w:sz w:val="24"/>
                <w:szCs w:val="24"/>
                <w:lang w:val="de-DE"/>
              </w:rPr>
              <w:t>“ auch im Internet.</w:t>
            </w:r>
          </w:p>
          <w:p w:rsidR="00B465FF" w:rsidP="78A23A63" w:rsidRDefault="00B465FF" w14:paraId="666BC50A" w14:textId="4559F965">
            <w:pPr>
              <w:spacing w:after="200" w:line="276" w:lineRule="auto"/>
              <w:rPr>
                <w:rFonts w:ascii="Arial" w:hAnsi="Arial" w:eastAsia="Arial" w:cs="Arial"/>
                <w:b w:val="0"/>
                <w:bCs w:val="0"/>
                <w:i w:val="0"/>
                <w:iCs w:val="0"/>
                <w:noProof w:val="0"/>
                <w:sz w:val="24"/>
                <w:szCs w:val="24"/>
                <w:lang w:val="de-DE"/>
              </w:rPr>
            </w:pPr>
          </w:p>
          <w:p w:rsidR="00B465FF" w:rsidP="78A23A63" w:rsidRDefault="00B465FF" w14:paraId="5C904C1C" w14:textId="53477790">
            <w:pPr>
              <w:spacing w:after="200" w:line="276" w:lineRule="auto"/>
              <w:rPr>
                <w:rFonts w:ascii="Arial" w:hAnsi="Arial" w:eastAsia="Arial" w:cs="Arial"/>
                <w:b w:val="0"/>
                <w:bCs w:val="0"/>
                <w:i w:val="0"/>
                <w:iCs w:val="0"/>
                <w:noProof w:val="0"/>
                <w:sz w:val="24"/>
                <w:szCs w:val="24"/>
                <w:lang w:val="de-DE"/>
              </w:rPr>
            </w:pPr>
            <w:r w:rsidRPr="78A23A63" w:rsidR="37B38CE0">
              <w:rPr>
                <w:rFonts w:ascii="Arial" w:hAnsi="Arial" w:eastAsia="Arial" w:cs="Arial"/>
                <w:b w:val="1"/>
                <w:bCs w:val="1"/>
                <w:i w:val="0"/>
                <w:iCs w:val="0"/>
                <w:noProof w:val="0"/>
                <w:sz w:val="24"/>
                <w:szCs w:val="24"/>
                <w:lang w:val="de-DE"/>
              </w:rPr>
              <w:t>AW (Scf)</w:t>
            </w:r>
            <w:r w:rsidRPr="78A23A63" w:rsidR="37B38CE0">
              <w:rPr>
                <w:rFonts w:ascii="Arial" w:hAnsi="Arial" w:eastAsia="Arial" w:cs="Arial"/>
                <w:b w:val="0"/>
                <w:bCs w:val="0"/>
                <w:i w:val="0"/>
                <w:iCs w:val="0"/>
                <w:noProof w:val="0"/>
                <w:sz w:val="24"/>
                <w:szCs w:val="24"/>
                <w:lang w:val="de-DE"/>
              </w:rPr>
              <w:t>: Schreibe den Praktikumsbericht mit:</w:t>
            </w:r>
          </w:p>
          <w:p w:rsidR="00B465FF" w:rsidP="78A23A63" w:rsidRDefault="00B465FF" w14:paraId="7DEEC9A9" w14:textId="041BFF1E">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Deckblatt</w:t>
            </w:r>
          </w:p>
          <w:p w:rsidR="00B465FF" w:rsidP="78A23A63" w:rsidRDefault="00B465FF" w14:paraId="0B4AD5AE" w14:textId="0549F4DC">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Inhaltsverzeichnis</w:t>
            </w:r>
          </w:p>
          <w:p w:rsidR="00B465FF" w:rsidP="78A23A63" w:rsidRDefault="00B465FF" w14:paraId="1F08739B" w14:textId="7C9450FE">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Allgemeines (nur persönliche Daten)</w:t>
            </w:r>
          </w:p>
          <w:p w:rsidR="00B465FF" w:rsidP="78A23A63" w:rsidRDefault="00B465FF" w14:paraId="2DEB9051" w14:textId="43B536B8">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Bewerbungsunterlagen</w:t>
            </w:r>
          </w:p>
          <w:p w:rsidR="00B465FF" w:rsidP="78A23A63" w:rsidRDefault="00B465FF" w14:paraId="1F73A9D3" w14:textId="467FEC2B">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 xml:space="preserve">Grundregeln </w:t>
            </w:r>
          </w:p>
          <w:p w:rsidR="00B465FF" w:rsidP="78A23A63" w:rsidRDefault="00B465FF" w14:paraId="63867665" w14:textId="45D7093F">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Praktikumsberuf</w:t>
            </w:r>
          </w:p>
          <w:p w:rsidR="00B465FF" w:rsidP="78A23A63" w:rsidRDefault="00B465FF" w14:paraId="32C1D9FB" w14:textId="5D0B3A56">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 xml:space="preserve">Tagesbericht (es genügt </w:t>
            </w:r>
            <w:r w:rsidRPr="78A23A63" w:rsidR="37B38CE0">
              <w:rPr>
                <w:rFonts w:ascii="Arial" w:hAnsi="Arial" w:eastAsia="Arial" w:cs="Arial"/>
                <w:b w:val="1"/>
                <w:bCs w:val="1"/>
                <w:i w:val="0"/>
                <w:iCs w:val="0"/>
                <w:noProof w:val="0"/>
                <w:sz w:val="24"/>
                <w:szCs w:val="24"/>
                <w:lang w:val="de-DE"/>
              </w:rPr>
              <w:t xml:space="preserve">ein </w:t>
            </w:r>
            <w:r w:rsidRPr="78A23A63" w:rsidR="37B38CE0">
              <w:rPr>
                <w:rFonts w:ascii="Arial" w:hAnsi="Arial" w:eastAsia="Arial" w:cs="Arial"/>
                <w:b w:val="0"/>
                <w:bCs w:val="0"/>
                <w:i w:val="0"/>
                <w:iCs w:val="0"/>
                <w:noProof w:val="0"/>
                <w:sz w:val="24"/>
                <w:szCs w:val="24"/>
                <w:lang w:val="de-DE"/>
              </w:rPr>
              <w:t>Tagesbericht)</w:t>
            </w:r>
          </w:p>
          <w:p w:rsidR="00B465FF" w:rsidP="78A23A63" w:rsidRDefault="00B465FF" w14:paraId="736197A7" w14:textId="0789ADC3">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Der Wochenbericht entfällt!</w:t>
            </w:r>
          </w:p>
          <w:p w:rsidR="00B465FF" w:rsidP="78A23A63" w:rsidRDefault="00B465FF" w14:paraId="0E50B0D1" w14:textId="7A150BEC">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Arbeitsvorgänge</w:t>
            </w:r>
          </w:p>
          <w:p w:rsidR="00B465FF" w:rsidP="78A23A63" w:rsidRDefault="00B465FF" w14:paraId="19A00853" w14:textId="48729E4A">
            <w:pPr>
              <w:pStyle w:val="Listenabsatz"/>
              <w:numPr>
                <w:ilvl w:val="0"/>
                <w:numId w:val="10"/>
              </w:numPr>
              <w:spacing w:after="200" w:line="276" w:lineRule="auto"/>
              <w:rPr>
                <w:rFonts w:ascii="Arial" w:hAnsi="Arial" w:eastAsia="Arial" w:cs="Arial" w:asciiTheme="minorAscii" w:hAnsiTheme="minorAscii" w:eastAsiaTheme="minorAscii" w:cstheme="minorAscii"/>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Am Arbeitsplatz</w:t>
            </w:r>
          </w:p>
          <w:p w:rsidR="00B465FF" w:rsidP="78A23A63" w:rsidRDefault="00B465FF" w14:paraId="244CABD1" w14:textId="2CC49ED7">
            <w:pPr>
              <w:spacing w:after="200" w:line="276" w:lineRule="auto"/>
              <w:rPr>
                <w:rFonts w:ascii="Arial" w:hAnsi="Arial" w:eastAsia="Arial" w:cs="Arial"/>
                <w:b w:val="0"/>
                <w:bCs w:val="0"/>
                <w:i w:val="0"/>
                <w:iCs w:val="0"/>
                <w:noProof w:val="0"/>
                <w:sz w:val="24"/>
                <w:szCs w:val="24"/>
                <w:lang w:val="de-DE"/>
              </w:rPr>
            </w:pPr>
            <w:r w:rsidRPr="78A23A63" w:rsidR="37B38CE0">
              <w:rPr>
                <w:rFonts w:ascii="Arial" w:hAnsi="Arial" w:eastAsia="Arial" w:cs="Arial"/>
                <w:b w:val="0"/>
                <w:bCs w:val="0"/>
                <w:i w:val="0"/>
                <w:iCs w:val="0"/>
                <w:noProof w:val="0"/>
                <w:sz w:val="24"/>
                <w:szCs w:val="24"/>
                <w:lang w:val="de-DE"/>
              </w:rPr>
              <w:t xml:space="preserve">Diese Gliederungspunkte entsprechen der Vorlage, die ich euch vor dem Praktikum gegeben habe. </w:t>
            </w:r>
            <w:r w:rsidRPr="78A23A63" w:rsidR="37B38CE0">
              <w:rPr>
                <w:rFonts w:ascii="Arial" w:hAnsi="Arial" w:eastAsia="Arial" w:cs="Arial"/>
                <w:b w:val="1"/>
                <w:bCs w:val="1"/>
                <w:i w:val="0"/>
                <w:iCs w:val="0"/>
                <w:noProof w:val="0"/>
                <w:sz w:val="24"/>
                <w:szCs w:val="24"/>
                <w:lang w:val="de-DE"/>
              </w:rPr>
              <w:t>Bei Fragen schreibt mir bitte per Email (siehe Logbuch)!</w:t>
            </w:r>
          </w:p>
          <w:p w:rsidR="00B465FF" w:rsidP="78A23A63" w:rsidRDefault="00B465FF" w14:paraId="3436CE85" w14:textId="7D9E7ACC">
            <w:pPr>
              <w:spacing w:before="200" w:after="200" w:line="276" w:lineRule="auto"/>
              <w:rPr>
                <w:rFonts w:ascii="Arial" w:hAnsi="Arial" w:eastAsia="Arial" w:cs="Arial"/>
                <w:b w:val="0"/>
                <w:bCs w:val="0"/>
                <w:i w:val="0"/>
                <w:iCs w:val="0"/>
                <w:noProof w:val="0"/>
                <w:sz w:val="24"/>
                <w:szCs w:val="24"/>
                <w:lang w:val="de-DE"/>
              </w:rPr>
            </w:pPr>
          </w:p>
          <w:p w:rsidR="00B465FF" w:rsidP="78A23A63" w:rsidRDefault="00B465FF" w14:paraId="7DE50A94" w14:textId="5BA347C0">
            <w:pPr>
              <w:spacing w:after="200" w:line="276" w:lineRule="auto"/>
              <w:rPr>
                <w:rFonts w:ascii="Arial" w:hAnsi="Arial" w:eastAsia="Arial" w:cs="Arial"/>
                <w:b w:val="0"/>
                <w:bCs w:val="0"/>
                <w:i w:val="0"/>
                <w:iCs w:val="0"/>
                <w:noProof w:val="0"/>
                <w:sz w:val="22"/>
                <w:szCs w:val="22"/>
                <w:lang w:val="de-DE"/>
              </w:rPr>
            </w:pPr>
            <w:r w:rsidRPr="78A23A63" w:rsidR="37B38CE0">
              <w:rPr>
                <w:rFonts w:ascii="Arial" w:hAnsi="Arial" w:eastAsia="Arial" w:cs="Arial"/>
                <w:b w:val="1"/>
                <w:bCs w:val="1"/>
                <w:i w:val="0"/>
                <w:iCs w:val="0"/>
                <w:noProof w:val="0"/>
                <w:sz w:val="22"/>
                <w:szCs w:val="22"/>
                <w:lang w:val="de-DE"/>
              </w:rPr>
              <w:t>PH (Reu):</w:t>
            </w:r>
          </w:p>
          <w:p w:rsidR="00B465FF" w:rsidP="78A23A63" w:rsidRDefault="00B465FF" w14:paraId="2FE09A26" w14:textId="7E5B1058">
            <w:pPr>
              <w:spacing w:after="200" w:line="276" w:lineRule="auto"/>
              <w:rPr>
                <w:rFonts w:ascii="Arial" w:hAnsi="Arial" w:eastAsia="Arial" w:cs="Arial"/>
                <w:b w:val="0"/>
                <w:bCs w:val="0"/>
                <w:i w:val="0"/>
                <w:iCs w:val="0"/>
                <w:noProof w:val="0"/>
                <w:sz w:val="22"/>
                <w:szCs w:val="22"/>
                <w:lang w:val="de-DE"/>
              </w:rPr>
            </w:pPr>
            <w:r w:rsidRPr="78A23A63" w:rsidR="37B38CE0">
              <w:rPr>
                <w:rFonts w:ascii="Arial" w:hAnsi="Arial" w:eastAsia="Arial" w:cs="Arial"/>
                <w:b w:val="1"/>
                <w:bCs w:val="1"/>
                <w:i w:val="0"/>
                <w:iCs w:val="0"/>
                <w:noProof w:val="0"/>
                <w:sz w:val="22"/>
                <w:szCs w:val="22"/>
                <w:lang w:val="de-DE"/>
              </w:rPr>
              <w:t>AL+(Pod):</w:t>
            </w:r>
            <w:r w:rsidRPr="78A23A63" w:rsidR="37B38CE0">
              <w:rPr>
                <w:rFonts w:ascii="Arial" w:hAnsi="Arial" w:eastAsia="Arial" w:cs="Arial"/>
                <w:b w:val="0"/>
                <w:bCs w:val="0"/>
                <w:i w:val="0"/>
                <w:iCs w:val="0"/>
                <w:noProof w:val="0"/>
                <w:sz w:val="22"/>
                <w:szCs w:val="22"/>
                <w:lang w:val="de-DE"/>
              </w:rPr>
              <w:t xml:space="preserve"> 1. Erstelle eine schriftliche Zusammenfassung zum Thema Fair Trade 2. Beschreibe den Weg einer fair gehandelten Jeans (Recherchiere im Internet) 3. Welche Auswirkung hat der faire Handel auf die Gesamtwirtschaft (Recherchiere im Internet)</w:t>
            </w:r>
          </w:p>
          <w:p w:rsidR="00B465FF" w:rsidP="78A23A63" w:rsidRDefault="00B465FF" w14:paraId="72899225" w14:textId="5D738B76">
            <w:pPr>
              <w:pStyle w:val="Standard"/>
              <w:spacing w:after="200" w:line="276" w:lineRule="auto"/>
              <w:rPr>
                <w:rFonts w:ascii="Arial" w:hAnsi="Arial" w:eastAsia="Arial" w:cs="Arial"/>
                <w:b w:val="0"/>
                <w:bCs w:val="0"/>
                <w:i w:val="0"/>
                <w:iCs w:val="0"/>
                <w:noProof w:val="0"/>
                <w:color w:val="000000" w:themeColor="text1" w:themeTint="FF" w:themeShade="FF"/>
                <w:sz w:val="22"/>
                <w:szCs w:val="22"/>
                <w:lang w:val="de-DE"/>
              </w:rPr>
            </w:pPr>
          </w:p>
        </w:tc>
        <w:tc>
          <w:tcPr>
            <w:tcW w:w="2439" w:type="dxa"/>
            <w:tcMar/>
          </w:tcPr>
          <w:p w:rsidR="00B465FF" w:rsidP="008C6A48" w:rsidRDefault="00B465FF" w14:paraId="1B9CEBEF" w14:textId="77777777">
            <w:pPr>
              <w:pStyle w:val="Kopfzeile"/>
              <w:rPr>
                <w:rFonts w:ascii="Arial" w:hAnsi="Arial" w:cs="Arial"/>
                <w:b/>
                <w:bCs/>
                <w:sz w:val="24"/>
                <w:szCs w:val="24"/>
              </w:rPr>
            </w:pPr>
          </w:p>
        </w:tc>
      </w:tr>
    </w:tbl>
    <w:p w:rsidRPr="006A0F9A" w:rsidR="009B63F5" w:rsidP="008C6A48" w:rsidRDefault="009B63F5" w14:paraId="6E4E7755" w14:textId="52F23A85">
      <w:pPr>
        <w:pStyle w:val="Kopfzeile"/>
        <w:rPr>
          <w:rFonts w:ascii="Arial" w:hAnsi="Arial" w:cs="Arial"/>
          <w:b/>
          <w:bCs/>
          <w:sz w:val="2"/>
          <w:szCs w:val="2"/>
        </w:rPr>
      </w:pPr>
    </w:p>
    <w:p w:rsidR="009B63F5" w:rsidP="008C6A48" w:rsidRDefault="004938B3" w14:paraId="5344E1D4" w14:textId="31BBE4CC">
      <w:pPr>
        <w:pStyle w:val="Kopfzeile"/>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42F6CFD3" wp14:editId="1271AA3D">
                <wp:simplePos x="0" y="0"/>
                <wp:positionH relativeFrom="margin">
                  <wp:posOffset>0</wp:posOffset>
                </wp:positionH>
                <wp:positionV relativeFrom="paragraph">
                  <wp:posOffset>127634</wp:posOffset>
                </wp:positionV>
                <wp:extent cx="6600825" cy="22764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6600825" cy="2276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BA3" w:rsidP="00512BA3" w:rsidRDefault="004938B3" w14:paraId="286E5409" w14:textId="77777777">
                            <w:pPr>
                              <w:spacing w:line="360" w:lineRule="auto"/>
                              <w:rPr>
                                <w:rFonts w:ascii="Arial" w:hAnsi="Arial" w:cs="Arial"/>
                                <w:b/>
                                <w:sz w:val="20"/>
                              </w:rPr>
                            </w:pPr>
                            <w:r w:rsidRPr="00512BA3">
                              <w:rPr>
                                <w:rFonts w:ascii="Arial" w:hAnsi="Arial" w:cs="Arial"/>
                                <w:b/>
                                <w:sz w:val="20"/>
                              </w:rPr>
                              <w:t>Woran ich denken muss (KA-Termine usw.)</w:t>
                            </w:r>
                            <w:r w:rsidRPr="00512BA3" w:rsidR="00512BA3">
                              <w:rPr>
                                <w:rFonts w:ascii="Arial" w:hAnsi="Arial" w:cs="Arial"/>
                                <w:b/>
                                <w:sz w:val="20"/>
                              </w:rPr>
                              <w:t xml:space="preserve"> und / oder </w:t>
                            </w:r>
                            <w:r w:rsidRPr="00512BA3" w:rsidR="00512BA3">
                              <w:rPr>
                                <w:rFonts w:ascii="Arial" w:hAnsi="Arial" w:cs="Arial"/>
                                <w:b/>
                                <w:bCs/>
                                <w:sz w:val="20"/>
                                <w:szCs w:val="24"/>
                              </w:rPr>
                              <w:t>Fragen, Anmerkungen an den Fachlehrer</w:t>
                            </w:r>
                            <w:r w:rsidRPr="00512BA3" w:rsidR="000844CA">
                              <w:rPr>
                                <w:rFonts w:ascii="Arial" w:hAnsi="Arial" w:cs="Arial"/>
                                <w:b/>
                                <w:sz w:val="20"/>
                              </w:rPr>
                              <w:t xml:space="preserve">: </w:t>
                            </w:r>
                          </w:p>
                          <w:p w:rsidR="00B465FF" w:rsidP="00B465FF" w:rsidRDefault="00B465FF" w14:paraId="29C74C4E"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5DC71CCF" w14:textId="77777777">
                            <w:pPr>
                              <w:spacing w:line="360" w:lineRule="auto"/>
                              <w:rPr>
                                <w:rFonts w:ascii="Arial" w:hAnsi="Arial" w:cs="Arial"/>
                                <w:b/>
                              </w:rPr>
                            </w:pPr>
                            <w:r>
                              <w:rPr>
                                <w:rFonts w:ascii="Arial" w:hAnsi="Arial" w:cs="Arial"/>
                                <w:b/>
                              </w:rPr>
                              <w:t>__________________________________________________________________________________</w:t>
                            </w:r>
                          </w:p>
                          <w:p w:rsidR="00B465FF" w:rsidP="00B465FF" w:rsidRDefault="00B465FF" w14:paraId="4C049273"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66732562"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4938B3" w:rsidP="00B465FF" w:rsidRDefault="004938B3" w14:paraId="41F0E2DF" w14:textId="0A3837F4">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style="position:absolute;margin-left:0;margin-top:10.05pt;width:519.75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f79646 [3209]" strokeweight="2pt" w14:anchorId="42F6C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">
                <v:textbox>
                  <w:txbxContent>
                    <w:p w:rsidR="00512BA3" w:rsidP="00512BA3" w:rsidRDefault="004938B3" w14:paraId="286E5409" w14:textId="77777777">
                      <w:pPr>
                        <w:spacing w:line="360" w:lineRule="auto"/>
                        <w:rPr>
                          <w:rFonts w:ascii="Arial" w:hAnsi="Arial" w:cs="Arial"/>
                          <w:b/>
                          <w:sz w:val="20"/>
                        </w:rPr>
                      </w:pPr>
                      <w:r w:rsidRPr="00512BA3">
                        <w:rPr>
                          <w:rFonts w:ascii="Arial" w:hAnsi="Arial" w:cs="Arial"/>
                          <w:b/>
                          <w:sz w:val="20"/>
                        </w:rPr>
                        <w:t>Woran ich denken muss (KA-Termine usw.)</w:t>
                      </w:r>
                      <w:r w:rsidRPr="00512BA3" w:rsidR="00512BA3">
                        <w:rPr>
                          <w:rFonts w:ascii="Arial" w:hAnsi="Arial" w:cs="Arial"/>
                          <w:b/>
                          <w:sz w:val="20"/>
                        </w:rPr>
                        <w:t xml:space="preserve"> und / oder </w:t>
                      </w:r>
                      <w:r w:rsidRPr="00512BA3" w:rsidR="00512BA3">
                        <w:rPr>
                          <w:rFonts w:ascii="Arial" w:hAnsi="Arial" w:cs="Arial"/>
                          <w:b/>
                          <w:bCs/>
                          <w:sz w:val="20"/>
                          <w:szCs w:val="24"/>
                        </w:rPr>
                        <w:t>Fragen, Anmerkungen an den Fachlehrer</w:t>
                      </w:r>
                      <w:r w:rsidRPr="00512BA3" w:rsidR="000844CA">
                        <w:rPr>
                          <w:rFonts w:ascii="Arial" w:hAnsi="Arial" w:cs="Arial"/>
                          <w:b/>
                          <w:sz w:val="20"/>
                        </w:rPr>
                        <w:t xml:space="preserve">: </w:t>
                      </w:r>
                    </w:p>
                    <w:p w:rsidR="00B465FF" w:rsidP="00B465FF" w:rsidRDefault="00B465FF" w14:paraId="29C74C4E"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5DC71CCF" w14:textId="77777777">
                      <w:pPr>
                        <w:spacing w:line="360" w:lineRule="auto"/>
                        <w:rPr>
                          <w:rFonts w:ascii="Arial" w:hAnsi="Arial" w:cs="Arial"/>
                          <w:b/>
                        </w:rPr>
                      </w:pPr>
                      <w:r>
                        <w:rPr>
                          <w:rFonts w:ascii="Arial" w:hAnsi="Arial" w:cs="Arial"/>
                          <w:b/>
                        </w:rPr>
                        <w:t>__________________________________________________________________________________</w:t>
                      </w:r>
                    </w:p>
                    <w:p w:rsidR="00B465FF" w:rsidP="00B465FF" w:rsidRDefault="00B465FF" w14:paraId="4C049273"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66732562"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4938B3" w:rsidP="00B465FF" w:rsidRDefault="004938B3" w14:paraId="41F0E2DF" w14:textId="0A3837F4">
                      <w:pPr>
                        <w:spacing w:line="360" w:lineRule="auto"/>
                        <w:rPr>
                          <w:rFonts w:ascii="Arial" w:hAnsi="Arial" w:cs="Arial"/>
                          <w:b/>
                        </w:rPr>
                      </w:pPr>
                    </w:p>
                  </w:txbxContent>
                </v:textbox>
                <w10:wrap anchorx="margin"/>
              </v:rect>
            </w:pict>
          </mc:Fallback>
        </mc:AlternateContent>
      </w:r>
    </w:p>
    <w:sectPr w:rsidR="009B63F5" w:rsidSect="004F5C27">
      <w:headerReference w:type="default" r:id="rId7"/>
      <w:footerReference w:type="default" r:id="rId8"/>
      <w:pgSz w:w="11906" w:h="16838" w:orient="portrait"/>
      <w:pgMar w:top="397" w:right="720" w:bottom="28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AB" w:rsidP="008E06F5" w:rsidRDefault="00332BAB" w14:paraId="79C63BFA" w14:textId="77777777">
      <w:pPr>
        <w:spacing w:after="0" w:line="240" w:lineRule="auto"/>
      </w:pPr>
      <w:r>
        <w:separator/>
      </w:r>
    </w:p>
  </w:endnote>
  <w:endnote w:type="continuationSeparator" w:id="0">
    <w:p w:rsidR="00332BAB" w:rsidP="008E06F5" w:rsidRDefault="00332BAB" w14:paraId="73B677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54447"/>
      <w:docPartObj>
        <w:docPartGallery w:val="Page Numbers (Bottom of Page)"/>
        <w:docPartUnique/>
      </w:docPartObj>
    </w:sdtPr>
    <w:sdtEndPr/>
    <w:sdtContent>
      <w:p w:rsidR="006F0293" w:rsidRDefault="006F0293" w14:paraId="64305462" w14:textId="0CC88ED0">
        <w:pPr>
          <w:pStyle w:val="Fuzeile"/>
          <w:jc w:val="center"/>
        </w:pPr>
        <w:r>
          <w:fldChar w:fldCharType="begin"/>
        </w:r>
        <w:r>
          <w:instrText>PAGE   \* MERGEFORMAT</w:instrText>
        </w:r>
        <w:r>
          <w:fldChar w:fldCharType="separate"/>
        </w:r>
        <w:r w:rsidR="007B1165">
          <w:rPr>
            <w:noProof/>
          </w:rPr>
          <w:t>1</w:t>
        </w:r>
        <w:r>
          <w:fldChar w:fldCharType="end"/>
        </w:r>
      </w:p>
    </w:sdtContent>
  </w:sdt>
  <w:p w:rsidR="006F0293" w:rsidRDefault="006F0293" w14:paraId="2D22280B"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AB" w:rsidP="008E06F5" w:rsidRDefault="00332BAB" w14:paraId="0912C33A" w14:textId="77777777">
      <w:pPr>
        <w:spacing w:after="0" w:line="240" w:lineRule="auto"/>
      </w:pPr>
      <w:r>
        <w:separator/>
      </w:r>
    </w:p>
  </w:footnote>
  <w:footnote w:type="continuationSeparator" w:id="0">
    <w:p w:rsidR="00332BAB" w:rsidP="008E06F5" w:rsidRDefault="00332BAB" w14:paraId="139860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2688" w:rsidR="006F0293" w:rsidP="0705B567" w:rsidRDefault="006F0293" w14:paraId="5E53B85F" w14:textId="1B02653B">
    <w:pPr>
      <w:tabs>
        <w:tab w:val="center" w:pos="5103"/>
        <w:tab w:val="right" w:pos="9072"/>
      </w:tabs>
      <w:spacing w:after="0" w:line="240" w:lineRule="auto"/>
      <w:rPr>
        <w:rFonts w:ascii="Bradley Hand ITC" w:hAnsi="Bradley Hand ITC" w:cs="Arial"/>
        <w:b/>
        <w:bCs/>
        <w:color w:val="1F497D" w:themeColor="text2"/>
        <w:sz w:val="28"/>
        <w:szCs w:val="28"/>
      </w:rPr>
    </w:pPr>
    <w:r>
      <w:rPr>
        <w:rFonts w:ascii="Arial Black" w:hAnsi="Arial Black" w:cs="Arial"/>
        <w:color w:val="1F497D" w:themeColor="text2"/>
        <w:sz w:val="28"/>
        <w:szCs w:val="28"/>
      </w:rPr>
      <w:t xml:space="preserve">  </w:t>
    </w:r>
    <w:r w:rsidRPr="00CA2688">
      <w:rPr>
        <w:rFonts w:ascii="Arial Black" w:hAnsi="Arial Black" w:cs="Arial"/>
        <w:color w:val="1F497D" w:themeColor="text2"/>
        <w:sz w:val="28"/>
        <w:szCs w:val="28"/>
      </w:rPr>
      <w:t>Hanseschule Attendorn</w:t>
    </w:r>
    <w:r w:rsidRPr="00CA2688">
      <w:rPr>
        <w:rFonts w:ascii="Arial Black" w:hAnsi="Arial Black" w:cs="Arial"/>
        <w:color w:val="1F497D" w:themeColor="text2"/>
        <w:sz w:val="28"/>
        <w:szCs w:val="28"/>
      </w:rPr>
      <w:tab/>
    </w:r>
    <w:r w:rsidR="008C6A48">
      <w:rPr>
        <w:rFonts w:ascii="Arial" w:hAnsi="Arial" w:cs="Arial"/>
        <w:color w:val="1F497D" w:themeColor="text2"/>
      </w:rPr>
      <w:t xml:space="preserve">                        </w:t>
    </w:r>
    <w:r w:rsidR="003D0DFA">
      <w:rPr>
        <w:rFonts w:ascii="Arial" w:hAnsi="Arial" w:cs="Arial"/>
        <w:color w:val="1F497D" w:themeColor="text2"/>
      </w:rPr>
      <w:t xml:space="preserve">       </w:t>
    </w:r>
    <w:r w:rsidRPr="0705B567">
      <w:rPr>
        <w:rFonts w:ascii="Bradley Hand ITC" w:hAnsi="Bradley Hand ITC" w:cs="Arial"/>
        <w:b/>
        <w:bCs/>
        <w:color w:val="1F497D" w:themeColor="text2"/>
        <w:sz w:val="28"/>
        <w:szCs w:val="28"/>
      </w:rPr>
      <w:t>Länger gemeinsam lernen!</w:t>
    </w:r>
  </w:p>
  <w:p w:rsidRPr="00CA2688" w:rsidR="006F0293" w:rsidP="00CA2688" w:rsidRDefault="006F0293" w14:paraId="4CD4F5FE" w14:textId="03ED78A6">
    <w:pPr>
      <w:pBdr>
        <w:bottom w:val="thickThinSmallGap" w:color="548DD4" w:themeColor="text2" w:themeTint="99" w:sz="12" w:space="1"/>
      </w:pBdr>
      <w:tabs>
        <w:tab w:val="center" w:pos="4536"/>
        <w:tab w:val="right" w:pos="10466"/>
      </w:tabs>
      <w:spacing w:after="0" w:line="240" w:lineRule="auto"/>
    </w:pPr>
    <w:r>
      <w:rPr>
        <w:rFonts w:ascii="Arial Black" w:hAnsi="Arial Black" w:cs="Arial"/>
        <w:color w:val="1F497D" w:themeColor="text2"/>
        <w:spacing w:val="30"/>
        <w:sz w:val="20"/>
        <w:szCs w:val="20"/>
      </w:rPr>
      <w:t xml:space="preserve">  </w:t>
    </w:r>
    <w:r w:rsidRPr="00CA2688">
      <w:rPr>
        <w:rFonts w:ascii="Arial Black" w:hAnsi="Arial Black" w:cs="Arial"/>
        <w:color w:val="1F497D" w:themeColor="text2"/>
        <w:spacing w:val="30"/>
        <w:sz w:val="20"/>
        <w:szCs w:val="20"/>
      </w:rPr>
      <w:t>Sekundarschule der Hansestadt Attendorn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951274AA"/>
    <w:lvl w:ilvl="0">
      <w:start w:val="1"/>
      <w:numFmt w:val="bullet"/>
      <w:pStyle w:val="Aufzhlungszeichen"/>
      <w:lvlText w:val=""/>
      <w:lvlJc w:val="left"/>
      <w:pPr>
        <w:tabs>
          <w:tab w:val="num" w:pos="360"/>
        </w:tabs>
        <w:ind w:left="360" w:hanging="360"/>
      </w:pPr>
      <w:rPr>
        <w:rFonts w:hint="default" w:ascii="Symbol" w:hAnsi="Symbol"/>
      </w:rPr>
    </w:lvl>
  </w:abstractNum>
  <w:abstractNum w:abstractNumId="1" w15:restartNumberingAfterBreak="0">
    <w:nsid w:val="2C4F0A31"/>
    <w:multiLevelType w:val="hybridMultilevel"/>
    <w:tmpl w:val="17CE8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E52D24"/>
    <w:multiLevelType w:val="hybridMultilevel"/>
    <w:tmpl w:val="EF647C3E"/>
    <w:lvl w:ilvl="0" w:tplc="0E564A04">
      <w:start w:val="7"/>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44"/>
    <w:rsid w:val="000015D5"/>
    <w:rsid w:val="00003080"/>
    <w:rsid w:val="00004E5B"/>
    <w:rsid w:val="00012184"/>
    <w:rsid w:val="00012601"/>
    <w:rsid w:val="0001306E"/>
    <w:rsid w:val="0001318F"/>
    <w:rsid w:val="00013ED9"/>
    <w:rsid w:val="00016B1F"/>
    <w:rsid w:val="000176B7"/>
    <w:rsid w:val="0002490D"/>
    <w:rsid w:val="000252E0"/>
    <w:rsid w:val="00032196"/>
    <w:rsid w:val="00033715"/>
    <w:rsid w:val="000348F2"/>
    <w:rsid w:val="00045244"/>
    <w:rsid w:val="00056E50"/>
    <w:rsid w:val="000600D3"/>
    <w:rsid w:val="00060535"/>
    <w:rsid w:val="000649C2"/>
    <w:rsid w:val="00067219"/>
    <w:rsid w:val="00072D83"/>
    <w:rsid w:val="00074C99"/>
    <w:rsid w:val="00082C16"/>
    <w:rsid w:val="000844CA"/>
    <w:rsid w:val="000854BD"/>
    <w:rsid w:val="0008765C"/>
    <w:rsid w:val="000A3BF8"/>
    <w:rsid w:val="000A45B7"/>
    <w:rsid w:val="000A7AF2"/>
    <w:rsid w:val="000A7BB4"/>
    <w:rsid w:val="000B0E20"/>
    <w:rsid w:val="000B2A3C"/>
    <w:rsid w:val="000B7E56"/>
    <w:rsid w:val="000C04A6"/>
    <w:rsid w:val="000C0922"/>
    <w:rsid w:val="000C1719"/>
    <w:rsid w:val="000D202F"/>
    <w:rsid w:val="000D2263"/>
    <w:rsid w:val="000D4BB6"/>
    <w:rsid w:val="000D588E"/>
    <w:rsid w:val="000E07E8"/>
    <w:rsid w:val="000E175F"/>
    <w:rsid w:val="000F2C7B"/>
    <w:rsid w:val="000F3941"/>
    <w:rsid w:val="00101A52"/>
    <w:rsid w:val="00102132"/>
    <w:rsid w:val="001024B7"/>
    <w:rsid w:val="00110BF9"/>
    <w:rsid w:val="00113728"/>
    <w:rsid w:val="00113CE8"/>
    <w:rsid w:val="00116B83"/>
    <w:rsid w:val="00120D85"/>
    <w:rsid w:val="00121748"/>
    <w:rsid w:val="001229C0"/>
    <w:rsid w:val="00123816"/>
    <w:rsid w:val="00123D76"/>
    <w:rsid w:val="00124C70"/>
    <w:rsid w:val="00124C84"/>
    <w:rsid w:val="001264B7"/>
    <w:rsid w:val="001329A5"/>
    <w:rsid w:val="001340A1"/>
    <w:rsid w:val="001423F7"/>
    <w:rsid w:val="00143321"/>
    <w:rsid w:val="001502D8"/>
    <w:rsid w:val="001542C7"/>
    <w:rsid w:val="0015442C"/>
    <w:rsid w:val="001577EF"/>
    <w:rsid w:val="00166D58"/>
    <w:rsid w:val="00167F29"/>
    <w:rsid w:val="00170A36"/>
    <w:rsid w:val="00172103"/>
    <w:rsid w:val="0017381C"/>
    <w:rsid w:val="001757AE"/>
    <w:rsid w:val="00176989"/>
    <w:rsid w:val="00176B96"/>
    <w:rsid w:val="001774C0"/>
    <w:rsid w:val="00177B4D"/>
    <w:rsid w:val="0018252D"/>
    <w:rsid w:val="001833DE"/>
    <w:rsid w:val="00186474"/>
    <w:rsid w:val="001871FC"/>
    <w:rsid w:val="00194277"/>
    <w:rsid w:val="0019445F"/>
    <w:rsid w:val="001A3229"/>
    <w:rsid w:val="001A470B"/>
    <w:rsid w:val="001A4C06"/>
    <w:rsid w:val="001A7FBB"/>
    <w:rsid w:val="001B1F21"/>
    <w:rsid w:val="001C0399"/>
    <w:rsid w:val="001C1100"/>
    <w:rsid w:val="001C14B9"/>
    <w:rsid w:val="001C42B1"/>
    <w:rsid w:val="001C6A03"/>
    <w:rsid w:val="001D0339"/>
    <w:rsid w:val="001D064D"/>
    <w:rsid w:val="001D2FE7"/>
    <w:rsid w:val="001E2BD4"/>
    <w:rsid w:val="001E63CC"/>
    <w:rsid w:val="001F31BB"/>
    <w:rsid w:val="001F4B1B"/>
    <w:rsid w:val="001F58A5"/>
    <w:rsid w:val="0020032C"/>
    <w:rsid w:val="00200644"/>
    <w:rsid w:val="00200701"/>
    <w:rsid w:val="002070D8"/>
    <w:rsid w:val="00210122"/>
    <w:rsid w:val="0021219C"/>
    <w:rsid w:val="00213433"/>
    <w:rsid w:val="0021489E"/>
    <w:rsid w:val="00217715"/>
    <w:rsid w:val="00222328"/>
    <w:rsid w:val="002256C1"/>
    <w:rsid w:val="00227D42"/>
    <w:rsid w:val="00230E71"/>
    <w:rsid w:val="00231219"/>
    <w:rsid w:val="00232635"/>
    <w:rsid w:val="00235E27"/>
    <w:rsid w:val="00236A06"/>
    <w:rsid w:val="00240DEC"/>
    <w:rsid w:val="00241CC5"/>
    <w:rsid w:val="00242D10"/>
    <w:rsid w:val="00243336"/>
    <w:rsid w:val="00246963"/>
    <w:rsid w:val="0025627E"/>
    <w:rsid w:val="0025658A"/>
    <w:rsid w:val="00261F28"/>
    <w:rsid w:val="002660C1"/>
    <w:rsid w:val="00271589"/>
    <w:rsid w:val="0027375F"/>
    <w:rsid w:val="00275313"/>
    <w:rsid w:val="00276715"/>
    <w:rsid w:val="00276C55"/>
    <w:rsid w:val="00277933"/>
    <w:rsid w:val="00284488"/>
    <w:rsid w:val="0028554D"/>
    <w:rsid w:val="00285D23"/>
    <w:rsid w:val="00285D7D"/>
    <w:rsid w:val="002874FA"/>
    <w:rsid w:val="002912B8"/>
    <w:rsid w:val="002937E0"/>
    <w:rsid w:val="002938E9"/>
    <w:rsid w:val="0029532D"/>
    <w:rsid w:val="002A0BFD"/>
    <w:rsid w:val="002A4D34"/>
    <w:rsid w:val="002A6C6A"/>
    <w:rsid w:val="002A6F87"/>
    <w:rsid w:val="002B292D"/>
    <w:rsid w:val="002B4DC1"/>
    <w:rsid w:val="002B7C93"/>
    <w:rsid w:val="002C03AA"/>
    <w:rsid w:val="002C40ED"/>
    <w:rsid w:val="002C5B55"/>
    <w:rsid w:val="002D3BB7"/>
    <w:rsid w:val="002D4623"/>
    <w:rsid w:val="002E2F2F"/>
    <w:rsid w:val="002E424A"/>
    <w:rsid w:val="002F0EA9"/>
    <w:rsid w:val="002F54B4"/>
    <w:rsid w:val="00310B37"/>
    <w:rsid w:val="003151D7"/>
    <w:rsid w:val="00316301"/>
    <w:rsid w:val="00316EF1"/>
    <w:rsid w:val="003234CA"/>
    <w:rsid w:val="003256F5"/>
    <w:rsid w:val="00331221"/>
    <w:rsid w:val="00332BAB"/>
    <w:rsid w:val="00334A20"/>
    <w:rsid w:val="00343305"/>
    <w:rsid w:val="003444DE"/>
    <w:rsid w:val="00347444"/>
    <w:rsid w:val="00354111"/>
    <w:rsid w:val="003549A7"/>
    <w:rsid w:val="003554FD"/>
    <w:rsid w:val="00357BD9"/>
    <w:rsid w:val="003601C5"/>
    <w:rsid w:val="0036585E"/>
    <w:rsid w:val="003671C5"/>
    <w:rsid w:val="00367F22"/>
    <w:rsid w:val="00373446"/>
    <w:rsid w:val="00374669"/>
    <w:rsid w:val="00377422"/>
    <w:rsid w:val="00380567"/>
    <w:rsid w:val="0038063A"/>
    <w:rsid w:val="00385E43"/>
    <w:rsid w:val="00395260"/>
    <w:rsid w:val="00396966"/>
    <w:rsid w:val="00397A60"/>
    <w:rsid w:val="003A1429"/>
    <w:rsid w:val="003A45E1"/>
    <w:rsid w:val="003A5AF8"/>
    <w:rsid w:val="003A5C3F"/>
    <w:rsid w:val="003A6E66"/>
    <w:rsid w:val="003A7991"/>
    <w:rsid w:val="003B1976"/>
    <w:rsid w:val="003B245B"/>
    <w:rsid w:val="003B2DA4"/>
    <w:rsid w:val="003B3864"/>
    <w:rsid w:val="003B6AF3"/>
    <w:rsid w:val="003B751E"/>
    <w:rsid w:val="003C2BC7"/>
    <w:rsid w:val="003C590C"/>
    <w:rsid w:val="003C5FA1"/>
    <w:rsid w:val="003D04A7"/>
    <w:rsid w:val="003D0DFA"/>
    <w:rsid w:val="003D3017"/>
    <w:rsid w:val="003D6DC2"/>
    <w:rsid w:val="003D7805"/>
    <w:rsid w:val="003E0653"/>
    <w:rsid w:val="003E0DAB"/>
    <w:rsid w:val="003F10D0"/>
    <w:rsid w:val="003F142E"/>
    <w:rsid w:val="003F343C"/>
    <w:rsid w:val="00404B0C"/>
    <w:rsid w:val="00413914"/>
    <w:rsid w:val="00414599"/>
    <w:rsid w:val="00417A20"/>
    <w:rsid w:val="00421265"/>
    <w:rsid w:val="00426925"/>
    <w:rsid w:val="00426C5D"/>
    <w:rsid w:val="004333D7"/>
    <w:rsid w:val="004347AA"/>
    <w:rsid w:val="004348D5"/>
    <w:rsid w:val="00442126"/>
    <w:rsid w:val="004476AC"/>
    <w:rsid w:val="004479BF"/>
    <w:rsid w:val="00450F4A"/>
    <w:rsid w:val="00453BE5"/>
    <w:rsid w:val="004570DA"/>
    <w:rsid w:val="0045795B"/>
    <w:rsid w:val="00462E72"/>
    <w:rsid w:val="00464FF2"/>
    <w:rsid w:val="0048252C"/>
    <w:rsid w:val="00487038"/>
    <w:rsid w:val="0049031B"/>
    <w:rsid w:val="004938B3"/>
    <w:rsid w:val="00495462"/>
    <w:rsid w:val="004958C1"/>
    <w:rsid w:val="004A06E0"/>
    <w:rsid w:val="004A100A"/>
    <w:rsid w:val="004A18C2"/>
    <w:rsid w:val="004A46AC"/>
    <w:rsid w:val="004A6384"/>
    <w:rsid w:val="004B0CBE"/>
    <w:rsid w:val="004B37C1"/>
    <w:rsid w:val="004C3F9F"/>
    <w:rsid w:val="004C586B"/>
    <w:rsid w:val="004C7AD6"/>
    <w:rsid w:val="004D135D"/>
    <w:rsid w:val="004D26D6"/>
    <w:rsid w:val="004D32F7"/>
    <w:rsid w:val="004D343C"/>
    <w:rsid w:val="004E095C"/>
    <w:rsid w:val="004E0C43"/>
    <w:rsid w:val="004E1EDA"/>
    <w:rsid w:val="004E74EF"/>
    <w:rsid w:val="004F0012"/>
    <w:rsid w:val="004F1B68"/>
    <w:rsid w:val="004F5C27"/>
    <w:rsid w:val="004F6BB1"/>
    <w:rsid w:val="00502F02"/>
    <w:rsid w:val="005068E6"/>
    <w:rsid w:val="0051012A"/>
    <w:rsid w:val="00510D6C"/>
    <w:rsid w:val="00512BA3"/>
    <w:rsid w:val="005135DC"/>
    <w:rsid w:val="00517BA3"/>
    <w:rsid w:val="00525C97"/>
    <w:rsid w:val="005279A1"/>
    <w:rsid w:val="005312BE"/>
    <w:rsid w:val="00534B4F"/>
    <w:rsid w:val="005435A8"/>
    <w:rsid w:val="005441F5"/>
    <w:rsid w:val="00544675"/>
    <w:rsid w:val="0054558B"/>
    <w:rsid w:val="005465AE"/>
    <w:rsid w:val="0055299F"/>
    <w:rsid w:val="00557601"/>
    <w:rsid w:val="00562FDE"/>
    <w:rsid w:val="0056428E"/>
    <w:rsid w:val="00565280"/>
    <w:rsid w:val="00575E51"/>
    <w:rsid w:val="00583590"/>
    <w:rsid w:val="00586F28"/>
    <w:rsid w:val="00594BA6"/>
    <w:rsid w:val="0059573D"/>
    <w:rsid w:val="00595FED"/>
    <w:rsid w:val="005A188D"/>
    <w:rsid w:val="005A307B"/>
    <w:rsid w:val="005B0D34"/>
    <w:rsid w:val="005B42AE"/>
    <w:rsid w:val="005B5902"/>
    <w:rsid w:val="005B7CBE"/>
    <w:rsid w:val="005C0799"/>
    <w:rsid w:val="005C1262"/>
    <w:rsid w:val="005C22BB"/>
    <w:rsid w:val="005C2F26"/>
    <w:rsid w:val="005C3C52"/>
    <w:rsid w:val="005C4F59"/>
    <w:rsid w:val="005C5564"/>
    <w:rsid w:val="005D078E"/>
    <w:rsid w:val="005D3F22"/>
    <w:rsid w:val="005D4E9A"/>
    <w:rsid w:val="005D5F32"/>
    <w:rsid w:val="005D7FA1"/>
    <w:rsid w:val="005E0062"/>
    <w:rsid w:val="005E436B"/>
    <w:rsid w:val="005E6BC8"/>
    <w:rsid w:val="006040CE"/>
    <w:rsid w:val="006146DE"/>
    <w:rsid w:val="00615A25"/>
    <w:rsid w:val="00616323"/>
    <w:rsid w:val="00616506"/>
    <w:rsid w:val="006165DA"/>
    <w:rsid w:val="00616F98"/>
    <w:rsid w:val="006220A9"/>
    <w:rsid w:val="00625F54"/>
    <w:rsid w:val="00626E50"/>
    <w:rsid w:val="00627CCA"/>
    <w:rsid w:val="00630D19"/>
    <w:rsid w:val="00635081"/>
    <w:rsid w:val="00640A92"/>
    <w:rsid w:val="00647309"/>
    <w:rsid w:val="00647A53"/>
    <w:rsid w:val="0065374D"/>
    <w:rsid w:val="006606E8"/>
    <w:rsid w:val="00664E5C"/>
    <w:rsid w:val="006661CC"/>
    <w:rsid w:val="006829CE"/>
    <w:rsid w:val="00683DA0"/>
    <w:rsid w:val="006855AE"/>
    <w:rsid w:val="00691326"/>
    <w:rsid w:val="0069346C"/>
    <w:rsid w:val="00694386"/>
    <w:rsid w:val="006A0F9A"/>
    <w:rsid w:val="006B3504"/>
    <w:rsid w:val="006B535E"/>
    <w:rsid w:val="006B5D03"/>
    <w:rsid w:val="006C1A5D"/>
    <w:rsid w:val="006C1C27"/>
    <w:rsid w:val="006C34F9"/>
    <w:rsid w:val="006C4E52"/>
    <w:rsid w:val="006C5C1C"/>
    <w:rsid w:val="006C5E83"/>
    <w:rsid w:val="006C68E3"/>
    <w:rsid w:val="006C7F78"/>
    <w:rsid w:val="006D79D8"/>
    <w:rsid w:val="006E08EF"/>
    <w:rsid w:val="006E130B"/>
    <w:rsid w:val="006E5065"/>
    <w:rsid w:val="006E76AA"/>
    <w:rsid w:val="006F0293"/>
    <w:rsid w:val="006F2946"/>
    <w:rsid w:val="006F4D05"/>
    <w:rsid w:val="0070064C"/>
    <w:rsid w:val="00701149"/>
    <w:rsid w:val="00702CE7"/>
    <w:rsid w:val="00705A2A"/>
    <w:rsid w:val="00710B5C"/>
    <w:rsid w:val="00710B82"/>
    <w:rsid w:val="00716F80"/>
    <w:rsid w:val="0072677D"/>
    <w:rsid w:val="007335EC"/>
    <w:rsid w:val="00733A74"/>
    <w:rsid w:val="00736302"/>
    <w:rsid w:val="007420E2"/>
    <w:rsid w:val="007467D7"/>
    <w:rsid w:val="007469EC"/>
    <w:rsid w:val="007479B7"/>
    <w:rsid w:val="00750613"/>
    <w:rsid w:val="00751658"/>
    <w:rsid w:val="007546ED"/>
    <w:rsid w:val="00761765"/>
    <w:rsid w:val="00761F23"/>
    <w:rsid w:val="00762B86"/>
    <w:rsid w:val="00762CD7"/>
    <w:rsid w:val="00764F92"/>
    <w:rsid w:val="00766CAA"/>
    <w:rsid w:val="0077074B"/>
    <w:rsid w:val="0077174B"/>
    <w:rsid w:val="00771B03"/>
    <w:rsid w:val="007731B6"/>
    <w:rsid w:val="007746B8"/>
    <w:rsid w:val="00774711"/>
    <w:rsid w:val="00774E93"/>
    <w:rsid w:val="007768E8"/>
    <w:rsid w:val="00781EDE"/>
    <w:rsid w:val="00782EEF"/>
    <w:rsid w:val="00783DB0"/>
    <w:rsid w:val="0078625F"/>
    <w:rsid w:val="00792862"/>
    <w:rsid w:val="00792F7F"/>
    <w:rsid w:val="00793774"/>
    <w:rsid w:val="00794743"/>
    <w:rsid w:val="0079560E"/>
    <w:rsid w:val="007961A2"/>
    <w:rsid w:val="007A1258"/>
    <w:rsid w:val="007A1796"/>
    <w:rsid w:val="007A570B"/>
    <w:rsid w:val="007B1165"/>
    <w:rsid w:val="007B2BBD"/>
    <w:rsid w:val="007B37C4"/>
    <w:rsid w:val="007B5A36"/>
    <w:rsid w:val="007B6E0A"/>
    <w:rsid w:val="007B73F1"/>
    <w:rsid w:val="007C1407"/>
    <w:rsid w:val="007C25D6"/>
    <w:rsid w:val="007C5392"/>
    <w:rsid w:val="007D0E22"/>
    <w:rsid w:val="007D1F46"/>
    <w:rsid w:val="007D3D76"/>
    <w:rsid w:val="007D54A9"/>
    <w:rsid w:val="007D5DD8"/>
    <w:rsid w:val="007E0081"/>
    <w:rsid w:val="007E24FE"/>
    <w:rsid w:val="007E481A"/>
    <w:rsid w:val="007E5CF0"/>
    <w:rsid w:val="007F082B"/>
    <w:rsid w:val="007F1530"/>
    <w:rsid w:val="007F3F09"/>
    <w:rsid w:val="007F42CE"/>
    <w:rsid w:val="007F617B"/>
    <w:rsid w:val="00805EBB"/>
    <w:rsid w:val="00807509"/>
    <w:rsid w:val="0080785D"/>
    <w:rsid w:val="0081001B"/>
    <w:rsid w:val="00811B66"/>
    <w:rsid w:val="0081346D"/>
    <w:rsid w:val="00815A73"/>
    <w:rsid w:val="00815FBC"/>
    <w:rsid w:val="008211E8"/>
    <w:rsid w:val="00830C41"/>
    <w:rsid w:val="00833C20"/>
    <w:rsid w:val="00834EC8"/>
    <w:rsid w:val="00846535"/>
    <w:rsid w:val="00850EAE"/>
    <w:rsid w:val="00850F58"/>
    <w:rsid w:val="00852BB2"/>
    <w:rsid w:val="0085306A"/>
    <w:rsid w:val="00854025"/>
    <w:rsid w:val="00855085"/>
    <w:rsid w:val="008566AB"/>
    <w:rsid w:val="00864EFC"/>
    <w:rsid w:val="00872C3C"/>
    <w:rsid w:val="008748CD"/>
    <w:rsid w:val="008829FC"/>
    <w:rsid w:val="00882DC6"/>
    <w:rsid w:val="00883E78"/>
    <w:rsid w:val="00886015"/>
    <w:rsid w:val="0088640B"/>
    <w:rsid w:val="00886C31"/>
    <w:rsid w:val="00887CAC"/>
    <w:rsid w:val="00890085"/>
    <w:rsid w:val="00892F8E"/>
    <w:rsid w:val="00893FE1"/>
    <w:rsid w:val="00897F38"/>
    <w:rsid w:val="008A5130"/>
    <w:rsid w:val="008A6E10"/>
    <w:rsid w:val="008B1CB4"/>
    <w:rsid w:val="008B2A7D"/>
    <w:rsid w:val="008B7983"/>
    <w:rsid w:val="008C138F"/>
    <w:rsid w:val="008C2D9B"/>
    <w:rsid w:val="008C30DF"/>
    <w:rsid w:val="008C5585"/>
    <w:rsid w:val="008C6A48"/>
    <w:rsid w:val="008C7950"/>
    <w:rsid w:val="008D04F1"/>
    <w:rsid w:val="008D6E98"/>
    <w:rsid w:val="008D7813"/>
    <w:rsid w:val="008D7E39"/>
    <w:rsid w:val="008E06F5"/>
    <w:rsid w:val="008E110E"/>
    <w:rsid w:val="008E47B0"/>
    <w:rsid w:val="008F6AED"/>
    <w:rsid w:val="008F6E3F"/>
    <w:rsid w:val="009125CB"/>
    <w:rsid w:val="009132D3"/>
    <w:rsid w:val="00935D0B"/>
    <w:rsid w:val="00937D02"/>
    <w:rsid w:val="00940E85"/>
    <w:rsid w:val="00944B6F"/>
    <w:rsid w:val="009503CE"/>
    <w:rsid w:val="00950D04"/>
    <w:rsid w:val="00951093"/>
    <w:rsid w:val="00951968"/>
    <w:rsid w:val="00954B46"/>
    <w:rsid w:val="00963950"/>
    <w:rsid w:val="00965FF7"/>
    <w:rsid w:val="0096756B"/>
    <w:rsid w:val="00970623"/>
    <w:rsid w:val="00970909"/>
    <w:rsid w:val="0097259B"/>
    <w:rsid w:val="00973360"/>
    <w:rsid w:val="00974C93"/>
    <w:rsid w:val="00976EE4"/>
    <w:rsid w:val="00977946"/>
    <w:rsid w:val="009801F8"/>
    <w:rsid w:val="00984C9E"/>
    <w:rsid w:val="00987C5C"/>
    <w:rsid w:val="00990937"/>
    <w:rsid w:val="00993303"/>
    <w:rsid w:val="00994591"/>
    <w:rsid w:val="0099460A"/>
    <w:rsid w:val="00994BA6"/>
    <w:rsid w:val="00996BC5"/>
    <w:rsid w:val="009A1A0F"/>
    <w:rsid w:val="009A6693"/>
    <w:rsid w:val="009B0EE9"/>
    <w:rsid w:val="009B32AA"/>
    <w:rsid w:val="009B467F"/>
    <w:rsid w:val="009B50E3"/>
    <w:rsid w:val="009B63F5"/>
    <w:rsid w:val="009B6494"/>
    <w:rsid w:val="009C0CEB"/>
    <w:rsid w:val="009C3513"/>
    <w:rsid w:val="009C75CF"/>
    <w:rsid w:val="009D049B"/>
    <w:rsid w:val="009D4662"/>
    <w:rsid w:val="009D482E"/>
    <w:rsid w:val="009D4968"/>
    <w:rsid w:val="009D4E3C"/>
    <w:rsid w:val="009E4525"/>
    <w:rsid w:val="009F300D"/>
    <w:rsid w:val="009F3ACB"/>
    <w:rsid w:val="009F543F"/>
    <w:rsid w:val="009F5CB6"/>
    <w:rsid w:val="00A035D7"/>
    <w:rsid w:val="00A070A3"/>
    <w:rsid w:val="00A07C36"/>
    <w:rsid w:val="00A12E56"/>
    <w:rsid w:val="00A1438D"/>
    <w:rsid w:val="00A15B64"/>
    <w:rsid w:val="00A20DB1"/>
    <w:rsid w:val="00A23AD8"/>
    <w:rsid w:val="00A251A6"/>
    <w:rsid w:val="00A31F9E"/>
    <w:rsid w:val="00A32DA8"/>
    <w:rsid w:val="00A34B43"/>
    <w:rsid w:val="00A35E2F"/>
    <w:rsid w:val="00A37F62"/>
    <w:rsid w:val="00A404B0"/>
    <w:rsid w:val="00A43B16"/>
    <w:rsid w:val="00A44E67"/>
    <w:rsid w:val="00A46F94"/>
    <w:rsid w:val="00A47A51"/>
    <w:rsid w:val="00A5435E"/>
    <w:rsid w:val="00A56945"/>
    <w:rsid w:val="00A76599"/>
    <w:rsid w:val="00A84038"/>
    <w:rsid w:val="00A86CCF"/>
    <w:rsid w:val="00A87609"/>
    <w:rsid w:val="00A877E2"/>
    <w:rsid w:val="00A912B8"/>
    <w:rsid w:val="00A9429C"/>
    <w:rsid w:val="00A95DAB"/>
    <w:rsid w:val="00A96441"/>
    <w:rsid w:val="00AA5863"/>
    <w:rsid w:val="00AA60F0"/>
    <w:rsid w:val="00AB2DC9"/>
    <w:rsid w:val="00AB4D5F"/>
    <w:rsid w:val="00AB5B02"/>
    <w:rsid w:val="00AB7FA9"/>
    <w:rsid w:val="00AC196D"/>
    <w:rsid w:val="00AC69D2"/>
    <w:rsid w:val="00AC6AD3"/>
    <w:rsid w:val="00AD14B2"/>
    <w:rsid w:val="00AD27D2"/>
    <w:rsid w:val="00AD4220"/>
    <w:rsid w:val="00AD7575"/>
    <w:rsid w:val="00AE000F"/>
    <w:rsid w:val="00AE229F"/>
    <w:rsid w:val="00AE2950"/>
    <w:rsid w:val="00AF15A5"/>
    <w:rsid w:val="00AF300D"/>
    <w:rsid w:val="00AF3BD4"/>
    <w:rsid w:val="00AF43AD"/>
    <w:rsid w:val="00B018D7"/>
    <w:rsid w:val="00B0279E"/>
    <w:rsid w:val="00B0322E"/>
    <w:rsid w:val="00B03DD0"/>
    <w:rsid w:val="00B0627D"/>
    <w:rsid w:val="00B077EB"/>
    <w:rsid w:val="00B15883"/>
    <w:rsid w:val="00B1638B"/>
    <w:rsid w:val="00B24594"/>
    <w:rsid w:val="00B25618"/>
    <w:rsid w:val="00B259DC"/>
    <w:rsid w:val="00B31E8D"/>
    <w:rsid w:val="00B32FBA"/>
    <w:rsid w:val="00B35A0D"/>
    <w:rsid w:val="00B3640A"/>
    <w:rsid w:val="00B40B40"/>
    <w:rsid w:val="00B426D1"/>
    <w:rsid w:val="00B44B87"/>
    <w:rsid w:val="00B465FF"/>
    <w:rsid w:val="00B52CBE"/>
    <w:rsid w:val="00B531A0"/>
    <w:rsid w:val="00B53B85"/>
    <w:rsid w:val="00B555D4"/>
    <w:rsid w:val="00B56B49"/>
    <w:rsid w:val="00B57C04"/>
    <w:rsid w:val="00B618AE"/>
    <w:rsid w:val="00B64068"/>
    <w:rsid w:val="00B646B9"/>
    <w:rsid w:val="00B65345"/>
    <w:rsid w:val="00B70A67"/>
    <w:rsid w:val="00B71009"/>
    <w:rsid w:val="00B73555"/>
    <w:rsid w:val="00B8198F"/>
    <w:rsid w:val="00B837C9"/>
    <w:rsid w:val="00B84C9C"/>
    <w:rsid w:val="00B87148"/>
    <w:rsid w:val="00B8779E"/>
    <w:rsid w:val="00B93C80"/>
    <w:rsid w:val="00B955C2"/>
    <w:rsid w:val="00BA27F3"/>
    <w:rsid w:val="00BA3161"/>
    <w:rsid w:val="00BA5DDB"/>
    <w:rsid w:val="00BA7DE7"/>
    <w:rsid w:val="00BB0193"/>
    <w:rsid w:val="00BB1751"/>
    <w:rsid w:val="00BB6903"/>
    <w:rsid w:val="00BB717D"/>
    <w:rsid w:val="00BC3EEC"/>
    <w:rsid w:val="00BC5BB0"/>
    <w:rsid w:val="00BC6E68"/>
    <w:rsid w:val="00BC7E2A"/>
    <w:rsid w:val="00BD049F"/>
    <w:rsid w:val="00BD6B4E"/>
    <w:rsid w:val="00BE46A5"/>
    <w:rsid w:val="00BE79EA"/>
    <w:rsid w:val="00BF0218"/>
    <w:rsid w:val="00BF04DD"/>
    <w:rsid w:val="00BF0A8D"/>
    <w:rsid w:val="00BF1345"/>
    <w:rsid w:val="00C000D5"/>
    <w:rsid w:val="00C0698C"/>
    <w:rsid w:val="00C07330"/>
    <w:rsid w:val="00C10C8A"/>
    <w:rsid w:val="00C1559C"/>
    <w:rsid w:val="00C155CB"/>
    <w:rsid w:val="00C21C26"/>
    <w:rsid w:val="00C25CD1"/>
    <w:rsid w:val="00C26365"/>
    <w:rsid w:val="00C27745"/>
    <w:rsid w:val="00C3146E"/>
    <w:rsid w:val="00C32795"/>
    <w:rsid w:val="00C35677"/>
    <w:rsid w:val="00C41A46"/>
    <w:rsid w:val="00C44FBB"/>
    <w:rsid w:val="00C5357A"/>
    <w:rsid w:val="00C55F07"/>
    <w:rsid w:val="00C61634"/>
    <w:rsid w:val="00C65F90"/>
    <w:rsid w:val="00C72BB7"/>
    <w:rsid w:val="00C75723"/>
    <w:rsid w:val="00C836A5"/>
    <w:rsid w:val="00C8556A"/>
    <w:rsid w:val="00C87BF0"/>
    <w:rsid w:val="00C922B4"/>
    <w:rsid w:val="00C9347A"/>
    <w:rsid w:val="00C951D2"/>
    <w:rsid w:val="00C957DB"/>
    <w:rsid w:val="00CA2688"/>
    <w:rsid w:val="00CA27E8"/>
    <w:rsid w:val="00CA4560"/>
    <w:rsid w:val="00CA50AF"/>
    <w:rsid w:val="00CB4263"/>
    <w:rsid w:val="00CB4D86"/>
    <w:rsid w:val="00CB6603"/>
    <w:rsid w:val="00CC20F2"/>
    <w:rsid w:val="00CC2444"/>
    <w:rsid w:val="00CC367C"/>
    <w:rsid w:val="00CC6F7D"/>
    <w:rsid w:val="00CD5247"/>
    <w:rsid w:val="00CD5B8E"/>
    <w:rsid w:val="00CD6A00"/>
    <w:rsid w:val="00CE1171"/>
    <w:rsid w:val="00CE11E3"/>
    <w:rsid w:val="00CE2ACA"/>
    <w:rsid w:val="00CE7317"/>
    <w:rsid w:val="00D00A58"/>
    <w:rsid w:val="00D0388D"/>
    <w:rsid w:val="00D06135"/>
    <w:rsid w:val="00D11597"/>
    <w:rsid w:val="00D1250E"/>
    <w:rsid w:val="00D14C73"/>
    <w:rsid w:val="00D14E38"/>
    <w:rsid w:val="00D16F53"/>
    <w:rsid w:val="00D1743E"/>
    <w:rsid w:val="00D178FA"/>
    <w:rsid w:val="00D23749"/>
    <w:rsid w:val="00D275D9"/>
    <w:rsid w:val="00D34F20"/>
    <w:rsid w:val="00D3519B"/>
    <w:rsid w:val="00D44601"/>
    <w:rsid w:val="00D4664C"/>
    <w:rsid w:val="00D51923"/>
    <w:rsid w:val="00D54979"/>
    <w:rsid w:val="00D5638D"/>
    <w:rsid w:val="00D5708E"/>
    <w:rsid w:val="00D60971"/>
    <w:rsid w:val="00D62CA5"/>
    <w:rsid w:val="00D631A3"/>
    <w:rsid w:val="00D64CA5"/>
    <w:rsid w:val="00D65B4F"/>
    <w:rsid w:val="00D67333"/>
    <w:rsid w:val="00D81CD9"/>
    <w:rsid w:val="00D82658"/>
    <w:rsid w:val="00D9189C"/>
    <w:rsid w:val="00D926C7"/>
    <w:rsid w:val="00D964D2"/>
    <w:rsid w:val="00D9682D"/>
    <w:rsid w:val="00D974F6"/>
    <w:rsid w:val="00DA13C3"/>
    <w:rsid w:val="00DA2898"/>
    <w:rsid w:val="00DA544C"/>
    <w:rsid w:val="00DA5D0A"/>
    <w:rsid w:val="00DB431E"/>
    <w:rsid w:val="00DC15C7"/>
    <w:rsid w:val="00DC2B67"/>
    <w:rsid w:val="00DC3294"/>
    <w:rsid w:val="00DC34B5"/>
    <w:rsid w:val="00DC36AB"/>
    <w:rsid w:val="00DD72BD"/>
    <w:rsid w:val="00DD7628"/>
    <w:rsid w:val="00DE0092"/>
    <w:rsid w:val="00DE47DE"/>
    <w:rsid w:val="00DE4C22"/>
    <w:rsid w:val="00DE6875"/>
    <w:rsid w:val="00DE6C8C"/>
    <w:rsid w:val="00DF1FF6"/>
    <w:rsid w:val="00DF2934"/>
    <w:rsid w:val="00DF50A5"/>
    <w:rsid w:val="00E00803"/>
    <w:rsid w:val="00E014C2"/>
    <w:rsid w:val="00E02B76"/>
    <w:rsid w:val="00E039BE"/>
    <w:rsid w:val="00E05C3D"/>
    <w:rsid w:val="00E066A4"/>
    <w:rsid w:val="00E10145"/>
    <w:rsid w:val="00E1420E"/>
    <w:rsid w:val="00E22738"/>
    <w:rsid w:val="00E235C7"/>
    <w:rsid w:val="00E23DB5"/>
    <w:rsid w:val="00E3201C"/>
    <w:rsid w:val="00E35A1E"/>
    <w:rsid w:val="00E3681B"/>
    <w:rsid w:val="00E40B0D"/>
    <w:rsid w:val="00E50A3D"/>
    <w:rsid w:val="00E52229"/>
    <w:rsid w:val="00E52410"/>
    <w:rsid w:val="00E52520"/>
    <w:rsid w:val="00E549F8"/>
    <w:rsid w:val="00E60F38"/>
    <w:rsid w:val="00E62813"/>
    <w:rsid w:val="00E62E3E"/>
    <w:rsid w:val="00E64E6B"/>
    <w:rsid w:val="00E66B9D"/>
    <w:rsid w:val="00E70D8B"/>
    <w:rsid w:val="00E723D4"/>
    <w:rsid w:val="00E7347F"/>
    <w:rsid w:val="00E73E58"/>
    <w:rsid w:val="00E74DFC"/>
    <w:rsid w:val="00E76C8D"/>
    <w:rsid w:val="00E82965"/>
    <w:rsid w:val="00E83F58"/>
    <w:rsid w:val="00E85B2A"/>
    <w:rsid w:val="00E86C31"/>
    <w:rsid w:val="00E92756"/>
    <w:rsid w:val="00E93CB5"/>
    <w:rsid w:val="00E97A72"/>
    <w:rsid w:val="00E97E0A"/>
    <w:rsid w:val="00EA22F9"/>
    <w:rsid w:val="00EA518A"/>
    <w:rsid w:val="00EA627A"/>
    <w:rsid w:val="00EA6749"/>
    <w:rsid w:val="00EA7DB3"/>
    <w:rsid w:val="00EB7289"/>
    <w:rsid w:val="00EC129C"/>
    <w:rsid w:val="00EC139C"/>
    <w:rsid w:val="00EC39A1"/>
    <w:rsid w:val="00ED141B"/>
    <w:rsid w:val="00ED1D47"/>
    <w:rsid w:val="00ED2BB7"/>
    <w:rsid w:val="00EE03B6"/>
    <w:rsid w:val="00EE387A"/>
    <w:rsid w:val="00EE3EE3"/>
    <w:rsid w:val="00EE5CC6"/>
    <w:rsid w:val="00EE7730"/>
    <w:rsid w:val="00EF125D"/>
    <w:rsid w:val="00EF21D3"/>
    <w:rsid w:val="00EF2BDA"/>
    <w:rsid w:val="00F04C30"/>
    <w:rsid w:val="00F13944"/>
    <w:rsid w:val="00F13965"/>
    <w:rsid w:val="00F152F7"/>
    <w:rsid w:val="00F15499"/>
    <w:rsid w:val="00F17007"/>
    <w:rsid w:val="00F17882"/>
    <w:rsid w:val="00F20B3D"/>
    <w:rsid w:val="00F2135D"/>
    <w:rsid w:val="00F23B20"/>
    <w:rsid w:val="00F23CDC"/>
    <w:rsid w:val="00F23F28"/>
    <w:rsid w:val="00F2538C"/>
    <w:rsid w:val="00F26FCD"/>
    <w:rsid w:val="00F3212F"/>
    <w:rsid w:val="00F32898"/>
    <w:rsid w:val="00F32B42"/>
    <w:rsid w:val="00F33E47"/>
    <w:rsid w:val="00F33F13"/>
    <w:rsid w:val="00F37BCD"/>
    <w:rsid w:val="00F41B52"/>
    <w:rsid w:val="00F42139"/>
    <w:rsid w:val="00F4363A"/>
    <w:rsid w:val="00F44FA9"/>
    <w:rsid w:val="00F47968"/>
    <w:rsid w:val="00F47982"/>
    <w:rsid w:val="00F54544"/>
    <w:rsid w:val="00F565C7"/>
    <w:rsid w:val="00F6057F"/>
    <w:rsid w:val="00F635EB"/>
    <w:rsid w:val="00F64693"/>
    <w:rsid w:val="00F6567D"/>
    <w:rsid w:val="00F74016"/>
    <w:rsid w:val="00F74145"/>
    <w:rsid w:val="00F80C54"/>
    <w:rsid w:val="00F818E6"/>
    <w:rsid w:val="00F83212"/>
    <w:rsid w:val="00F876CA"/>
    <w:rsid w:val="00F915F3"/>
    <w:rsid w:val="00F9260D"/>
    <w:rsid w:val="00F95083"/>
    <w:rsid w:val="00FB689B"/>
    <w:rsid w:val="00FC27EC"/>
    <w:rsid w:val="00FD5C8B"/>
    <w:rsid w:val="00FE5536"/>
    <w:rsid w:val="00FE7F3E"/>
    <w:rsid w:val="00FF0A2F"/>
    <w:rsid w:val="00FF7BCF"/>
    <w:rsid w:val="01145E40"/>
    <w:rsid w:val="019D14FA"/>
    <w:rsid w:val="021DC4EC"/>
    <w:rsid w:val="043FFB94"/>
    <w:rsid w:val="045DF6B7"/>
    <w:rsid w:val="04FBE2C7"/>
    <w:rsid w:val="060E0D60"/>
    <w:rsid w:val="06838C07"/>
    <w:rsid w:val="0705B567"/>
    <w:rsid w:val="0760665B"/>
    <w:rsid w:val="07C42A25"/>
    <w:rsid w:val="07F1EA4F"/>
    <w:rsid w:val="081EEDF9"/>
    <w:rsid w:val="08BD4BBF"/>
    <w:rsid w:val="09535C28"/>
    <w:rsid w:val="0A18B024"/>
    <w:rsid w:val="0AC27CA0"/>
    <w:rsid w:val="0C3A24BD"/>
    <w:rsid w:val="0CE13EE0"/>
    <w:rsid w:val="0E1CEC99"/>
    <w:rsid w:val="0E89DF95"/>
    <w:rsid w:val="0ED943B5"/>
    <w:rsid w:val="0F5C72D9"/>
    <w:rsid w:val="0FAAAD1E"/>
    <w:rsid w:val="10C81296"/>
    <w:rsid w:val="127B2D09"/>
    <w:rsid w:val="13187C1F"/>
    <w:rsid w:val="14804F1C"/>
    <w:rsid w:val="148FDB0F"/>
    <w:rsid w:val="149474D9"/>
    <w:rsid w:val="1540AB50"/>
    <w:rsid w:val="155800C2"/>
    <w:rsid w:val="1638F855"/>
    <w:rsid w:val="164B7348"/>
    <w:rsid w:val="17D273A5"/>
    <w:rsid w:val="1824349F"/>
    <w:rsid w:val="18DC51FD"/>
    <w:rsid w:val="190AD6D7"/>
    <w:rsid w:val="19E202DC"/>
    <w:rsid w:val="1AF3272F"/>
    <w:rsid w:val="1BF76CBE"/>
    <w:rsid w:val="1D235BD3"/>
    <w:rsid w:val="1DFE14CB"/>
    <w:rsid w:val="1E3AF957"/>
    <w:rsid w:val="1E64DCB7"/>
    <w:rsid w:val="1E95627A"/>
    <w:rsid w:val="1EABF7B7"/>
    <w:rsid w:val="2136665D"/>
    <w:rsid w:val="22350298"/>
    <w:rsid w:val="2287E1A4"/>
    <w:rsid w:val="22B31AA7"/>
    <w:rsid w:val="22CC4C5C"/>
    <w:rsid w:val="22E896B0"/>
    <w:rsid w:val="24425438"/>
    <w:rsid w:val="2561C72B"/>
    <w:rsid w:val="25761831"/>
    <w:rsid w:val="258A5E9C"/>
    <w:rsid w:val="25B0CCC2"/>
    <w:rsid w:val="262D61A5"/>
    <w:rsid w:val="26A2A373"/>
    <w:rsid w:val="26F9BBFD"/>
    <w:rsid w:val="28B96183"/>
    <w:rsid w:val="2925EC38"/>
    <w:rsid w:val="293B03B0"/>
    <w:rsid w:val="29667CDA"/>
    <w:rsid w:val="29C2945F"/>
    <w:rsid w:val="2A925E57"/>
    <w:rsid w:val="2B3F787F"/>
    <w:rsid w:val="2B8663E2"/>
    <w:rsid w:val="2C45778A"/>
    <w:rsid w:val="2C52C007"/>
    <w:rsid w:val="2E463FF8"/>
    <w:rsid w:val="2FCE0A24"/>
    <w:rsid w:val="306BCFE1"/>
    <w:rsid w:val="31CC1098"/>
    <w:rsid w:val="3233FCC3"/>
    <w:rsid w:val="3320DD82"/>
    <w:rsid w:val="33D4D7B4"/>
    <w:rsid w:val="344D9043"/>
    <w:rsid w:val="3498050D"/>
    <w:rsid w:val="3498ABD9"/>
    <w:rsid w:val="34D100E1"/>
    <w:rsid w:val="359CCB50"/>
    <w:rsid w:val="35A776BD"/>
    <w:rsid w:val="36C6074D"/>
    <w:rsid w:val="36CC6687"/>
    <w:rsid w:val="3722022E"/>
    <w:rsid w:val="373B3FAE"/>
    <w:rsid w:val="37B38CE0"/>
    <w:rsid w:val="37B6C2F9"/>
    <w:rsid w:val="37F3775C"/>
    <w:rsid w:val="388E43FE"/>
    <w:rsid w:val="38C62494"/>
    <w:rsid w:val="3ABEC0CD"/>
    <w:rsid w:val="3BAF851A"/>
    <w:rsid w:val="3C42566D"/>
    <w:rsid w:val="3C7306FF"/>
    <w:rsid w:val="3CCA2027"/>
    <w:rsid w:val="3D15F8BF"/>
    <w:rsid w:val="3D361509"/>
    <w:rsid w:val="3D8EFE9B"/>
    <w:rsid w:val="3E643BB5"/>
    <w:rsid w:val="3E94704B"/>
    <w:rsid w:val="3F6FA689"/>
    <w:rsid w:val="3FDA2FA6"/>
    <w:rsid w:val="404A4D17"/>
    <w:rsid w:val="40C39F21"/>
    <w:rsid w:val="41133607"/>
    <w:rsid w:val="43003BAC"/>
    <w:rsid w:val="435C85AC"/>
    <w:rsid w:val="44A10831"/>
    <w:rsid w:val="44BE5F66"/>
    <w:rsid w:val="46057F8D"/>
    <w:rsid w:val="46243466"/>
    <w:rsid w:val="468E9007"/>
    <w:rsid w:val="46BB76C4"/>
    <w:rsid w:val="47A25F56"/>
    <w:rsid w:val="48BF364B"/>
    <w:rsid w:val="498AAE8A"/>
    <w:rsid w:val="498AB9EE"/>
    <w:rsid w:val="4AE1406E"/>
    <w:rsid w:val="4AF44339"/>
    <w:rsid w:val="4B13B281"/>
    <w:rsid w:val="4B417D29"/>
    <w:rsid w:val="4B898AFF"/>
    <w:rsid w:val="4B8AB209"/>
    <w:rsid w:val="4BC38EDF"/>
    <w:rsid w:val="4C8AA9A3"/>
    <w:rsid w:val="4CBFB8B8"/>
    <w:rsid w:val="4D17696D"/>
    <w:rsid w:val="4DBF7FBC"/>
    <w:rsid w:val="4DCCD4D6"/>
    <w:rsid w:val="4EA14B3E"/>
    <w:rsid w:val="4FC91443"/>
    <w:rsid w:val="50291BC8"/>
    <w:rsid w:val="5271387C"/>
    <w:rsid w:val="543B79CE"/>
    <w:rsid w:val="54BFD57D"/>
    <w:rsid w:val="57778ADE"/>
    <w:rsid w:val="577CC928"/>
    <w:rsid w:val="57DCC9CE"/>
    <w:rsid w:val="593FE9D5"/>
    <w:rsid w:val="59A372FA"/>
    <w:rsid w:val="5A0A4F75"/>
    <w:rsid w:val="5AF8C7DE"/>
    <w:rsid w:val="5B59887A"/>
    <w:rsid w:val="5C6AA89A"/>
    <w:rsid w:val="5CCF0232"/>
    <w:rsid w:val="5CEC26AF"/>
    <w:rsid w:val="5EC2A757"/>
    <w:rsid w:val="5EC9FC84"/>
    <w:rsid w:val="602A9CCC"/>
    <w:rsid w:val="614524F7"/>
    <w:rsid w:val="626C8B06"/>
    <w:rsid w:val="62BB49BF"/>
    <w:rsid w:val="62EA604A"/>
    <w:rsid w:val="63848057"/>
    <w:rsid w:val="6386018C"/>
    <w:rsid w:val="63C2BA37"/>
    <w:rsid w:val="6402663B"/>
    <w:rsid w:val="64626879"/>
    <w:rsid w:val="647BACBA"/>
    <w:rsid w:val="6528704B"/>
    <w:rsid w:val="65795F79"/>
    <w:rsid w:val="65938F70"/>
    <w:rsid w:val="65D7F64B"/>
    <w:rsid w:val="66CBA5FA"/>
    <w:rsid w:val="66DD25FF"/>
    <w:rsid w:val="678004D5"/>
    <w:rsid w:val="6953FF24"/>
    <w:rsid w:val="6994545A"/>
    <w:rsid w:val="6A387397"/>
    <w:rsid w:val="6B9FF0DA"/>
    <w:rsid w:val="6D98891B"/>
    <w:rsid w:val="6E824E1D"/>
    <w:rsid w:val="6EF28BA0"/>
    <w:rsid w:val="707BB16D"/>
    <w:rsid w:val="70845D4C"/>
    <w:rsid w:val="70EF1ECF"/>
    <w:rsid w:val="71488653"/>
    <w:rsid w:val="718A289E"/>
    <w:rsid w:val="72E13D02"/>
    <w:rsid w:val="7301A542"/>
    <w:rsid w:val="740D7D52"/>
    <w:rsid w:val="742BAE8F"/>
    <w:rsid w:val="746105E1"/>
    <w:rsid w:val="74D56EAE"/>
    <w:rsid w:val="74FBF9C3"/>
    <w:rsid w:val="75FD681C"/>
    <w:rsid w:val="770690CC"/>
    <w:rsid w:val="77D41316"/>
    <w:rsid w:val="780D8952"/>
    <w:rsid w:val="78108EAB"/>
    <w:rsid w:val="78950EC9"/>
    <w:rsid w:val="78A23A63"/>
    <w:rsid w:val="7ABEB6BC"/>
    <w:rsid w:val="7C1873F4"/>
    <w:rsid w:val="7C52D526"/>
    <w:rsid w:val="7F57F17D"/>
    <w:rsid w:val="7FCE0D45"/>
    <w:rsid w:val="7FD25E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3466F2"/>
  <w15:docId w15:val="{6825DF55-020B-4154-88D6-FE2FAF27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1542C7"/>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3474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940E8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940E85"/>
    <w:rPr>
      <w:rFonts w:ascii="Tahoma" w:hAnsi="Tahoma" w:cs="Tahoma"/>
      <w:sz w:val="16"/>
      <w:szCs w:val="16"/>
    </w:rPr>
  </w:style>
  <w:style w:type="paragraph" w:styleId="KeinLeerraum">
    <w:name w:val="No Spacing"/>
    <w:uiPriority w:val="1"/>
    <w:qFormat/>
    <w:rsid w:val="00AB2DC9"/>
    <w:pPr>
      <w:spacing w:after="0" w:line="240" w:lineRule="auto"/>
    </w:pPr>
  </w:style>
  <w:style w:type="paragraph" w:styleId="Kopfzeile">
    <w:name w:val="header"/>
    <w:basedOn w:val="Standard"/>
    <w:link w:val="KopfzeileZchn"/>
    <w:uiPriority w:val="99"/>
    <w:unhideWhenUsed/>
    <w:rsid w:val="008E06F5"/>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E06F5"/>
  </w:style>
  <w:style w:type="paragraph" w:styleId="Fuzeile">
    <w:name w:val="footer"/>
    <w:basedOn w:val="Standard"/>
    <w:link w:val="FuzeileZchn"/>
    <w:uiPriority w:val="99"/>
    <w:unhideWhenUsed/>
    <w:rsid w:val="008E06F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E06F5"/>
  </w:style>
  <w:style w:type="paragraph" w:styleId="Aufzhlungszeichen">
    <w:name w:val="List Bullet"/>
    <w:basedOn w:val="Standard"/>
    <w:uiPriority w:val="99"/>
    <w:unhideWhenUsed/>
    <w:rsid w:val="00F152F7"/>
    <w:pPr>
      <w:numPr>
        <w:numId w:val="1"/>
      </w:numPr>
      <w:contextualSpacing/>
    </w:pPr>
  </w:style>
  <w:style w:type="paragraph" w:styleId="Listenabsatz">
    <w:name w:val="List Paragraph"/>
    <w:basedOn w:val="Standard"/>
    <w:uiPriority w:val="34"/>
    <w:qFormat/>
    <w:rsid w:val="00EA7DB3"/>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 Type="http://schemas.openxmlformats.org/officeDocument/2006/relationships/hyperlink" Target="mailto:alina.belger@hanseschule-attendorn.de" TargetMode="External" Id="Ra71b455a946c49dd" /><Relationship Type="http://schemas.openxmlformats.org/officeDocument/2006/relationships/hyperlink" Target="mailto:anne.feldmann@hanseschule-attendorn.de" TargetMode="External" Id="Rc552adee925f401a" /><Relationship Type="http://schemas.openxmlformats.org/officeDocument/2006/relationships/hyperlink" Target="mailto:simone.betz@hanseschule-attendorn.de" TargetMode="External" Id="R5b260077f2294f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74746B"/>
    <w:rsid w:val="0074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7F65EFA761D743B084A1F8BABE0A6C" ma:contentTypeVersion="5" ma:contentTypeDescription="Ein neues Dokument erstellen." ma:contentTypeScope="" ma:versionID="d947a027b32df4e062be473976f57ff3">
  <xsd:schema xmlns:xsd="http://www.w3.org/2001/XMLSchema" xmlns:xs="http://www.w3.org/2001/XMLSchema" xmlns:p="http://schemas.microsoft.com/office/2006/metadata/properties" xmlns:ns2="1b501712-99da-4b5b-ac83-263d5646f568" xmlns:ns3="24a83fd5-7ea9-485d-b7c0-a18b70bfb258" targetNamespace="http://schemas.microsoft.com/office/2006/metadata/properties" ma:root="true" ma:fieldsID="82b29236783f42a2a766eb38e8bb4cba" ns2:_="" ns3:_="">
    <xsd:import namespace="1b501712-99da-4b5b-ac83-263d5646f568"/>
    <xsd:import namespace="24a83fd5-7ea9-485d-b7c0-a18b70bfb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01712-99da-4b5b-ac83-263d5646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83fd5-7ea9-485d-b7c0-a18b70bfb25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C1647-6ABA-4972-9F21-E846C93AD90A}"/>
</file>

<file path=customXml/itemProps2.xml><?xml version="1.0" encoding="utf-8"?>
<ds:datastoreItem xmlns:ds="http://schemas.openxmlformats.org/officeDocument/2006/customXml" ds:itemID="{2D4B2782-AEC2-489C-BAB4-87F61959868F}"/>
</file>

<file path=customXml/itemProps3.xml><?xml version="1.0" encoding="utf-8"?>
<ds:datastoreItem xmlns:ds="http://schemas.openxmlformats.org/officeDocument/2006/customXml" ds:itemID="{9AB9D0E2-DD61-4954-B014-159A733DCC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Schmidt-Wrobel</dc:creator>
  <lastModifiedBy>Blefgen Laura</lastModifiedBy>
  <revision>20</revision>
  <lastPrinted>2017-09-01T13:08:00.0000000Z</lastPrinted>
  <dcterms:created xsi:type="dcterms:W3CDTF">2018-09-04T09:28:00.0000000Z</dcterms:created>
  <dcterms:modified xsi:type="dcterms:W3CDTF">2020-03-16T17:43:07.5521393Z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0x010100B97F65EFA761D743B084A1F8BABE0A6C</vt:lpwstr>
  </property>
</Properties>
</file>