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218D7" w14:paraId="47746842" w14:textId="77777777" w:rsidTr="00754EB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2F32" w14:textId="503E3E44" w:rsidR="003218D7" w:rsidRDefault="003218D7" w:rsidP="00754EB2">
            <w:pPr>
              <w:spacing w:line="240" w:lineRule="auto"/>
              <w:rPr>
                <w:b/>
              </w:rPr>
            </w:pPr>
            <w:r>
              <w:rPr>
                <w:b/>
              </w:rPr>
              <w:t>7cd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40BF" w14:textId="0A6F3D8C" w:rsidR="003218D7" w:rsidRDefault="003218D7" w:rsidP="00754EB2">
            <w:pPr>
              <w:spacing w:line="240" w:lineRule="auto"/>
              <w:rPr>
                <w:b/>
              </w:rPr>
            </w:pPr>
            <w:r>
              <w:rPr>
                <w:b/>
              </w:rPr>
              <w:t>Englisch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9FFA" w14:textId="77777777" w:rsidR="003218D7" w:rsidRDefault="003218D7" w:rsidP="00754EB2">
            <w:pPr>
              <w:spacing w:line="240" w:lineRule="auto"/>
              <w:rPr>
                <w:b/>
              </w:rPr>
            </w:pPr>
            <w:r>
              <w:rPr>
                <w:b/>
              </w:rPr>
              <w:t>Womelsdorf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0353" w14:textId="77777777" w:rsidR="003218D7" w:rsidRDefault="003218D7" w:rsidP="00754EB2">
            <w:pPr>
              <w:spacing w:line="240" w:lineRule="auto"/>
              <w:rPr>
                <w:b/>
              </w:rPr>
            </w:pPr>
            <w:r>
              <w:rPr>
                <w:b/>
              </w:rPr>
              <w:t>Stand: 12.03.2020</w:t>
            </w:r>
          </w:p>
        </w:tc>
      </w:tr>
    </w:tbl>
    <w:p w14:paraId="57D09566" w14:textId="77777777" w:rsidR="003218D7" w:rsidRDefault="003218D7" w:rsidP="003218D7"/>
    <w:p w14:paraId="780059B2" w14:textId="77777777" w:rsidR="003218D7" w:rsidRDefault="003218D7" w:rsidP="003218D7">
      <w:r>
        <w:t>Für die kommende Zeit solltest du folgende Aufgaben – am besten in der vorgegebenen Reihenfolge erledigen.</w:t>
      </w:r>
    </w:p>
    <w:p w14:paraId="407DF43B" w14:textId="4231B986" w:rsidR="003218D7" w:rsidRDefault="003218D7" w:rsidP="003218D7">
      <w:pPr>
        <w:rPr>
          <w:b/>
        </w:rPr>
      </w:pPr>
      <w:r>
        <w:rPr>
          <w:b/>
        </w:rPr>
        <w:t xml:space="preserve">Lehrwerk: </w:t>
      </w:r>
      <w:r>
        <w:rPr>
          <w:b/>
        </w:rPr>
        <w:tab/>
        <w:t>Highlight 3</w:t>
      </w:r>
    </w:p>
    <w:p w14:paraId="3B0F4AEF" w14:textId="17163A2B" w:rsidR="003218D7" w:rsidRDefault="003218D7" w:rsidP="003218D7">
      <w:pPr>
        <w:rPr>
          <w:b/>
        </w:rPr>
      </w:pPr>
      <w:r>
        <w:rPr>
          <w:b/>
        </w:rPr>
        <w:t xml:space="preserve">Thema: </w:t>
      </w:r>
      <w:r>
        <w:rPr>
          <w:b/>
        </w:rPr>
        <w:tab/>
        <w:t xml:space="preserve">Scotland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different</w:t>
      </w:r>
      <w:r>
        <w:rPr>
          <w:b/>
        </w:rPr>
        <w:tab/>
        <w:t>S. 68 und folgende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676"/>
        <w:gridCol w:w="2266"/>
        <w:gridCol w:w="2266"/>
      </w:tblGrid>
      <w:tr w:rsidR="003218D7" w14:paraId="01A13DBA" w14:textId="77777777" w:rsidTr="00754E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81F3" w14:textId="77777777" w:rsidR="003218D7" w:rsidRDefault="003218D7" w:rsidP="00754EB2">
            <w:pPr>
              <w:spacing w:line="240" w:lineRule="auto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19ED" w14:textId="77777777" w:rsidR="003218D7" w:rsidRDefault="003218D7" w:rsidP="00754EB2">
            <w:pPr>
              <w:spacing w:line="240" w:lineRule="auto"/>
            </w:pPr>
            <w:r>
              <w:t>Im Buch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59FC" w14:textId="045F27E2" w:rsidR="003218D7" w:rsidRDefault="003218D7" w:rsidP="00754EB2">
            <w:pPr>
              <w:spacing w:line="240" w:lineRule="auto"/>
            </w:pPr>
            <w:r>
              <w:t>Im Workbook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FDED" w14:textId="77777777" w:rsidR="003218D7" w:rsidRDefault="003218D7" w:rsidP="00754EB2">
            <w:pPr>
              <w:spacing w:line="240" w:lineRule="auto"/>
            </w:pPr>
            <w:r>
              <w:t>Tipps</w:t>
            </w:r>
          </w:p>
        </w:tc>
      </w:tr>
      <w:tr w:rsidR="003218D7" w14:paraId="5AB1EE98" w14:textId="77777777" w:rsidTr="00754E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A6C5" w14:textId="77777777" w:rsidR="003218D7" w:rsidRDefault="003218D7" w:rsidP="00754EB2">
            <w:pPr>
              <w:spacing w:line="240" w:lineRule="auto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E43" w14:textId="149CC42E" w:rsidR="003218D7" w:rsidRPr="005734A8" w:rsidRDefault="003218D7" w:rsidP="005734A8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 w:rsidRPr="005734A8">
              <w:rPr>
                <w:b/>
                <w:bCs/>
              </w:rPr>
              <w:t xml:space="preserve">Welcome </w:t>
            </w:r>
            <w:proofErr w:type="spellStart"/>
            <w:r w:rsidRPr="005734A8">
              <w:rPr>
                <w:b/>
                <w:bCs/>
              </w:rPr>
              <w:t>to</w:t>
            </w:r>
            <w:proofErr w:type="spellEnd"/>
            <w:r w:rsidRPr="005734A8">
              <w:rPr>
                <w:b/>
                <w:bCs/>
              </w:rPr>
              <w:t xml:space="preserve"> Scotland</w:t>
            </w:r>
          </w:p>
          <w:p w14:paraId="5D1ECBBC" w14:textId="07094123" w:rsidR="003218D7" w:rsidRPr="005734A8" w:rsidRDefault="003218D7" w:rsidP="005734A8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 w:rsidRPr="005734A8">
              <w:rPr>
                <w:b/>
                <w:bCs/>
              </w:rPr>
              <w:t xml:space="preserve">Time </w:t>
            </w:r>
            <w:proofErr w:type="spellStart"/>
            <w:r w:rsidRPr="005734A8">
              <w:rPr>
                <w:b/>
                <w:bCs/>
              </w:rPr>
              <w:t>for</w:t>
            </w:r>
            <w:proofErr w:type="spellEnd"/>
            <w:r w:rsidRPr="005734A8">
              <w:rPr>
                <w:b/>
                <w:bCs/>
              </w:rPr>
              <w:t xml:space="preserve"> a </w:t>
            </w:r>
            <w:proofErr w:type="spellStart"/>
            <w:r w:rsidRPr="005734A8">
              <w:rPr>
                <w:b/>
                <w:bCs/>
              </w:rPr>
              <w:t>change</w:t>
            </w:r>
            <w:proofErr w:type="spellEnd"/>
          </w:p>
          <w:p w14:paraId="0914A214" w14:textId="02FB46CB" w:rsidR="003218D7" w:rsidRPr="005734A8" w:rsidRDefault="003218D7" w:rsidP="005734A8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 w:rsidRPr="005734A8">
              <w:rPr>
                <w:b/>
                <w:bCs/>
              </w:rPr>
              <w:t xml:space="preserve">The MacDonalds </w:t>
            </w:r>
            <w:proofErr w:type="spellStart"/>
            <w:r w:rsidRPr="005734A8">
              <w:rPr>
                <w:b/>
                <w:bCs/>
              </w:rPr>
              <w:t>are</w:t>
            </w:r>
            <w:proofErr w:type="spellEnd"/>
            <w:r w:rsidRPr="005734A8">
              <w:rPr>
                <w:b/>
                <w:bCs/>
              </w:rPr>
              <w:t xml:space="preserve"> open </w:t>
            </w:r>
            <w:proofErr w:type="spellStart"/>
            <w:r w:rsidRPr="005734A8">
              <w:rPr>
                <w:b/>
                <w:bCs/>
              </w:rPr>
              <w:t>for</w:t>
            </w:r>
            <w:proofErr w:type="spellEnd"/>
            <w:r w:rsidRPr="005734A8">
              <w:rPr>
                <w:b/>
                <w:bCs/>
              </w:rPr>
              <w:t xml:space="preserve"> </w:t>
            </w:r>
            <w:proofErr w:type="spellStart"/>
            <w:r w:rsidRPr="005734A8">
              <w:rPr>
                <w:b/>
                <w:bCs/>
              </w:rPr>
              <w:t>business</w:t>
            </w:r>
            <w:proofErr w:type="spellEnd"/>
          </w:p>
          <w:p w14:paraId="7CD78E1E" w14:textId="347CF4BB" w:rsidR="003218D7" w:rsidRPr="005734A8" w:rsidRDefault="003218D7" w:rsidP="005734A8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proofErr w:type="spellStart"/>
            <w:r w:rsidRPr="005734A8">
              <w:rPr>
                <w:b/>
                <w:bCs/>
              </w:rPr>
              <w:t>Ghosts</w:t>
            </w:r>
            <w:proofErr w:type="spellEnd"/>
            <w:r w:rsidRPr="005734A8">
              <w:rPr>
                <w:b/>
                <w:bCs/>
              </w:rPr>
              <w:t xml:space="preserve"> </w:t>
            </w:r>
            <w:proofErr w:type="spellStart"/>
            <w:r w:rsidRPr="005734A8">
              <w:rPr>
                <w:b/>
                <w:bCs/>
              </w:rPr>
              <w:t>don’t</w:t>
            </w:r>
            <w:proofErr w:type="spellEnd"/>
            <w:r w:rsidRPr="005734A8">
              <w:rPr>
                <w:b/>
                <w:bCs/>
              </w:rPr>
              <w:t xml:space="preserve"> </w:t>
            </w:r>
            <w:proofErr w:type="spellStart"/>
            <w:r w:rsidRPr="005734A8">
              <w:rPr>
                <w:b/>
                <w:bCs/>
              </w:rPr>
              <w:t>exist</w:t>
            </w:r>
            <w:proofErr w:type="spellEnd"/>
          </w:p>
          <w:p w14:paraId="38C57384" w14:textId="4762D289" w:rsidR="003218D7" w:rsidRPr="005734A8" w:rsidRDefault="003218D7" w:rsidP="005734A8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b/>
                <w:bCs/>
                <w:strike/>
              </w:rPr>
            </w:pPr>
            <w:r w:rsidRPr="005734A8">
              <w:rPr>
                <w:b/>
                <w:bCs/>
                <w:strike/>
              </w:rPr>
              <w:t xml:space="preserve">Writing a </w:t>
            </w:r>
            <w:proofErr w:type="spellStart"/>
            <w:r w:rsidRPr="005734A8">
              <w:rPr>
                <w:b/>
                <w:bCs/>
                <w:strike/>
              </w:rPr>
              <w:t>story</w:t>
            </w:r>
            <w:proofErr w:type="spellEnd"/>
          </w:p>
          <w:p w14:paraId="3533B2CD" w14:textId="087F5E77" w:rsidR="003218D7" w:rsidRPr="005734A8" w:rsidRDefault="003218D7" w:rsidP="005734A8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 w:rsidRPr="005734A8">
              <w:rPr>
                <w:b/>
                <w:bCs/>
              </w:rPr>
              <w:t>S. 78 TRAINING – Reading</w:t>
            </w:r>
          </w:p>
          <w:p w14:paraId="7C758CF6" w14:textId="4C7697A8" w:rsidR="003218D7" w:rsidRPr="005734A8" w:rsidRDefault="003218D7" w:rsidP="005734A8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 w:rsidRPr="005734A8">
              <w:rPr>
                <w:b/>
                <w:bCs/>
              </w:rPr>
              <w:t>S. 80, 81 FOCUS ON LANGUAGE</w:t>
            </w:r>
          </w:p>
          <w:p w14:paraId="7CA4F75F" w14:textId="667587EE" w:rsidR="003218D7" w:rsidRPr="003218D7" w:rsidRDefault="003218D7" w:rsidP="005734A8">
            <w:pPr>
              <w:pStyle w:val="Listenabsatz"/>
              <w:numPr>
                <w:ilvl w:val="0"/>
                <w:numId w:val="2"/>
              </w:numPr>
              <w:spacing w:line="240" w:lineRule="auto"/>
            </w:pPr>
            <w:r w:rsidRPr="005734A8">
              <w:rPr>
                <w:b/>
                <w:bCs/>
              </w:rPr>
              <w:t xml:space="preserve">S. 82 – 84 </w:t>
            </w:r>
            <w:r w:rsidR="00273994" w:rsidRPr="005734A8">
              <w:rPr>
                <w:b/>
                <w:bCs/>
              </w:rPr>
              <w:t>STOP! CHECK! GO!</w:t>
            </w:r>
          </w:p>
          <w:p w14:paraId="0AEADBD3" w14:textId="77777777" w:rsidR="003218D7" w:rsidRDefault="003218D7" w:rsidP="00754EB2">
            <w:pPr>
              <w:spacing w:line="240" w:lineRule="auto"/>
            </w:pPr>
          </w:p>
          <w:p w14:paraId="6EFFEE50" w14:textId="77777777" w:rsidR="003218D7" w:rsidRDefault="003218D7" w:rsidP="00754EB2">
            <w:pPr>
              <w:spacing w:line="240" w:lineRule="auto"/>
            </w:pPr>
            <w:r>
              <w:t>Arbeite die Texte und Aufgaben nach und nach durch.</w:t>
            </w:r>
          </w:p>
          <w:p w14:paraId="6B6669E5" w14:textId="77777777" w:rsidR="003218D7" w:rsidRDefault="003218D7" w:rsidP="00754EB2">
            <w:pPr>
              <w:spacing w:line="240" w:lineRule="auto"/>
            </w:pPr>
            <w:r>
              <w:t>Die Extraaufgaben musst du nicht bearbeiten</w:t>
            </w:r>
          </w:p>
          <w:p w14:paraId="52F979B1" w14:textId="77777777" w:rsidR="003218D7" w:rsidRDefault="003218D7" w:rsidP="00754EB2">
            <w:pPr>
              <w:spacing w:line="240" w:lineRule="auto"/>
            </w:pPr>
            <w:r>
              <w:t>Die gelben Boxen (Arbeitstechnik, Merke) schreibe bitte in dein Schreibheft ab.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4CBF" w14:textId="0934ACD6" w:rsidR="003218D7" w:rsidRDefault="003218D7" w:rsidP="00754EB2">
            <w:pPr>
              <w:spacing w:line="240" w:lineRule="auto"/>
            </w:pPr>
            <w:r>
              <w:t>Bitte vergleiche die Aufgabe zu dem Kapitel „</w:t>
            </w:r>
            <w:r w:rsidRPr="003218D7">
              <w:t xml:space="preserve">Scotland </w:t>
            </w:r>
            <w:proofErr w:type="spellStart"/>
            <w:r w:rsidRPr="003218D7">
              <w:t>is</w:t>
            </w:r>
            <w:proofErr w:type="spellEnd"/>
            <w:r w:rsidRPr="003218D7">
              <w:t xml:space="preserve"> different</w:t>
            </w:r>
            <w:r>
              <w:t>“.</w:t>
            </w:r>
          </w:p>
          <w:p w14:paraId="6A93263B" w14:textId="77777777" w:rsidR="003218D7" w:rsidRDefault="003218D7" w:rsidP="00754EB2">
            <w:pPr>
              <w:spacing w:line="240" w:lineRule="auto"/>
            </w:pPr>
            <w:r>
              <w:t>Löse diese Aufgaben so gut du kannst.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379A" w14:textId="77777777" w:rsidR="003218D7" w:rsidRDefault="003218D7" w:rsidP="00754EB2">
            <w:pPr>
              <w:spacing w:line="240" w:lineRule="auto"/>
            </w:pPr>
            <w:r>
              <w:t>Solltest du Fragen haben, dann ruf doch mal deine Klassenkameraden an!</w:t>
            </w:r>
          </w:p>
          <w:p w14:paraId="75AFACAD" w14:textId="77777777" w:rsidR="003218D7" w:rsidRDefault="003218D7" w:rsidP="00754EB2">
            <w:pPr>
              <w:spacing w:line="240" w:lineRule="auto"/>
            </w:pPr>
          </w:p>
          <w:p w14:paraId="1F96268A" w14:textId="7C140468" w:rsidR="003218D7" w:rsidRDefault="003218D7" w:rsidP="00754EB2">
            <w:pPr>
              <w:spacing w:line="240" w:lineRule="auto"/>
            </w:pPr>
            <w:r>
              <w:t xml:space="preserve">Höraufgaben kannst du </w:t>
            </w:r>
            <w:r w:rsidRPr="003218D7">
              <w:rPr>
                <w:b/>
                <w:bCs/>
              </w:rPr>
              <w:t>NUR</w:t>
            </w:r>
            <w:r>
              <w:t xml:space="preserve"> im Workbook lösen. Hier kennst du den Online-Code für </w:t>
            </w:r>
            <w:hyperlink r:id="rId5" w:history="1">
              <w:r w:rsidRPr="0050705E">
                <w:rPr>
                  <w:rStyle w:val="Hyperlink"/>
                </w:rPr>
                <w:t>www.scook.de</w:t>
              </w:r>
            </w:hyperlink>
          </w:p>
          <w:p w14:paraId="5F866F80" w14:textId="77777777" w:rsidR="003218D7" w:rsidRDefault="003218D7" w:rsidP="00754EB2">
            <w:pPr>
              <w:spacing w:line="240" w:lineRule="auto"/>
            </w:pPr>
          </w:p>
          <w:p w14:paraId="2A2EA663" w14:textId="6DCA5AC6" w:rsidR="003218D7" w:rsidRDefault="003218D7" w:rsidP="00754EB2">
            <w:pPr>
              <w:spacing w:line="240" w:lineRule="auto"/>
            </w:pPr>
            <w:r>
              <w:t xml:space="preserve">Für das Lernen </w:t>
            </w:r>
            <w:r w:rsidRPr="00273994">
              <w:rPr>
                <w:b/>
                <w:bCs/>
              </w:rPr>
              <w:t>neuer Vokabeln</w:t>
            </w:r>
            <w:r>
              <w:t xml:space="preserve"> kennst du dich schon ein bisschen mit der </w:t>
            </w:r>
            <w:r w:rsidRPr="00273994">
              <w:rPr>
                <w:b/>
                <w:bCs/>
              </w:rPr>
              <w:t>Lautschrift</w:t>
            </w:r>
            <w:r>
              <w:t xml:space="preserve"> [in den eckigen Klammern] aus. S. 182. Das wird dir helfen.</w:t>
            </w:r>
          </w:p>
        </w:tc>
      </w:tr>
      <w:tr w:rsidR="003218D7" w14:paraId="4E00FA7D" w14:textId="77777777" w:rsidTr="00754E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13C2" w14:textId="77777777" w:rsidR="003218D7" w:rsidRDefault="003218D7" w:rsidP="00754EB2">
            <w:pPr>
              <w:spacing w:line="240" w:lineRule="auto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F1CF" w14:textId="46209174" w:rsidR="003218D7" w:rsidRDefault="00DE0F85" w:rsidP="00754EB2">
            <w:pPr>
              <w:spacing w:line="240" w:lineRule="auto"/>
            </w:pPr>
            <w:r>
              <w:rPr>
                <w:b/>
                <w:bCs/>
              </w:rPr>
              <w:t>!!! neue und alte Vokabeln auf eigene Faust lernen !!!</w:t>
            </w:r>
            <w:bookmarkStart w:id="0" w:name="_GoBack"/>
            <w:bookmarkEnd w:id="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879C" w14:textId="77777777" w:rsidR="003218D7" w:rsidRDefault="003218D7" w:rsidP="00754EB2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DB6" w14:textId="77777777" w:rsidR="003218D7" w:rsidRDefault="003218D7" w:rsidP="00754EB2">
            <w:pPr>
              <w:spacing w:line="240" w:lineRule="auto"/>
            </w:pPr>
          </w:p>
        </w:tc>
      </w:tr>
    </w:tbl>
    <w:p w14:paraId="1696727E" w14:textId="77777777" w:rsidR="003218D7" w:rsidRDefault="003218D7" w:rsidP="003218D7"/>
    <w:p w14:paraId="24B30086" w14:textId="77777777" w:rsidR="003218D7" w:rsidRDefault="003218D7" w:rsidP="003218D7"/>
    <w:p w14:paraId="1FCD4FA1" w14:textId="77777777" w:rsidR="00DF4C9B" w:rsidRDefault="00DF4C9B"/>
    <w:sectPr w:rsidR="00DF4C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71184"/>
    <w:multiLevelType w:val="hybridMultilevel"/>
    <w:tmpl w:val="2DF6B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56AC9"/>
    <w:multiLevelType w:val="hybridMultilevel"/>
    <w:tmpl w:val="FD52C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9D"/>
    <w:rsid w:val="00273994"/>
    <w:rsid w:val="003218D7"/>
    <w:rsid w:val="005734A8"/>
    <w:rsid w:val="00746B9D"/>
    <w:rsid w:val="00DE0F85"/>
    <w:rsid w:val="00DF4C9B"/>
    <w:rsid w:val="00F2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E9BA"/>
  <w15:chartTrackingRefBased/>
  <w15:docId w15:val="{1C8C36D0-A256-44FC-B127-78D3E447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218D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18D7"/>
    <w:pPr>
      <w:ind w:left="720"/>
      <w:contextualSpacing/>
    </w:pPr>
  </w:style>
  <w:style w:type="table" w:styleId="Tabellenraster">
    <w:name w:val="Table Grid"/>
    <w:basedOn w:val="NormaleTabelle"/>
    <w:uiPriority w:val="39"/>
    <w:rsid w:val="003218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218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1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oo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Womelsdorf</dc:creator>
  <cp:keywords/>
  <dc:description/>
  <cp:lastModifiedBy>Tobias Womelsdorf</cp:lastModifiedBy>
  <cp:revision>6</cp:revision>
  <dcterms:created xsi:type="dcterms:W3CDTF">2020-03-12T19:02:00Z</dcterms:created>
  <dcterms:modified xsi:type="dcterms:W3CDTF">2020-03-12T19:20:00Z</dcterms:modified>
</cp:coreProperties>
</file>