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C951D2" w:rsidP="263CF047" w:rsidRDefault="00C951D2" w14:paraId="3DDD715F" w14:textId="782BA069">
      <w:pPr>
        <w:pStyle w:val="Kopfzeile"/>
        <w:rPr>
          <w:rFonts w:ascii="Arial" w:hAnsi="Arial" w:cs="Arial"/>
          <w:b/>
          <w:bCs/>
          <w:sz w:val="24"/>
          <w:szCs w:val="24"/>
        </w:rPr>
      </w:pPr>
    </w:p>
    <w:tbl>
      <w:tblPr>
        <w:tblStyle w:val="Tabellenraster"/>
        <w:tblW w:w="0" w:type="auto"/>
        <w:tblLook w:val="04A0" w:firstRow="1" w:lastRow="0" w:firstColumn="1" w:lastColumn="0" w:noHBand="0" w:noVBand="1"/>
      </w:tblPr>
      <w:tblGrid>
        <w:gridCol w:w="5098"/>
        <w:gridCol w:w="1872"/>
        <w:gridCol w:w="3486"/>
      </w:tblGrid>
      <w:tr w:rsidR="00A35E2F" w:rsidTr="7DC82AA6" w14:paraId="6B80F43D" w14:textId="77777777">
        <w:tc>
          <w:tcPr>
            <w:tcW w:w="10456" w:type="dxa"/>
            <w:gridSpan w:val="3"/>
            <w:shd w:val="clear" w:color="auto" w:fill="D9D9D9" w:themeFill="background1" w:themeFillShade="D9"/>
            <w:tcMar/>
          </w:tcPr>
          <w:p w:rsidRPr="00143321" w:rsidR="00143321" w:rsidP="1C693188" w:rsidRDefault="08802D7F" w14:paraId="1C7B90F7" w14:textId="49EE8CE4">
            <w:pPr>
              <w:pStyle w:val="Kopfzeile"/>
              <w:rPr>
                <w:rFonts w:ascii="Arial" w:hAnsi="Arial" w:eastAsia="Arial" w:cs="Arial"/>
                <w:b w:val="1"/>
                <w:bCs w:val="1"/>
                <w:sz w:val="28"/>
                <w:szCs w:val="28"/>
              </w:rPr>
            </w:pPr>
            <w:r w:rsidRPr="7DC82AA6" w:rsidR="7CEDE3D8">
              <w:rPr>
                <w:rFonts w:ascii="Arial" w:hAnsi="Arial" w:eastAsia="Arial" w:cs="Arial"/>
                <w:b w:val="1"/>
                <w:bCs w:val="1"/>
                <w:sz w:val="24"/>
                <w:szCs w:val="24"/>
              </w:rPr>
              <w:t xml:space="preserve">                                                       </w:t>
            </w:r>
            <w:r w:rsidRPr="7DC82AA6" w:rsidR="7CEDE3D8">
              <w:rPr>
                <w:rFonts w:ascii="Arial" w:hAnsi="Arial" w:eastAsia="Arial" w:cs="Arial"/>
                <w:b w:val="1"/>
                <w:bCs w:val="1"/>
                <w:sz w:val="28"/>
                <w:szCs w:val="28"/>
              </w:rPr>
              <w:t xml:space="preserve">Wochenplan </w:t>
            </w:r>
            <w:r w:rsidRPr="7DC82AA6" w:rsidR="42CC1B64">
              <w:rPr>
                <w:rFonts w:ascii="Arial" w:hAnsi="Arial" w:eastAsia="Arial" w:cs="Arial"/>
                <w:b w:val="1"/>
                <w:bCs w:val="1"/>
                <w:sz w:val="28"/>
                <w:szCs w:val="28"/>
              </w:rPr>
              <w:t>Nr.</w:t>
            </w:r>
            <w:r w:rsidRPr="7DC82AA6" w:rsidR="7CEDE3D8">
              <w:rPr>
                <w:rFonts w:ascii="Arial" w:hAnsi="Arial" w:eastAsia="Arial" w:cs="Arial"/>
                <w:b w:val="1"/>
                <w:bCs w:val="1"/>
                <w:sz w:val="28"/>
                <w:szCs w:val="28"/>
              </w:rPr>
              <w:t xml:space="preserve"> </w:t>
            </w:r>
            <w:r w:rsidRPr="7DC82AA6" w:rsidR="6A54E6AF">
              <w:rPr>
                <w:rFonts w:ascii="Arial" w:hAnsi="Arial" w:eastAsia="Arial" w:cs="Arial"/>
                <w:b w:val="1"/>
                <w:bCs w:val="1"/>
                <w:sz w:val="28"/>
                <w:szCs w:val="28"/>
              </w:rPr>
              <w:t>2</w:t>
            </w:r>
            <w:r w:rsidRPr="7DC82AA6" w:rsidR="069E02F8">
              <w:rPr>
                <w:rFonts w:ascii="Arial" w:hAnsi="Arial" w:eastAsia="Arial" w:cs="Arial"/>
                <w:b w:val="1"/>
                <w:bCs w:val="1"/>
                <w:sz w:val="28"/>
                <w:szCs w:val="28"/>
              </w:rPr>
              <w:t>6-28</w:t>
            </w:r>
            <w:r w:rsidRPr="7DC82AA6" w:rsidR="7CEDE3D8">
              <w:rPr>
                <w:rFonts w:ascii="Arial" w:hAnsi="Arial" w:eastAsia="Arial" w:cs="Arial"/>
                <w:b w:val="1"/>
                <w:bCs w:val="1"/>
                <w:sz w:val="28"/>
                <w:szCs w:val="28"/>
              </w:rPr>
              <w:t xml:space="preserve">     </w:t>
            </w:r>
            <w:r w:rsidRPr="7DC82AA6" w:rsidR="3DF31508">
              <w:rPr>
                <w:rFonts w:ascii="Arial" w:hAnsi="Arial" w:eastAsia="Arial" w:cs="Arial"/>
                <w:b w:val="1"/>
                <w:bCs w:val="1"/>
                <w:sz w:val="28"/>
                <w:szCs w:val="28"/>
              </w:rPr>
              <w:t xml:space="preserve"> </w:t>
            </w:r>
            <w:r w:rsidRPr="7DC82AA6" w:rsidR="7CEDE3D8">
              <w:rPr>
                <w:rFonts w:ascii="Arial" w:hAnsi="Arial" w:eastAsia="Arial" w:cs="Arial"/>
                <w:b w:val="1"/>
                <w:bCs w:val="1"/>
                <w:sz w:val="28"/>
                <w:szCs w:val="28"/>
              </w:rPr>
              <w:t xml:space="preserve">       </w:t>
            </w:r>
            <w:r w:rsidRPr="7DC82AA6" w:rsidR="0D398E30">
              <w:rPr>
                <w:rFonts w:ascii="Arial" w:hAnsi="Arial" w:eastAsia="Arial" w:cs="Arial"/>
                <w:b w:val="1"/>
                <w:bCs w:val="1"/>
                <w:sz w:val="28"/>
                <w:szCs w:val="28"/>
              </w:rPr>
              <w:t xml:space="preserve">  </w:t>
            </w:r>
            <w:r w:rsidRPr="7DC82AA6" w:rsidR="7CEDE3D8">
              <w:rPr>
                <w:rFonts w:ascii="Arial" w:hAnsi="Arial" w:eastAsia="Arial" w:cs="Arial"/>
                <w:b w:val="1"/>
                <w:bCs w:val="1"/>
                <w:sz w:val="28"/>
                <w:szCs w:val="28"/>
              </w:rPr>
              <w:t xml:space="preserve">      </w:t>
            </w:r>
            <w:r w:rsidRPr="7DC82AA6" w:rsidR="28839D83">
              <w:rPr>
                <w:rFonts w:ascii="Arial" w:hAnsi="Arial" w:eastAsia="Arial" w:cs="Arial"/>
                <w:b w:val="1"/>
                <w:bCs w:val="1"/>
                <w:sz w:val="28"/>
                <w:szCs w:val="28"/>
              </w:rPr>
              <w:t xml:space="preserve">              </w:t>
            </w:r>
            <w:r w:rsidRPr="7DC82AA6" w:rsidR="7CEDE3D8">
              <w:rPr>
                <w:rFonts w:ascii="Arial" w:hAnsi="Arial" w:eastAsia="Arial" w:cs="Arial"/>
                <w:b w:val="1"/>
                <w:bCs w:val="1"/>
                <w:sz w:val="28"/>
                <w:szCs w:val="28"/>
              </w:rPr>
              <w:t xml:space="preserve">  </w:t>
            </w:r>
            <w:r w:rsidRPr="7DC82AA6" w:rsidR="7CEDE3D8">
              <w:rPr>
                <w:rFonts w:ascii="Arial" w:hAnsi="Arial" w:eastAsia="Arial" w:cs="Arial"/>
                <w:b w:val="1"/>
                <w:bCs w:val="1"/>
                <w:sz w:val="24"/>
                <w:szCs w:val="24"/>
              </w:rPr>
              <w:t>JG:  7</w:t>
            </w:r>
          </w:p>
          <w:p w:rsidR="00A35E2F" w:rsidP="003B751E" w:rsidRDefault="003B751E" w14:paraId="76DF31A8" w14:textId="4B750542">
            <w:pPr>
              <w:pStyle w:val="Kopfzeile"/>
              <w:rPr>
                <w:rFonts w:ascii="Arial" w:hAnsi="Arial" w:cs="Arial"/>
                <w:b/>
                <w:bCs/>
                <w:sz w:val="24"/>
                <w:szCs w:val="24"/>
              </w:rPr>
            </w:pPr>
            <w:r>
              <w:rPr>
                <w:rFonts w:ascii="Arial" w:hAnsi="Arial" w:cs="Arial"/>
                <w:b/>
                <w:bCs/>
                <w:sz w:val="24"/>
                <w:szCs w:val="24"/>
              </w:rPr>
              <w:t xml:space="preserve">              </w:t>
            </w:r>
          </w:p>
        </w:tc>
      </w:tr>
      <w:tr w:rsidR="00A35E2F" w:rsidTr="7DC82AA6" w14:paraId="2F7DCD82" w14:textId="77777777">
        <w:tc>
          <w:tcPr>
            <w:tcW w:w="5098" w:type="dxa"/>
            <w:tcMar/>
          </w:tcPr>
          <w:p w:rsidR="00954B46" w:rsidP="30374361" w:rsidRDefault="00954B46" w14:paraId="38FCD0AA" w14:textId="1325E331">
            <w:pPr>
              <w:pStyle w:val="Kopfzeile"/>
              <w:bidi w:val="0"/>
              <w:spacing w:before="0" w:beforeAutospacing="off" w:after="0" w:afterAutospacing="off" w:line="240" w:lineRule="auto"/>
              <w:ind w:left="0" w:right="0"/>
              <w:jc w:val="left"/>
              <w:rPr>
                <w:rFonts w:ascii="Arial" w:hAnsi="Arial" w:cs="Arial"/>
                <w:b w:val="1"/>
                <w:bCs w:val="1"/>
                <w:sz w:val="24"/>
                <w:szCs w:val="24"/>
              </w:rPr>
            </w:pPr>
            <w:r w:rsidRPr="30374361" w:rsidR="762A6563">
              <w:rPr>
                <w:rFonts w:ascii="Arial" w:hAnsi="Arial" w:cs="Arial"/>
                <w:b w:val="1"/>
                <w:bCs w:val="1"/>
                <w:sz w:val="24"/>
                <w:szCs w:val="24"/>
              </w:rPr>
              <w:t xml:space="preserve">   </w:t>
            </w:r>
          </w:p>
        </w:tc>
        <w:tc>
          <w:tcPr>
            <w:tcW w:w="1872" w:type="dxa"/>
            <w:tcMar/>
          </w:tcPr>
          <w:p w:rsidR="00A35E2F" w:rsidP="104C61A5" w:rsidRDefault="104C61A5" w14:paraId="55DDCEB1" w14:textId="4EBA0252">
            <w:pPr>
              <w:pStyle w:val="Kopfzeile"/>
              <w:rPr>
                <w:rFonts w:ascii="Arial" w:hAnsi="Arial" w:cs="Arial"/>
                <w:b/>
                <w:bCs/>
                <w:sz w:val="24"/>
                <w:szCs w:val="24"/>
              </w:rPr>
            </w:pPr>
            <w:r w:rsidRPr="104C61A5">
              <w:rPr>
                <w:rFonts w:ascii="Arial" w:hAnsi="Arial" w:cs="Arial"/>
                <w:b/>
                <w:bCs/>
                <w:sz w:val="24"/>
                <w:szCs w:val="24"/>
              </w:rPr>
              <w:t xml:space="preserve">Klasse:    7a          </w:t>
            </w:r>
          </w:p>
        </w:tc>
        <w:tc>
          <w:tcPr>
            <w:tcW w:w="3486" w:type="dxa"/>
            <w:tcMar/>
          </w:tcPr>
          <w:p w:rsidR="00A35E2F" w:rsidP="7E227322" w:rsidRDefault="263CF047" w14:paraId="49AC2112" w14:textId="7F411F9C">
            <w:pPr>
              <w:pStyle w:val="Kopfzeile"/>
              <w:rPr>
                <w:rFonts w:ascii="Arial" w:hAnsi="Arial" w:cs="Arial"/>
                <w:b/>
                <w:bCs/>
                <w:sz w:val="24"/>
                <w:szCs w:val="24"/>
              </w:rPr>
            </w:pPr>
            <w:r w:rsidRPr="7E227322">
              <w:rPr>
                <w:rFonts w:ascii="Arial" w:hAnsi="Arial" w:cs="Arial"/>
                <w:b/>
                <w:bCs/>
                <w:sz w:val="24"/>
                <w:szCs w:val="24"/>
              </w:rPr>
              <w:t xml:space="preserve">Schulwoche: </w:t>
            </w:r>
          </w:p>
          <w:p w:rsidR="00A35E2F" w:rsidP="7DC82AA6" w:rsidRDefault="2BF8357D" w14:paraId="394F3A56" w14:textId="477C966A">
            <w:pPr>
              <w:pStyle w:val="Kopfzeile"/>
              <w:rPr>
                <w:rFonts w:ascii="Arial" w:hAnsi="Arial" w:cs="Arial"/>
                <w:b w:val="1"/>
                <w:bCs w:val="1"/>
                <w:color w:val="auto"/>
                <w:sz w:val="24"/>
                <w:szCs w:val="24"/>
              </w:rPr>
            </w:pPr>
            <w:r w:rsidRPr="7DC82AA6" w:rsidR="2BE82A40">
              <w:rPr>
                <w:rFonts w:ascii="Arial" w:hAnsi="Arial" w:cs="Arial"/>
                <w:b w:val="1"/>
                <w:bCs w:val="1"/>
                <w:color w:val="auto"/>
                <w:sz w:val="24"/>
                <w:szCs w:val="24"/>
              </w:rPr>
              <w:t>16</w:t>
            </w:r>
            <w:r w:rsidRPr="7DC82AA6" w:rsidR="09D9E952">
              <w:rPr>
                <w:rFonts w:ascii="Arial" w:hAnsi="Arial" w:cs="Arial"/>
                <w:b w:val="1"/>
                <w:bCs w:val="1"/>
                <w:color w:val="auto"/>
                <w:sz w:val="24"/>
                <w:szCs w:val="24"/>
              </w:rPr>
              <w:t>.</w:t>
            </w:r>
            <w:r w:rsidRPr="7DC82AA6" w:rsidR="2CF42C1B">
              <w:rPr>
                <w:rFonts w:ascii="Arial" w:hAnsi="Arial" w:cs="Arial"/>
                <w:b w:val="1"/>
                <w:bCs w:val="1"/>
                <w:color w:val="auto"/>
                <w:sz w:val="24"/>
                <w:szCs w:val="24"/>
              </w:rPr>
              <w:t>03.</w:t>
            </w:r>
            <w:r w:rsidRPr="7DC82AA6" w:rsidR="09D9E952">
              <w:rPr>
                <w:rFonts w:ascii="Arial" w:hAnsi="Arial" w:cs="Arial"/>
                <w:b w:val="1"/>
                <w:bCs w:val="1"/>
                <w:color w:val="auto"/>
                <w:sz w:val="24"/>
                <w:szCs w:val="24"/>
              </w:rPr>
              <w:t xml:space="preserve"> - </w:t>
            </w:r>
            <w:r w:rsidRPr="7DC82AA6" w:rsidR="177D158A">
              <w:rPr>
                <w:rFonts w:ascii="Arial" w:hAnsi="Arial" w:cs="Arial"/>
                <w:b w:val="1"/>
                <w:bCs w:val="1"/>
                <w:color w:val="auto"/>
                <w:sz w:val="24"/>
                <w:szCs w:val="24"/>
              </w:rPr>
              <w:t>03</w:t>
            </w:r>
            <w:r w:rsidRPr="7DC82AA6" w:rsidR="09D9E952">
              <w:rPr>
                <w:rFonts w:ascii="Arial" w:hAnsi="Arial" w:cs="Arial"/>
                <w:b w:val="1"/>
                <w:bCs w:val="1"/>
                <w:color w:val="auto"/>
                <w:sz w:val="24"/>
                <w:szCs w:val="24"/>
              </w:rPr>
              <w:t>.0</w:t>
            </w:r>
            <w:r w:rsidRPr="7DC82AA6" w:rsidR="5A5B206E">
              <w:rPr>
                <w:rFonts w:ascii="Arial" w:hAnsi="Arial" w:cs="Arial"/>
                <w:b w:val="1"/>
                <w:bCs w:val="1"/>
                <w:color w:val="auto"/>
                <w:sz w:val="24"/>
                <w:szCs w:val="24"/>
              </w:rPr>
              <w:t>4</w:t>
            </w:r>
            <w:r w:rsidRPr="7DC82AA6" w:rsidR="09D9E952">
              <w:rPr>
                <w:rFonts w:ascii="Arial" w:hAnsi="Arial" w:cs="Arial"/>
                <w:b w:val="1"/>
                <w:bCs w:val="1"/>
                <w:color w:val="auto"/>
                <w:sz w:val="24"/>
                <w:szCs w:val="24"/>
              </w:rPr>
              <w:t>.2020</w:t>
            </w:r>
          </w:p>
        </w:tc>
      </w:tr>
    </w:tbl>
    <w:p w:rsidR="00143321" w:rsidP="008C6A48" w:rsidRDefault="00143321" w14:paraId="2B1B7EFB" w14:textId="77777777">
      <w:pPr>
        <w:pStyle w:val="Kopfzeile"/>
        <w:rPr>
          <w:rFonts w:ascii="Arial" w:hAnsi="Arial" w:cs="Arial"/>
          <w:b/>
          <w:bCs/>
          <w:sz w:val="24"/>
          <w:szCs w:val="24"/>
        </w:rPr>
      </w:pPr>
    </w:p>
    <w:tbl>
      <w:tblPr>
        <w:tblStyle w:val="Tabellenraster"/>
        <w:tblW w:w="10485" w:type="dxa"/>
        <w:tblLook w:val="04A0" w:firstRow="1" w:lastRow="0" w:firstColumn="1" w:lastColumn="0" w:noHBand="0" w:noVBand="1"/>
      </w:tblPr>
      <w:tblGrid>
        <w:gridCol w:w="1354"/>
        <w:gridCol w:w="6692"/>
        <w:gridCol w:w="2439"/>
      </w:tblGrid>
      <w:tr w:rsidR="00B465FF" w:rsidTr="59C89325" w14:paraId="54022C4D" w14:textId="510904A1">
        <w:tc>
          <w:tcPr>
            <w:tcW w:w="1354" w:type="dxa"/>
            <w:shd w:val="clear" w:color="auto" w:fill="D9D9D9" w:themeFill="background1" w:themeFillShade="D9"/>
            <w:tcMar/>
          </w:tcPr>
          <w:p w:rsidR="00B465FF" w:rsidP="0705B567" w:rsidRDefault="00B465FF" w14:paraId="3734E027" w14:textId="77777777">
            <w:pPr>
              <w:pStyle w:val="Kopfzeile"/>
              <w:rPr>
                <w:rFonts w:ascii="Arial" w:hAnsi="Arial" w:cs="Arial"/>
                <w:b/>
                <w:bCs/>
                <w:sz w:val="24"/>
                <w:szCs w:val="24"/>
              </w:rPr>
            </w:pPr>
            <w:r w:rsidRPr="0705B567">
              <w:rPr>
                <w:rFonts w:ascii="Arial" w:hAnsi="Arial" w:cs="Arial"/>
                <w:b/>
                <w:bCs/>
                <w:sz w:val="24"/>
                <w:szCs w:val="24"/>
              </w:rPr>
              <w:t>Fach /</w:t>
            </w:r>
          </w:p>
          <w:p w:rsidR="00B465FF" w:rsidP="0705B567" w:rsidRDefault="00B465FF" w14:paraId="4DBEA474" w14:textId="18342A64">
            <w:pPr>
              <w:pStyle w:val="Kopfzeile"/>
              <w:rPr>
                <w:rFonts w:ascii="Arial" w:hAnsi="Arial" w:cs="Arial"/>
                <w:b/>
                <w:bCs/>
                <w:sz w:val="24"/>
                <w:szCs w:val="24"/>
              </w:rPr>
            </w:pPr>
            <w:r w:rsidRPr="0705B567">
              <w:rPr>
                <w:rFonts w:ascii="Arial" w:hAnsi="Arial" w:cs="Arial"/>
                <w:b/>
                <w:bCs/>
                <w:sz w:val="24"/>
                <w:szCs w:val="24"/>
              </w:rPr>
              <w:t>meine Kurse</w:t>
            </w:r>
          </w:p>
        </w:tc>
        <w:tc>
          <w:tcPr>
            <w:tcW w:w="6692" w:type="dxa"/>
            <w:shd w:val="clear" w:color="auto" w:fill="D9D9D9" w:themeFill="background1" w:themeFillShade="D9"/>
            <w:tcMar/>
          </w:tcPr>
          <w:p w:rsidR="00B465FF" w:rsidP="0705B567" w:rsidRDefault="00B465FF" w14:paraId="028D4ED2" w14:textId="349FEB59">
            <w:pPr>
              <w:pStyle w:val="Kopfzeile"/>
              <w:rPr>
                <w:rFonts w:ascii="Arial" w:hAnsi="Arial" w:cs="Arial"/>
                <w:b/>
                <w:bCs/>
                <w:sz w:val="24"/>
                <w:szCs w:val="24"/>
              </w:rPr>
            </w:pPr>
            <w:r>
              <w:rPr>
                <w:rFonts w:ascii="Arial" w:hAnsi="Arial" w:cs="Arial"/>
                <w:b/>
                <w:bCs/>
                <w:sz w:val="24"/>
                <w:szCs w:val="24"/>
              </w:rPr>
              <w:t xml:space="preserve">Lernaufgabe </w:t>
            </w:r>
            <w:r w:rsidRPr="0705B567">
              <w:rPr>
                <w:rFonts w:ascii="Arial" w:hAnsi="Arial" w:cs="Arial"/>
                <w:b/>
                <w:bCs/>
                <w:sz w:val="24"/>
                <w:szCs w:val="24"/>
              </w:rPr>
              <w:t xml:space="preserve">  </w:t>
            </w:r>
          </w:p>
          <w:p w:rsidR="00B465FF" w:rsidP="00B465FF" w:rsidRDefault="00B465FF" w14:paraId="25B7D706" w14:textId="0ED4C070">
            <w:pPr>
              <w:pStyle w:val="Kopfzeile"/>
              <w:rPr>
                <w:rFonts w:ascii="Arial" w:hAnsi="Arial" w:cs="Arial"/>
                <w:b/>
                <w:bCs/>
                <w:sz w:val="24"/>
                <w:szCs w:val="24"/>
              </w:rPr>
            </w:pPr>
          </w:p>
        </w:tc>
        <w:tc>
          <w:tcPr>
            <w:tcW w:w="2439" w:type="dxa"/>
            <w:shd w:val="clear" w:color="auto" w:fill="D9D9D9" w:themeFill="background1" w:themeFillShade="D9"/>
            <w:tcMar/>
          </w:tcPr>
          <w:p w:rsidR="00B465FF" w:rsidP="0705B567" w:rsidRDefault="00B465FF" w14:paraId="38D309AC" w14:textId="0F3C505E">
            <w:pPr>
              <w:pStyle w:val="Kopfzeile"/>
              <w:rPr>
                <w:rFonts w:ascii="Arial" w:hAnsi="Arial" w:cs="Arial"/>
                <w:b/>
                <w:bCs/>
                <w:sz w:val="24"/>
                <w:szCs w:val="24"/>
              </w:rPr>
            </w:pPr>
            <w:r>
              <w:rPr>
                <w:rFonts w:ascii="Arial" w:hAnsi="Arial" w:cs="Arial"/>
                <w:b/>
                <w:bCs/>
                <w:sz w:val="24"/>
                <w:szCs w:val="24"/>
              </w:rPr>
              <w:t>Datum (S) / Kontrolle (KL/ Förderlehrer</w:t>
            </w:r>
            <w:r w:rsidRPr="0705B567">
              <w:rPr>
                <w:rFonts w:ascii="Arial" w:hAnsi="Arial" w:cs="Arial"/>
                <w:b/>
                <w:bCs/>
                <w:sz w:val="24"/>
                <w:szCs w:val="24"/>
              </w:rPr>
              <w:t>)</w:t>
            </w:r>
          </w:p>
        </w:tc>
      </w:tr>
      <w:tr w:rsidR="00B465FF" w:rsidTr="59C89325" w14:paraId="0FEB2255" w14:textId="38DA5C1E">
        <w:tc>
          <w:tcPr>
            <w:tcW w:w="1354" w:type="dxa"/>
            <w:tcMar/>
          </w:tcPr>
          <w:p w:rsidR="00B465FF" w:rsidP="0705B567" w:rsidRDefault="00B465FF" w14:paraId="41C11BA7" w14:textId="77777777">
            <w:pPr>
              <w:pStyle w:val="Kopfzeile"/>
              <w:rPr>
                <w:rFonts w:ascii="Arial" w:hAnsi="Arial" w:cs="Arial"/>
                <w:b/>
                <w:bCs/>
                <w:sz w:val="24"/>
                <w:szCs w:val="24"/>
              </w:rPr>
            </w:pPr>
          </w:p>
          <w:p w:rsidR="00B465FF" w:rsidP="0705B567" w:rsidRDefault="00B465FF" w14:paraId="7F735F1C" w14:textId="77777777">
            <w:pPr>
              <w:pStyle w:val="Kopfzeile"/>
              <w:rPr>
                <w:rFonts w:ascii="Arial" w:hAnsi="Arial" w:cs="Arial"/>
                <w:b/>
                <w:bCs/>
                <w:sz w:val="24"/>
                <w:szCs w:val="24"/>
              </w:rPr>
            </w:pPr>
          </w:p>
          <w:p w:rsidR="00B465FF" w:rsidP="0705B567" w:rsidRDefault="00B465FF" w14:paraId="79ADAD74" w14:textId="445EAF2E">
            <w:pPr>
              <w:pStyle w:val="Kopfzeile"/>
              <w:rPr>
                <w:rFonts w:ascii="Arial" w:hAnsi="Arial" w:cs="Arial"/>
                <w:b/>
                <w:bCs/>
                <w:sz w:val="24"/>
                <w:szCs w:val="24"/>
              </w:rPr>
            </w:pPr>
            <w:r w:rsidRPr="0705B567">
              <w:rPr>
                <w:rFonts w:ascii="Arial" w:hAnsi="Arial" w:cs="Arial"/>
                <w:b/>
                <w:bCs/>
                <w:sz w:val="24"/>
                <w:szCs w:val="24"/>
              </w:rPr>
              <w:t>Mathe</w:t>
            </w:r>
          </w:p>
          <w:p w:rsidR="00B465FF" w:rsidP="00954B46" w:rsidRDefault="00B465FF" w14:paraId="5DD4032E" w14:textId="77777777">
            <w:pPr>
              <w:pStyle w:val="Kopfzeile"/>
              <w:rPr>
                <w:rFonts w:ascii="Arial" w:hAnsi="Arial" w:cs="Arial"/>
                <w:b/>
                <w:bCs/>
                <w:sz w:val="24"/>
                <w:szCs w:val="24"/>
              </w:rPr>
            </w:pPr>
          </w:p>
          <w:p w:rsidR="00B465FF" w:rsidP="00B465FF" w:rsidRDefault="00B465FF" w14:paraId="726A6594" w14:textId="3F8219B5">
            <w:pPr>
              <w:pStyle w:val="Kopfzeile"/>
              <w:rPr>
                <w:rFonts w:ascii="Arial" w:hAnsi="Arial" w:cs="Arial"/>
                <w:b/>
                <w:bCs/>
                <w:sz w:val="24"/>
                <w:szCs w:val="24"/>
              </w:rPr>
            </w:pPr>
          </w:p>
        </w:tc>
        <w:tc>
          <w:tcPr>
            <w:tcW w:w="6692" w:type="dxa"/>
            <w:tcMar/>
          </w:tcPr>
          <w:p w:rsidR="00B465FF" w:rsidP="7DC82AA6" w:rsidRDefault="00B465FF" w14:paraId="32FD22A5" w14:textId="43D7AB2A">
            <w:pPr>
              <w:spacing w:after="200" w:line="257" w:lineRule="auto"/>
              <w:rPr>
                <w:rFonts w:ascii="Arial" w:hAnsi="Arial" w:eastAsia="Arial" w:cs="Arial"/>
                <w:b w:val="0"/>
                <w:bCs w:val="0"/>
                <w:i w:val="0"/>
                <w:iCs w:val="0"/>
                <w:noProof w:val="0"/>
                <w:color w:val="000000" w:themeColor="text1" w:themeTint="FF" w:themeShade="FF"/>
                <w:sz w:val="24"/>
                <w:szCs w:val="24"/>
                <w:u w:val="single"/>
                <w:lang w:val="de-DE"/>
              </w:rPr>
            </w:pPr>
            <w:r w:rsidRPr="7DC82AA6" w:rsidR="7855B454">
              <w:rPr>
                <w:rFonts w:ascii="Arial" w:hAnsi="Arial" w:eastAsia="Arial" w:cs="Arial"/>
                <w:b w:val="0"/>
                <w:bCs w:val="0"/>
                <w:i w:val="0"/>
                <w:iCs w:val="0"/>
                <w:noProof w:val="0"/>
                <w:color w:val="000000" w:themeColor="text1" w:themeTint="FF" w:themeShade="FF"/>
                <w:sz w:val="24"/>
                <w:szCs w:val="24"/>
                <w:u w:val="single"/>
                <w:lang w:val="de-DE"/>
              </w:rPr>
              <w:t>Buch “Lernstufen Mathematik”:</w:t>
            </w:r>
          </w:p>
          <w:p w:rsidR="00B465FF" w:rsidP="7DC82AA6" w:rsidRDefault="00B465FF" w14:paraId="7B27E0DA" w14:textId="55ECD0AE">
            <w:pPr>
              <w:spacing w:after="200" w:line="257"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Bearbeite folgende Aufgaben:</w:t>
            </w:r>
          </w:p>
          <w:p w:rsidR="00B465FF" w:rsidP="7DC82AA6" w:rsidRDefault="00B465FF" w14:paraId="4D47F5FD" w14:textId="256939C7">
            <w:pPr>
              <w:spacing w:after="200" w:line="257"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1"/>
                <w:bCs w:val="1"/>
                <w:i w:val="0"/>
                <w:iCs w:val="0"/>
                <w:noProof w:val="0"/>
                <w:color w:val="000000" w:themeColor="text1" w:themeTint="FF" w:themeShade="FF"/>
                <w:sz w:val="24"/>
                <w:szCs w:val="24"/>
                <w:lang w:val="de-DE"/>
              </w:rPr>
              <w:t>Terme:</w:t>
            </w:r>
          </w:p>
          <w:p w:rsidR="00B465FF" w:rsidP="7DC82AA6" w:rsidRDefault="00B465FF" w14:paraId="6A0A9E82" w14:textId="03C7189F">
            <w:pPr>
              <w:spacing w:after="200" w:line="276"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Buch S. 159 </w:t>
            </w:r>
            <w:proofErr w:type="spellStart"/>
            <w:r w:rsidRPr="7DC82AA6" w:rsidR="0CB0EB88">
              <w:rPr>
                <w:rFonts w:ascii="Arial" w:hAnsi="Arial" w:eastAsia="Arial" w:cs="Arial"/>
                <w:b w:val="0"/>
                <w:bCs w:val="0"/>
                <w:i w:val="0"/>
                <w:iCs w:val="0"/>
                <w:noProof w:val="0"/>
                <w:color w:val="000000" w:themeColor="text1" w:themeTint="FF" w:themeShade="FF"/>
                <w:sz w:val="24"/>
                <w:szCs w:val="24"/>
                <w:lang w:val="de-DE"/>
              </w:rPr>
              <w:t>Nr</w:t>
            </w:r>
            <w:proofErr w:type="spellEnd"/>
            <w:r w:rsidRPr="7DC82AA6" w:rsidR="0CB0EB88">
              <w:rPr>
                <w:rFonts w:ascii="Arial" w:hAnsi="Arial" w:eastAsia="Arial" w:cs="Arial"/>
                <w:b w:val="0"/>
                <w:bCs w:val="0"/>
                <w:i w:val="0"/>
                <w:iCs w:val="0"/>
                <w:noProof w:val="0"/>
                <w:color w:val="000000" w:themeColor="text1" w:themeTint="FF" w:themeShade="FF"/>
                <w:sz w:val="24"/>
                <w:szCs w:val="24"/>
                <w:lang w:val="de-DE"/>
              </w:rPr>
              <w:t xml:space="preserve"> 1 bis 4 (</w:t>
            </w:r>
            <w:r w:rsidRPr="7DC82AA6" w:rsidR="2606D066">
              <w:rPr>
                <w:rFonts w:ascii="Arial" w:hAnsi="Arial" w:eastAsia="Arial" w:cs="Arial"/>
                <w:b w:val="1"/>
                <w:bCs w:val="1"/>
                <w:i w:val="0"/>
                <w:iCs w:val="0"/>
                <w:noProof w:val="0"/>
                <w:color w:val="7030A0"/>
                <w:sz w:val="24"/>
                <w:szCs w:val="24"/>
                <w:lang w:val="de-DE"/>
              </w:rPr>
              <w:t>lila</w:t>
            </w:r>
            <w:r w:rsidRPr="7DC82AA6" w:rsidR="0CB0EB88">
              <w:rPr>
                <w:rFonts w:ascii="Arial" w:hAnsi="Arial" w:eastAsia="Arial" w:cs="Arial"/>
                <w:b w:val="0"/>
                <w:bCs w:val="0"/>
                <w:i w:val="0"/>
                <w:iCs w:val="0"/>
                <w:noProof w:val="0"/>
                <w:color w:val="000000" w:themeColor="text1" w:themeTint="FF" w:themeShade="FF"/>
                <w:sz w:val="24"/>
                <w:szCs w:val="24"/>
                <w:lang w:val="de-DE"/>
              </w:rPr>
              <w:t>) und den Lerncheck Nr. 1 bis 3</w:t>
            </w:r>
          </w:p>
          <w:p w:rsidR="00B465FF" w:rsidP="7DC82AA6" w:rsidRDefault="00B465FF" w14:paraId="07DBDEBE" w14:textId="06DA22FF">
            <w:pPr>
              <w:spacing w:after="200" w:line="276"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Buch S. 161 Nr. 1</w:t>
            </w:r>
            <w:r w:rsidRPr="7DC82AA6" w:rsidR="2D3EB46E">
              <w:rPr>
                <w:rFonts w:ascii="Arial" w:hAnsi="Arial" w:eastAsia="Arial" w:cs="Arial"/>
                <w:b w:val="0"/>
                <w:bCs w:val="0"/>
                <w:i w:val="0"/>
                <w:iCs w:val="0"/>
                <w:noProof w:val="0"/>
                <w:color w:val="000000" w:themeColor="text1" w:themeTint="FF" w:themeShade="FF"/>
                <w:sz w:val="24"/>
                <w:szCs w:val="24"/>
                <w:lang w:val="de-DE"/>
              </w:rPr>
              <w:t xml:space="preserve">, 2 </w:t>
            </w:r>
            <w:proofErr w:type="gramStart"/>
            <w:r w:rsidRPr="7DC82AA6" w:rsidR="2D3EB46E">
              <w:rPr>
                <w:rFonts w:ascii="Arial" w:hAnsi="Arial" w:eastAsia="Arial" w:cs="Arial"/>
                <w:b w:val="0"/>
                <w:bCs w:val="0"/>
                <w:i w:val="0"/>
                <w:iCs w:val="0"/>
                <w:noProof w:val="0"/>
                <w:color w:val="000000" w:themeColor="text1" w:themeTint="FF" w:themeShade="FF"/>
                <w:sz w:val="24"/>
                <w:szCs w:val="24"/>
                <w:lang w:val="de-DE"/>
              </w:rPr>
              <w:t>a)-</w:t>
            </w:r>
            <w:proofErr w:type="gramEnd"/>
            <w:r w:rsidRPr="7DC82AA6" w:rsidR="2D3EB46E">
              <w:rPr>
                <w:rFonts w:ascii="Arial" w:hAnsi="Arial" w:eastAsia="Arial" w:cs="Arial"/>
                <w:b w:val="0"/>
                <w:bCs w:val="0"/>
                <w:i w:val="0"/>
                <w:iCs w:val="0"/>
                <w:noProof w:val="0"/>
                <w:color w:val="000000" w:themeColor="text1" w:themeTint="FF" w:themeShade="FF"/>
                <w:sz w:val="24"/>
                <w:szCs w:val="24"/>
                <w:lang w:val="de-DE"/>
              </w:rPr>
              <w:t>c), 3 a)-b)</w:t>
            </w:r>
            <w:r w:rsidRPr="7DC82AA6" w:rsidR="4D199A8D">
              <w:rPr>
                <w:rFonts w:ascii="Arial" w:hAnsi="Arial" w:eastAsia="Arial" w:cs="Arial"/>
                <w:b w:val="0"/>
                <w:bCs w:val="0"/>
                <w:i w:val="0"/>
                <w:iCs w:val="0"/>
                <w:noProof w:val="0"/>
                <w:color w:val="000000" w:themeColor="text1" w:themeTint="FF" w:themeShade="FF"/>
                <w:sz w:val="24"/>
                <w:szCs w:val="24"/>
                <w:lang w:val="de-DE"/>
              </w:rPr>
              <w:t>,</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4 (</w:t>
            </w:r>
            <w:r w:rsidRPr="7DC82AA6" w:rsidR="0895236B">
              <w:rPr>
                <w:rFonts w:ascii="Arial" w:hAnsi="Arial" w:eastAsia="Arial" w:cs="Arial"/>
                <w:b w:val="1"/>
                <w:bCs w:val="1"/>
                <w:i w:val="0"/>
                <w:iCs w:val="0"/>
                <w:noProof w:val="0"/>
                <w:color w:val="7030A0"/>
                <w:sz w:val="24"/>
                <w:szCs w:val="24"/>
                <w:lang w:val="de-DE"/>
              </w:rPr>
              <w:t>lila</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w:t>
            </w:r>
          </w:p>
          <w:p w:rsidR="00B465FF" w:rsidP="7DC82AA6" w:rsidRDefault="00B465FF" w14:paraId="38EC21E1" w14:textId="2797B960">
            <w:pPr>
              <w:spacing w:after="200" w:line="276" w:lineRule="auto"/>
              <w:rPr>
                <w:rFonts w:ascii="Arial" w:hAnsi="Arial" w:eastAsia="Arial" w:cs="Arial"/>
                <w:b w:val="1"/>
                <w:bCs w:val="1"/>
                <w:i w:val="0"/>
                <w:iCs w:val="0"/>
                <w:noProof w:val="0"/>
                <w:color w:val="7030A0"/>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Buch S. 163 Nr. 1 bis </w:t>
            </w:r>
            <w:r w:rsidRPr="7DC82AA6" w:rsidR="4715C3E8">
              <w:rPr>
                <w:rFonts w:ascii="Arial" w:hAnsi="Arial" w:eastAsia="Arial" w:cs="Arial"/>
                <w:b w:val="0"/>
                <w:bCs w:val="0"/>
                <w:i w:val="0"/>
                <w:iCs w:val="0"/>
                <w:noProof w:val="0"/>
                <w:color w:val="000000" w:themeColor="text1" w:themeTint="FF" w:themeShade="FF"/>
                <w:sz w:val="24"/>
                <w:szCs w:val="24"/>
                <w:lang w:val="de-DE"/>
              </w:rPr>
              <w:t>3</w:t>
            </w:r>
            <w:r w:rsidRPr="7DC82AA6" w:rsidR="6BA04F15">
              <w:rPr>
                <w:rFonts w:ascii="Arial" w:hAnsi="Arial" w:eastAsia="Arial" w:cs="Arial"/>
                <w:b w:val="1"/>
                <w:bCs w:val="1"/>
                <w:i w:val="0"/>
                <w:iCs w:val="0"/>
                <w:noProof w:val="0"/>
                <w:color w:val="7030A0"/>
                <w:sz w:val="24"/>
                <w:szCs w:val="24"/>
                <w:lang w:val="de-DE"/>
              </w:rPr>
              <w:t xml:space="preserve">, </w:t>
            </w:r>
            <w:r w:rsidRPr="7DC82AA6" w:rsidR="6BA04F15">
              <w:rPr>
                <w:rFonts w:ascii="Arial" w:hAnsi="Arial" w:eastAsia="Arial" w:cs="Arial"/>
                <w:b w:val="0"/>
                <w:bCs w:val="0"/>
                <w:i w:val="0"/>
                <w:iCs w:val="0"/>
                <w:noProof w:val="0"/>
                <w:color w:val="auto"/>
                <w:sz w:val="24"/>
                <w:szCs w:val="24"/>
                <w:lang w:val="de-DE"/>
              </w:rPr>
              <w:t>Nr. 5a) (</w:t>
            </w:r>
            <w:r w:rsidRPr="7DC82AA6" w:rsidR="6BA04F15">
              <w:rPr>
                <w:rFonts w:ascii="Arial" w:hAnsi="Arial" w:eastAsia="Arial" w:cs="Arial"/>
                <w:b w:val="1"/>
                <w:bCs w:val="1"/>
                <w:i w:val="0"/>
                <w:iCs w:val="0"/>
                <w:noProof w:val="0"/>
                <w:color w:val="7030A0"/>
                <w:sz w:val="24"/>
                <w:szCs w:val="24"/>
                <w:lang w:val="de-DE"/>
              </w:rPr>
              <w:t>lila</w:t>
            </w:r>
            <w:r w:rsidRPr="7DC82AA6" w:rsidR="6BA04F15">
              <w:rPr>
                <w:rFonts w:ascii="Arial" w:hAnsi="Arial" w:eastAsia="Arial" w:cs="Arial"/>
                <w:b w:val="0"/>
                <w:bCs w:val="0"/>
                <w:i w:val="0"/>
                <w:iCs w:val="0"/>
                <w:noProof w:val="0"/>
                <w:color w:val="auto"/>
                <w:sz w:val="24"/>
                <w:szCs w:val="24"/>
                <w:lang w:val="de-DE"/>
              </w:rPr>
              <w:t>)</w:t>
            </w:r>
          </w:p>
          <w:p w:rsidR="00B465FF" w:rsidP="7DC82AA6" w:rsidRDefault="00B465FF" w14:paraId="6AB44DEC" w14:textId="06BE1E37">
            <w:pPr>
              <w:spacing w:after="200" w:line="276"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Buch S. 165 </w:t>
            </w:r>
            <w:r w:rsidRPr="7DC82AA6" w:rsidR="6DD11031">
              <w:rPr>
                <w:rFonts w:ascii="Arial" w:hAnsi="Arial" w:eastAsia="Arial" w:cs="Arial"/>
                <w:b w:val="0"/>
                <w:bCs w:val="0"/>
                <w:i w:val="0"/>
                <w:iCs w:val="0"/>
                <w:noProof w:val="0"/>
                <w:color w:val="000000" w:themeColor="text1" w:themeTint="FF" w:themeShade="FF"/>
                <w:sz w:val="24"/>
                <w:szCs w:val="24"/>
                <w:lang w:val="de-DE"/>
              </w:rPr>
              <w:t>Nr. 1-4</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w:t>
            </w:r>
            <w:r w:rsidRPr="7DC82AA6" w:rsidR="4DCB7941">
              <w:rPr>
                <w:rFonts w:ascii="Arial" w:hAnsi="Arial" w:eastAsia="Arial" w:cs="Arial"/>
                <w:b w:val="0"/>
                <w:bCs w:val="0"/>
                <w:i w:val="0"/>
                <w:iCs w:val="0"/>
                <w:noProof w:val="0"/>
                <w:color w:val="000000" w:themeColor="text1" w:themeTint="FF" w:themeShade="FF"/>
                <w:sz w:val="24"/>
                <w:szCs w:val="24"/>
                <w:lang w:val="de-DE"/>
              </w:rPr>
              <w:t>(</w:t>
            </w:r>
            <w:r w:rsidRPr="7DC82AA6" w:rsidR="4DCB7941">
              <w:rPr>
                <w:rFonts w:ascii="Arial" w:hAnsi="Arial" w:eastAsia="Arial" w:cs="Arial"/>
                <w:b w:val="1"/>
                <w:bCs w:val="1"/>
                <w:i w:val="0"/>
                <w:iCs w:val="0"/>
                <w:noProof w:val="0"/>
                <w:color w:val="7030A0"/>
                <w:sz w:val="24"/>
                <w:szCs w:val="24"/>
                <w:lang w:val="de-DE"/>
              </w:rPr>
              <w:t>lila</w:t>
            </w:r>
            <w:r w:rsidRPr="7DC82AA6" w:rsidR="4DCB7941">
              <w:rPr>
                <w:rFonts w:ascii="Arial" w:hAnsi="Arial" w:eastAsia="Arial" w:cs="Arial"/>
                <w:b w:val="0"/>
                <w:bCs w:val="0"/>
                <w:i w:val="0"/>
                <w:iCs w:val="0"/>
                <w:noProof w:val="0"/>
                <w:color w:val="000000" w:themeColor="text1" w:themeTint="FF" w:themeShade="FF"/>
                <w:sz w:val="24"/>
                <w:szCs w:val="24"/>
                <w:lang w:val="de-DE"/>
              </w:rPr>
              <w:t xml:space="preserve">) </w:t>
            </w:r>
            <w:r w:rsidRPr="7DC82AA6" w:rsidR="0CB0EB88">
              <w:rPr>
                <w:rFonts w:ascii="Arial" w:hAnsi="Arial" w:eastAsia="Arial" w:cs="Arial"/>
                <w:b w:val="0"/>
                <w:bCs w:val="0"/>
                <w:i w:val="0"/>
                <w:iCs w:val="0"/>
                <w:noProof w:val="0"/>
                <w:color w:val="000000" w:themeColor="text1" w:themeTint="FF" w:themeShade="FF"/>
                <w:sz w:val="24"/>
                <w:szCs w:val="24"/>
                <w:lang w:val="de-DE"/>
              </w:rPr>
              <w:t>(die Nr. 2 und 4 solltest du bereits im Heft haben, ansonsten nochmal erledigen)</w:t>
            </w:r>
          </w:p>
          <w:p w:rsidR="00B465FF" w:rsidP="7DC82AA6" w:rsidRDefault="00B465FF" w14:paraId="10941B85" w14:textId="5D8C337B">
            <w:pPr>
              <w:spacing w:after="200" w:line="257"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1"/>
                <w:bCs w:val="1"/>
                <w:i w:val="0"/>
                <w:iCs w:val="0"/>
                <w:noProof w:val="0"/>
                <w:color w:val="000000" w:themeColor="text1" w:themeTint="FF" w:themeShade="FF"/>
                <w:sz w:val="24"/>
                <w:szCs w:val="24"/>
                <w:lang w:val="de-DE"/>
              </w:rPr>
              <w:t xml:space="preserve"> Gleichungen:</w:t>
            </w:r>
          </w:p>
          <w:p w:rsidR="00B465FF" w:rsidP="7DC82AA6" w:rsidRDefault="00B465FF" w14:paraId="04C0135C" w14:textId="2C35C8E2">
            <w:pPr>
              <w:spacing w:after="200" w:line="240"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Schreibe zunächst die Merksätze</w:t>
            </w:r>
            <w:r w:rsidRPr="7DC82AA6" w:rsidR="1A0C3A7E">
              <w:rPr>
                <w:rFonts w:ascii="Arial" w:hAnsi="Arial" w:eastAsia="Arial" w:cs="Arial"/>
                <w:b w:val="0"/>
                <w:bCs w:val="0"/>
                <w:i w:val="0"/>
                <w:iCs w:val="0"/>
                <w:noProof w:val="0"/>
                <w:color w:val="000000" w:themeColor="text1" w:themeTint="FF" w:themeShade="FF"/>
                <w:sz w:val="24"/>
                <w:szCs w:val="24"/>
                <w:lang w:val="de-DE"/>
              </w:rPr>
              <w:t xml:space="preserve"> </w:t>
            </w:r>
            <w:r w:rsidRPr="7DC82AA6" w:rsidR="0CB0EB88">
              <w:rPr>
                <w:rFonts w:ascii="Arial" w:hAnsi="Arial" w:eastAsia="Arial" w:cs="Arial"/>
                <w:b w:val="0"/>
                <w:bCs w:val="0"/>
                <w:i w:val="0"/>
                <w:iCs w:val="0"/>
                <w:noProof w:val="0"/>
                <w:color w:val="000000" w:themeColor="text1" w:themeTint="FF" w:themeShade="FF"/>
                <w:sz w:val="24"/>
                <w:szCs w:val="24"/>
                <w:lang w:val="de-DE"/>
              </w:rPr>
              <w:t>und die Beispiele 1 und 2</w:t>
            </w:r>
            <w:r w:rsidRPr="7DC82AA6" w:rsidR="5F2AF187">
              <w:rPr>
                <w:rFonts w:ascii="Arial" w:hAnsi="Arial" w:eastAsia="Arial" w:cs="Arial"/>
                <w:b w:val="0"/>
                <w:bCs w:val="0"/>
                <w:i w:val="0"/>
                <w:iCs w:val="0"/>
                <w:noProof w:val="0"/>
                <w:color w:val="000000" w:themeColor="text1" w:themeTint="FF" w:themeShade="FF"/>
                <w:sz w:val="24"/>
                <w:szCs w:val="24"/>
                <w:lang w:val="de-DE"/>
              </w:rPr>
              <w:t xml:space="preserve"> auf Seite 168</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ab</w:t>
            </w:r>
            <w:r w:rsidRPr="7DC82AA6" w:rsidR="240B8AD4">
              <w:rPr>
                <w:rFonts w:ascii="Arial" w:hAnsi="Arial" w:eastAsia="Arial" w:cs="Arial"/>
                <w:b w:val="0"/>
                <w:bCs w:val="0"/>
                <w:i w:val="0"/>
                <w:iCs w:val="0"/>
                <w:noProof w:val="0"/>
                <w:color w:val="000000" w:themeColor="text1" w:themeTint="FF" w:themeShade="FF"/>
                <w:sz w:val="24"/>
                <w:szCs w:val="24"/>
                <w:lang w:val="de-DE"/>
              </w:rPr>
              <w:t>!</w:t>
            </w:r>
          </w:p>
          <w:p w:rsidR="00B465FF" w:rsidP="7DC82AA6" w:rsidRDefault="00B465FF" w14:paraId="1E8ED228" w14:textId="53B7D216">
            <w:pPr>
              <w:spacing w:after="200" w:line="240"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 S. 168</w:t>
            </w:r>
            <w:r w:rsidRPr="7DC82AA6" w:rsidR="6A89A077">
              <w:rPr>
                <w:rFonts w:ascii="Arial" w:hAnsi="Arial" w:eastAsia="Arial" w:cs="Arial"/>
                <w:b w:val="0"/>
                <w:bCs w:val="0"/>
                <w:i w:val="0"/>
                <w:iCs w:val="0"/>
                <w:noProof w:val="0"/>
                <w:color w:val="000000" w:themeColor="text1" w:themeTint="FF" w:themeShade="FF"/>
                <w:sz w:val="24"/>
                <w:szCs w:val="24"/>
                <w:lang w:val="de-DE"/>
              </w:rPr>
              <w:t>, Nr. 1-4</w:t>
            </w:r>
          </w:p>
          <w:p w:rsidR="00B465FF" w:rsidP="7DC82AA6" w:rsidRDefault="00B465FF" w14:paraId="53824292" w14:textId="0EC2F2BE">
            <w:pPr>
              <w:spacing w:after="200" w:line="240" w:lineRule="auto"/>
              <w:rPr>
                <w:rFonts w:ascii="Arial" w:hAnsi="Arial" w:eastAsia="Arial" w:cs="Arial"/>
                <w:b w:val="0"/>
                <w:bCs w:val="0"/>
                <w:i w:val="0"/>
                <w:iCs w:val="0"/>
                <w:noProof w:val="0"/>
                <w:color w:val="000000" w:themeColor="text1" w:themeTint="FF" w:themeShade="FF"/>
                <w:sz w:val="24"/>
                <w:szCs w:val="24"/>
                <w:lang w:val="de-DE"/>
              </w:rPr>
            </w:pPr>
            <w:r w:rsidRPr="7DC82AA6" w:rsidR="6A89A077">
              <w:rPr>
                <w:rFonts w:ascii="Arial" w:hAnsi="Arial" w:eastAsia="Arial" w:cs="Arial"/>
                <w:b w:val="0"/>
                <w:bCs w:val="0"/>
                <w:i w:val="0"/>
                <w:iCs w:val="0"/>
                <w:noProof w:val="0"/>
                <w:color w:val="000000" w:themeColor="text1" w:themeTint="FF" w:themeShade="FF"/>
                <w:sz w:val="24"/>
                <w:szCs w:val="24"/>
                <w:lang w:val="de-DE"/>
              </w:rPr>
              <w:t xml:space="preserve">S. </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169 </w:t>
            </w:r>
            <w:r w:rsidRPr="7DC82AA6" w:rsidR="406CF4B8">
              <w:rPr>
                <w:rFonts w:ascii="Arial" w:hAnsi="Arial" w:eastAsia="Arial" w:cs="Arial"/>
                <w:b w:val="0"/>
                <w:bCs w:val="0"/>
                <w:i w:val="0"/>
                <w:iCs w:val="0"/>
                <w:noProof w:val="0"/>
                <w:color w:val="000000" w:themeColor="text1" w:themeTint="FF" w:themeShade="FF"/>
                <w:sz w:val="24"/>
                <w:szCs w:val="24"/>
                <w:lang w:val="de-DE"/>
              </w:rPr>
              <w:t>Nr. 1-5</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w:t>
            </w:r>
            <w:r w:rsidRPr="7DC82AA6" w:rsidR="57C625A9">
              <w:rPr>
                <w:rFonts w:ascii="Arial" w:hAnsi="Arial" w:eastAsia="Arial" w:cs="Arial"/>
                <w:b w:val="0"/>
                <w:bCs w:val="0"/>
                <w:i w:val="0"/>
                <w:iCs w:val="0"/>
                <w:noProof w:val="0"/>
                <w:color w:val="000000" w:themeColor="text1" w:themeTint="FF" w:themeShade="FF"/>
                <w:sz w:val="24"/>
                <w:szCs w:val="24"/>
                <w:lang w:val="de-DE"/>
              </w:rPr>
              <w:t>(</w:t>
            </w:r>
            <w:r w:rsidRPr="7DC82AA6" w:rsidR="57C625A9">
              <w:rPr>
                <w:rFonts w:ascii="Arial" w:hAnsi="Arial" w:eastAsia="Arial" w:cs="Arial"/>
                <w:b w:val="1"/>
                <w:bCs w:val="1"/>
                <w:i w:val="0"/>
                <w:iCs w:val="0"/>
                <w:noProof w:val="0"/>
                <w:color w:val="7030A0"/>
                <w:sz w:val="24"/>
                <w:szCs w:val="24"/>
                <w:lang w:val="de-DE"/>
              </w:rPr>
              <w:t>lila</w:t>
            </w:r>
            <w:r w:rsidRPr="7DC82AA6" w:rsidR="57C625A9">
              <w:rPr>
                <w:rFonts w:ascii="Arial" w:hAnsi="Arial" w:eastAsia="Arial" w:cs="Arial"/>
                <w:b w:val="0"/>
                <w:bCs w:val="0"/>
                <w:i w:val="0"/>
                <w:iCs w:val="0"/>
                <w:noProof w:val="0"/>
                <w:color w:val="000000" w:themeColor="text1" w:themeTint="FF" w:themeShade="FF"/>
                <w:sz w:val="24"/>
                <w:szCs w:val="24"/>
                <w:lang w:val="de-DE"/>
              </w:rPr>
              <w:t xml:space="preserve">) </w:t>
            </w:r>
          </w:p>
          <w:p w:rsidR="00B465FF" w:rsidP="7DC82AA6" w:rsidRDefault="00B465FF" w14:paraId="7C05285F" w14:textId="2D9C4A63">
            <w:pPr>
              <w:spacing w:after="200" w:line="257" w:lineRule="auto"/>
              <w:rPr>
                <w:rFonts w:ascii="Arial" w:hAnsi="Arial" w:eastAsia="Arial" w:cs="Arial"/>
                <w:b w:val="0"/>
                <w:bCs w:val="0"/>
                <w:i w:val="0"/>
                <w:iCs w:val="0"/>
                <w:noProof w:val="0"/>
                <w:color w:val="000000" w:themeColor="text1" w:themeTint="FF" w:themeShade="FF"/>
                <w:sz w:val="24"/>
                <w:szCs w:val="24"/>
                <w:lang w:val="de-DE"/>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 S. 172</w:t>
            </w:r>
            <w:r w:rsidRPr="7DC82AA6" w:rsidR="285467DE">
              <w:rPr>
                <w:rFonts w:ascii="Arial" w:hAnsi="Arial" w:eastAsia="Arial" w:cs="Arial"/>
                <w:b w:val="0"/>
                <w:bCs w:val="0"/>
                <w:i w:val="0"/>
                <w:iCs w:val="0"/>
                <w:noProof w:val="0"/>
                <w:color w:val="000000" w:themeColor="text1" w:themeTint="FF" w:themeShade="FF"/>
                <w:sz w:val="24"/>
                <w:szCs w:val="24"/>
                <w:lang w:val="de-DE"/>
              </w:rPr>
              <w:t xml:space="preserve"> Nr. 1-2 (</w:t>
            </w:r>
            <w:r w:rsidRPr="7DC82AA6" w:rsidR="285467DE">
              <w:rPr>
                <w:rFonts w:ascii="Arial" w:hAnsi="Arial" w:eastAsia="Arial" w:cs="Arial"/>
                <w:b w:val="1"/>
                <w:bCs w:val="1"/>
                <w:i w:val="0"/>
                <w:iCs w:val="0"/>
                <w:noProof w:val="0"/>
                <w:color w:val="7030A0"/>
                <w:sz w:val="24"/>
                <w:szCs w:val="24"/>
                <w:lang w:val="de-DE"/>
              </w:rPr>
              <w:t>lila</w:t>
            </w:r>
            <w:r w:rsidRPr="7DC82AA6" w:rsidR="285467DE">
              <w:rPr>
                <w:rFonts w:ascii="Arial" w:hAnsi="Arial" w:eastAsia="Arial" w:cs="Arial"/>
                <w:b w:val="0"/>
                <w:bCs w:val="0"/>
                <w:i w:val="0"/>
                <w:iCs w:val="0"/>
                <w:noProof w:val="0"/>
                <w:color w:val="000000" w:themeColor="text1" w:themeTint="FF" w:themeShade="FF"/>
                <w:sz w:val="24"/>
                <w:szCs w:val="24"/>
                <w:lang w:val="de-DE"/>
              </w:rPr>
              <w:t>)</w:t>
            </w:r>
            <w:r w:rsidRPr="7DC82AA6" w:rsidR="0CB0EB88">
              <w:rPr>
                <w:rFonts w:ascii="Arial" w:hAnsi="Arial" w:eastAsia="Arial" w:cs="Arial"/>
                <w:b w:val="0"/>
                <w:bCs w:val="0"/>
                <w:i w:val="0"/>
                <w:iCs w:val="0"/>
                <w:noProof w:val="0"/>
                <w:color w:val="000000" w:themeColor="text1" w:themeTint="FF" w:themeShade="FF"/>
                <w:sz w:val="24"/>
                <w:szCs w:val="24"/>
                <w:lang w:val="de-DE"/>
              </w:rPr>
              <w:t xml:space="preserve"> und 173</w:t>
            </w:r>
            <w:r w:rsidRPr="7DC82AA6" w:rsidR="751831DC">
              <w:rPr>
                <w:rFonts w:ascii="Arial" w:hAnsi="Arial" w:eastAsia="Arial" w:cs="Arial"/>
                <w:b w:val="0"/>
                <w:bCs w:val="0"/>
                <w:i w:val="0"/>
                <w:iCs w:val="0"/>
                <w:noProof w:val="0"/>
                <w:color w:val="000000" w:themeColor="text1" w:themeTint="FF" w:themeShade="FF"/>
                <w:sz w:val="24"/>
                <w:szCs w:val="24"/>
                <w:lang w:val="de-DE"/>
              </w:rPr>
              <w:t xml:space="preserve"> Nr. 6 (</w:t>
            </w:r>
            <w:r w:rsidRPr="7DC82AA6" w:rsidR="751831DC">
              <w:rPr>
                <w:rFonts w:ascii="Arial" w:hAnsi="Arial" w:eastAsia="Arial" w:cs="Arial"/>
                <w:b w:val="1"/>
                <w:bCs w:val="1"/>
                <w:i w:val="0"/>
                <w:iCs w:val="0"/>
                <w:noProof w:val="0"/>
                <w:color w:val="7030A0"/>
                <w:sz w:val="24"/>
                <w:szCs w:val="24"/>
                <w:lang w:val="de-DE"/>
              </w:rPr>
              <w:t>lila</w:t>
            </w:r>
            <w:r w:rsidRPr="7DC82AA6" w:rsidR="751831DC">
              <w:rPr>
                <w:rFonts w:ascii="Arial" w:hAnsi="Arial" w:eastAsia="Arial" w:cs="Arial"/>
                <w:b w:val="0"/>
                <w:bCs w:val="0"/>
                <w:i w:val="0"/>
                <w:iCs w:val="0"/>
                <w:noProof w:val="0"/>
                <w:color w:val="000000" w:themeColor="text1" w:themeTint="FF" w:themeShade="FF"/>
                <w:sz w:val="24"/>
                <w:szCs w:val="24"/>
                <w:lang w:val="de-DE"/>
              </w:rPr>
              <w:t>)</w:t>
            </w:r>
          </w:p>
          <w:p w:rsidR="00B465FF" w:rsidP="7DC82AA6" w:rsidRDefault="00B465FF" w14:paraId="429ADD90" w14:textId="20B4F416">
            <w:pPr>
              <w:spacing w:after="200" w:line="257" w:lineRule="auto"/>
              <w:rPr>
                <w:rFonts w:ascii="Arial" w:hAnsi="Arial" w:eastAsia="Arial" w:cs="Arial"/>
                <w:sz w:val="24"/>
                <w:szCs w:val="24"/>
              </w:rPr>
            </w:pPr>
            <w:r w:rsidRPr="7DC82AA6" w:rsidR="0CB0EB88">
              <w:rPr>
                <w:rFonts w:ascii="Arial" w:hAnsi="Arial" w:eastAsia="Arial" w:cs="Arial"/>
                <w:b w:val="0"/>
                <w:bCs w:val="0"/>
                <w:i w:val="0"/>
                <w:iCs w:val="0"/>
                <w:noProof w:val="0"/>
                <w:color w:val="000000" w:themeColor="text1" w:themeTint="FF" w:themeShade="FF"/>
                <w:sz w:val="24"/>
                <w:szCs w:val="24"/>
                <w:lang w:val="de-DE"/>
              </w:rPr>
              <w:t xml:space="preserve">Bei Schwierigkeiten oder einer Erklärung schau dir bitte die Lernvideos auf der Seite: </w:t>
            </w:r>
            <w:hyperlink r:id="Raccee24d3e95455b">
              <w:r w:rsidRPr="7DC82AA6" w:rsidR="0CB0EB88">
                <w:rPr>
                  <w:rStyle w:val="Hyperlink"/>
                  <w:rFonts w:ascii="Arial" w:hAnsi="Arial" w:eastAsia="Arial" w:cs="Arial"/>
                  <w:b w:val="0"/>
                  <w:bCs w:val="0"/>
                  <w:i w:val="0"/>
                  <w:iCs w:val="0"/>
                  <w:noProof w:val="0"/>
                  <w:color w:val="0563C1"/>
                  <w:sz w:val="24"/>
                  <w:szCs w:val="24"/>
                  <w:u w:val="single"/>
                  <w:lang w:val="de-DE"/>
                </w:rPr>
                <w:t>www.hsaunterricht.wordpress.com</w:t>
              </w:r>
            </w:hyperlink>
            <w:r w:rsidRPr="7DC82AA6" w:rsidR="0CB0EB88">
              <w:rPr>
                <w:rFonts w:ascii="Arial" w:hAnsi="Arial" w:eastAsia="Arial" w:cs="Arial"/>
                <w:b w:val="0"/>
                <w:bCs w:val="0"/>
                <w:i w:val="0"/>
                <w:iCs w:val="0"/>
                <w:noProof w:val="0"/>
                <w:color w:val="0563C1"/>
                <w:sz w:val="24"/>
                <w:szCs w:val="24"/>
                <w:u w:val="single"/>
                <w:lang w:val="de-DE"/>
              </w:rPr>
              <w:t xml:space="preserve"> an oder kontaktiere mich über die </w:t>
            </w:r>
            <w:proofErr w:type="gramStart"/>
            <w:r w:rsidRPr="7DC82AA6" w:rsidR="0CB0EB88">
              <w:rPr>
                <w:rFonts w:ascii="Arial" w:hAnsi="Arial" w:eastAsia="Arial" w:cs="Arial"/>
                <w:b w:val="0"/>
                <w:bCs w:val="0"/>
                <w:i w:val="0"/>
                <w:iCs w:val="0"/>
                <w:noProof w:val="0"/>
                <w:color w:val="0563C1"/>
                <w:sz w:val="24"/>
                <w:szCs w:val="24"/>
                <w:u w:val="single"/>
                <w:lang w:val="de-DE"/>
              </w:rPr>
              <w:t>Mailadresse  :</w:t>
            </w:r>
            <w:proofErr w:type="gramEnd"/>
            <w:r w:rsidRPr="7DC82AA6" w:rsidR="0CB0EB88">
              <w:rPr>
                <w:rFonts w:ascii="Arial" w:hAnsi="Arial" w:eastAsia="Arial" w:cs="Arial"/>
                <w:b w:val="0"/>
                <w:bCs w:val="0"/>
                <w:i w:val="0"/>
                <w:iCs w:val="0"/>
                <w:noProof w:val="0"/>
                <w:color w:val="0563C1"/>
                <w:sz w:val="24"/>
                <w:szCs w:val="24"/>
                <w:u w:val="single"/>
                <w:lang w:val="de-DE"/>
              </w:rPr>
              <w:t xml:space="preserve"> </w:t>
            </w:r>
            <w:hyperlink r:id="R8aa9bef35eaf400b">
              <w:r w:rsidRPr="7DC82AA6" w:rsidR="0CB0EB88">
                <w:rPr>
                  <w:rStyle w:val="Hyperlink"/>
                  <w:rFonts w:ascii="Arial" w:hAnsi="Arial" w:eastAsia="Arial" w:cs="Arial"/>
                  <w:b w:val="0"/>
                  <w:bCs w:val="0"/>
                  <w:i w:val="0"/>
                  <w:iCs w:val="0"/>
                  <w:noProof w:val="0"/>
                  <w:color w:val="0563C1"/>
                  <w:sz w:val="24"/>
                  <w:szCs w:val="24"/>
                  <w:u w:val="single"/>
                  <w:lang w:val="de-DE"/>
                </w:rPr>
                <w:t>susanne.stimpl@hanseschule-attendorn.de</w:t>
              </w:r>
            </w:hyperlink>
          </w:p>
          <w:p w:rsidR="00B465FF" w:rsidP="7DC82AA6" w:rsidRDefault="00B465FF" w14:paraId="01417364" w14:textId="153C3D2E">
            <w:pPr>
              <w:spacing w:after="200" w:line="257" w:lineRule="auto"/>
              <w:rPr>
                <w:rFonts w:ascii="Arial" w:hAnsi="Arial" w:eastAsia="Arial" w:cs="Arial"/>
                <w:b w:val="1"/>
                <w:bCs w:val="1"/>
                <w:i w:val="0"/>
                <w:iCs w:val="0"/>
                <w:noProof w:val="0"/>
                <w:color w:val="000000" w:themeColor="text1" w:themeTint="FF" w:themeShade="FF"/>
                <w:sz w:val="24"/>
                <w:szCs w:val="24"/>
                <w:lang w:val="de-DE"/>
              </w:rPr>
            </w:pPr>
            <w:r w:rsidRPr="7DC82AA6" w:rsidR="0CB0EB88">
              <w:rPr>
                <w:rFonts w:ascii="Arial" w:hAnsi="Arial" w:eastAsia="Arial" w:cs="Arial"/>
                <w:b w:val="1"/>
                <w:bCs w:val="1"/>
                <w:i w:val="0"/>
                <w:iCs w:val="0"/>
                <w:noProof w:val="0"/>
                <w:color w:val="000000" w:themeColor="text1" w:themeTint="FF" w:themeShade="FF"/>
                <w:sz w:val="24"/>
                <w:szCs w:val="24"/>
                <w:lang w:val="de-DE"/>
              </w:rPr>
              <w:t>Die Aufgaben werden nach den Osterferien eingesammelt!!!</w:t>
            </w:r>
          </w:p>
          <w:p w:rsidR="00B465FF" w:rsidP="7DC82AA6" w:rsidRDefault="00B465FF" w14:paraId="02367D97" w14:textId="1DAF384B">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7DC82AA6" w:rsidR="496C5891">
              <w:rPr>
                <w:rFonts w:ascii="Arial" w:hAnsi="Arial" w:eastAsia="Arial" w:cs="Arial"/>
                <w:b w:val="0"/>
                <w:bCs w:val="0"/>
                <w:i w:val="0"/>
                <w:iCs w:val="0"/>
                <w:noProof w:val="0"/>
                <w:color w:val="000000" w:themeColor="text1" w:themeTint="FF" w:themeShade="FF"/>
                <w:sz w:val="22"/>
                <w:szCs w:val="22"/>
                <w:lang w:val="de-DE"/>
              </w:rPr>
              <w:t>[</w:t>
            </w:r>
            <w:r w:rsidRPr="7DC82AA6" w:rsidR="3998B76E">
              <w:rPr>
                <w:rFonts w:ascii="Arial" w:hAnsi="Arial" w:eastAsia="Arial" w:cs="Arial"/>
                <w:b w:val="0"/>
                <w:bCs w:val="0"/>
                <w:i w:val="0"/>
                <w:iCs w:val="0"/>
                <w:noProof w:val="0"/>
                <w:color w:val="000000" w:themeColor="text1" w:themeTint="FF" w:themeShade="FF"/>
                <w:sz w:val="22"/>
                <w:szCs w:val="22"/>
                <w:lang w:val="de-DE"/>
              </w:rPr>
              <w:t>Falls du mit den o.g. Aufgaben frühzeitig fertig sein solltest, hier einige Aufgaben z</w:t>
            </w:r>
            <w:r w:rsidRPr="7DC82AA6" w:rsidR="3156C446">
              <w:rPr>
                <w:rFonts w:ascii="Arial" w:hAnsi="Arial" w:eastAsia="Arial" w:cs="Arial"/>
                <w:b w:val="0"/>
                <w:bCs w:val="0"/>
                <w:i w:val="0"/>
                <w:iCs w:val="0"/>
                <w:noProof w:val="0"/>
                <w:color w:val="000000" w:themeColor="text1" w:themeTint="FF" w:themeShade="FF"/>
                <w:sz w:val="22"/>
                <w:szCs w:val="22"/>
                <w:lang w:val="de-DE"/>
              </w:rPr>
              <w:t xml:space="preserve">um </w:t>
            </w:r>
            <w:r w:rsidRPr="7DC82AA6" w:rsidR="2A80FA32">
              <w:rPr>
                <w:rFonts w:ascii="Arial" w:hAnsi="Arial" w:eastAsia="Arial" w:cs="Arial"/>
                <w:b w:val="0"/>
                <w:bCs w:val="0"/>
                <w:i w:val="0"/>
                <w:iCs w:val="0"/>
                <w:noProof w:val="0"/>
                <w:color w:val="000000" w:themeColor="text1" w:themeTint="FF" w:themeShade="FF"/>
                <w:sz w:val="22"/>
                <w:szCs w:val="22"/>
                <w:lang w:val="de-DE"/>
              </w:rPr>
              <w:t>Wiederholen/</w:t>
            </w:r>
            <w:r w:rsidRPr="7DC82AA6" w:rsidR="3156C446">
              <w:rPr>
                <w:rFonts w:ascii="Arial" w:hAnsi="Arial" w:eastAsia="Arial" w:cs="Arial"/>
                <w:b w:val="0"/>
                <w:bCs w:val="0"/>
                <w:i w:val="0"/>
                <w:iCs w:val="0"/>
                <w:noProof w:val="0"/>
                <w:color w:val="000000" w:themeColor="text1" w:themeTint="FF" w:themeShade="FF"/>
                <w:sz w:val="22"/>
                <w:szCs w:val="22"/>
                <w:lang w:val="de-DE"/>
              </w:rPr>
              <w:t>Üben:</w:t>
            </w:r>
          </w:p>
          <w:p w:rsidR="00B465FF" w:rsidP="7DC82AA6" w:rsidRDefault="00B465FF" w14:paraId="20B790F5" w14:textId="5FD0321C">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7DC82AA6" w:rsidR="554CF316">
              <w:rPr>
                <w:rFonts w:ascii="Arial" w:hAnsi="Arial" w:eastAsia="Arial" w:cs="Arial"/>
                <w:b w:val="0"/>
                <w:bCs w:val="0"/>
                <w:i w:val="0"/>
                <w:iCs w:val="0"/>
                <w:noProof w:val="0"/>
                <w:color w:val="000000" w:themeColor="text1" w:themeTint="FF" w:themeShade="FF"/>
                <w:sz w:val="22"/>
                <w:szCs w:val="22"/>
                <w:u w:val="single"/>
                <w:lang w:val="de-DE"/>
              </w:rPr>
              <w:t>Arbeitsheft “Stark in Mathe”</w:t>
            </w:r>
            <w:r w:rsidRPr="7DC82AA6" w:rsidR="554CF316">
              <w:rPr>
                <w:rFonts w:ascii="Arial" w:hAnsi="Arial" w:eastAsia="Arial" w:cs="Arial"/>
                <w:b w:val="0"/>
                <w:bCs w:val="0"/>
                <w:i w:val="0"/>
                <w:iCs w:val="0"/>
                <w:noProof w:val="0"/>
                <w:color w:val="000000" w:themeColor="text1" w:themeTint="FF" w:themeShade="FF"/>
                <w:sz w:val="22"/>
                <w:szCs w:val="22"/>
                <w:lang w:val="de-DE"/>
              </w:rPr>
              <w:t xml:space="preserve">: </w:t>
            </w:r>
            <w:r w:rsidRPr="7DC82AA6" w:rsidR="31C547B6">
              <w:rPr>
                <w:rFonts w:ascii="Arial" w:hAnsi="Arial" w:eastAsia="Arial" w:cs="Arial"/>
                <w:b w:val="0"/>
                <w:bCs w:val="0"/>
                <w:i w:val="0"/>
                <w:iCs w:val="0"/>
                <w:noProof w:val="0"/>
                <w:color w:val="000000" w:themeColor="text1" w:themeTint="FF" w:themeShade="FF"/>
                <w:sz w:val="22"/>
                <w:szCs w:val="22"/>
                <w:lang w:val="de-DE"/>
              </w:rPr>
              <w:t xml:space="preserve">S. </w:t>
            </w:r>
            <w:r w:rsidRPr="7DC82AA6" w:rsidR="51E3D1F7">
              <w:rPr>
                <w:rFonts w:ascii="Arial" w:hAnsi="Arial" w:eastAsia="Arial" w:cs="Arial"/>
                <w:b w:val="0"/>
                <w:bCs w:val="0"/>
                <w:i w:val="0"/>
                <w:iCs w:val="0"/>
                <w:noProof w:val="0"/>
                <w:color w:val="000000" w:themeColor="text1" w:themeTint="FF" w:themeShade="FF"/>
                <w:sz w:val="22"/>
                <w:szCs w:val="22"/>
                <w:lang w:val="de-DE"/>
              </w:rPr>
              <w:t>17-18 (Zahlen bis 100 000), S.</w:t>
            </w:r>
            <w:r w:rsidRPr="7DC82AA6" w:rsidR="31C547B6">
              <w:rPr>
                <w:rFonts w:ascii="Arial" w:hAnsi="Arial" w:eastAsia="Arial" w:cs="Arial"/>
                <w:b w:val="0"/>
                <w:bCs w:val="0"/>
                <w:i w:val="0"/>
                <w:iCs w:val="0"/>
                <w:noProof w:val="0"/>
                <w:color w:val="000000" w:themeColor="text1" w:themeTint="FF" w:themeShade="FF"/>
                <w:sz w:val="22"/>
                <w:szCs w:val="22"/>
                <w:lang w:val="de-DE"/>
              </w:rPr>
              <w:t>49-56</w:t>
            </w:r>
            <w:r w:rsidRPr="7DC82AA6" w:rsidR="6CD95325">
              <w:rPr>
                <w:rFonts w:ascii="Arial" w:hAnsi="Arial" w:eastAsia="Arial" w:cs="Arial"/>
                <w:b w:val="0"/>
                <w:bCs w:val="0"/>
                <w:i w:val="0"/>
                <w:iCs w:val="0"/>
                <w:noProof w:val="0"/>
                <w:color w:val="000000" w:themeColor="text1" w:themeTint="FF" w:themeShade="FF"/>
                <w:sz w:val="22"/>
                <w:szCs w:val="22"/>
                <w:lang w:val="de-DE"/>
              </w:rPr>
              <w:t xml:space="preserve"> (Zuordnungen)</w:t>
            </w:r>
          </w:p>
          <w:p w:rsidR="00B465FF" w:rsidP="7DC82AA6" w:rsidRDefault="00B465FF" w14:paraId="5F23D910" w14:textId="2CEB099F">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7DC82AA6" w:rsidR="71688A6B">
              <w:rPr>
                <w:rFonts w:ascii="Arial" w:hAnsi="Arial" w:eastAsia="Arial" w:cs="Arial"/>
                <w:b w:val="0"/>
                <w:bCs w:val="0"/>
                <w:i w:val="0"/>
                <w:iCs w:val="0"/>
                <w:noProof w:val="0"/>
                <w:color w:val="000000" w:themeColor="text1" w:themeTint="FF" w:themeShade="FF"/>
                <w:sz w:val="22"/>
                <w:szCs w:val="22"/>
                <w:u w:val="single"/>
                <w:lang w:val="de-DE"/>
              </w:rPr>
              <w:t>Buch “Stark in Mathe”</w:t>
            </w:r>
            <w:r w:rsidRPr="7DC82AA6" w:rsidR="71688A6B">
              <w:rPr>
                <w:rFonts w:ascii="Arial" w:hAnsi="Arial" w:eastAsia="Arial" w:cs="Arial"/>
                <w:b w:val="0"/>
                <w:bCs w:val="0"/>
                <w:i w:val="0"/>
                <w:iCs w:val="0"/>
                <w:noProof w:val="0"/>
                <w:color w:val="000000" w:themeColor="text1" w:themeTint="FF" w:themeShade="FF"/>
                <w:sz w:val="22"/>
                <w:szCs w:val="22"/>
                <w:lang w:val="de-DE"/>
              </w:rPr>
              <w:t>: S. 238-241</w:t>
            </w:r>
            <w:r w:rsidRPr="7DC82AA6" w:rsidR="1062E042">
              <w:rPr>
                <w:rFonts w:ascii="Arial" w:hAnsi="Arial" w:eastAsia="Arial" w:cs="Arial"/>
                <w:b w:val="0"/>
                <w:bCs w:val="0"/>
                <w:i w:val="0"/>
                <w:iCs w:val="0"/>
                <w:noProof w:val="0"/>
                <w:color w:val="000000" w:themeColor="text1" w:themeTint="FF" w:themeShade="FF"/>
                <w:sz w:val="22"/>
                <w:szCs w:val="22"/>
                <w:lang w:val="de-DE"/>
              </w:rPr>
              <w:t>]</w:t>
            </w:r>
          </w:p>
          <w:p w:rsidR="00B465FF" w:rsidP="7DC82AA6" w:rsidRDefault="00B465FF" w14:paraId="6769C4EB" w14:textId="79AAB403">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p>
          <w:p w:rsidR="00B465FF" w:rsidP="7DC82AA6" w:rsidRDefault="00B465FF" w14:paraId="76C7D646" w14:textId="19ACCA49">
            <w:pPr>
              <w:pStyle w:val="Kopfzeile"/>
              <w:rPr>
                <w:rFonts w:ascii="Arial" w:hAnsi="Arial" w:eastAsia="Arial" w:cs="Arial"/>
                <w:b w:val="0"/>
                <w:bCs w:val="0"/>
                <w:noProof w:val="0"/>
                <w:sz w:val="24"/>
                <w:szCs w:val="24"/>
                <w:lang w:val="de-DE"/>
              </w:rPr>
            </w:pPr>
          </w:p>
        </w:tc>
        <w:tc>
          <w:tcPr>
            <w:tcW w:w="2439" w:type="dxa"/>
            <w:tcMar/>
          </w:tcPr>
          <w:p w:rsidR="00B465FF" w:rsidP="008C6A48" w:rsidRDefault="00B465FF" w14:paraId="63829A38" w14:textId="77777777">
            <w:pPr>
              <w:pStyle w:val="Kopfzeile"/>
              <w:rPr>
                <w:rFonts w:ascii="Arial" w:hAnsi="Arial" w:cs="Arial"/>
                <w:b/>
                <w:bCs/>
                <w:sz w:val="24"/>
                <w:szCs w:val="24"/>
              </w:rPr>
            </w:pPr>
          </w:p>
        </w:tc>
      </w:tr>
      <w:tr w:rsidR="00B465FF" w:rsidTr="59C89325" w14:paraId="3C87310A" w14:textId="0271067D">
        <w:tc>
          <w:tcPr>
            <w:tcW w:w="1354" w:type="dxa"/>
            <w:tcMar/>
          </w:tcPr>
          <w:p w:rsidR="00B465FF" w:rsidP="0705B567" w:rsidRDefault="00B465FF" w14:paraId="50F6380C" w14:textId="77777777">
            <w:pPr>
              <w:pStyle w:val="Kopfzeile"/>
              <w:rPr>
                <w:rFonts w:ascii="Arial" w:hAnsi="Arial" w:cs="Arial"/>
                <w:b/>
                <w:bCs/>
                <w:sz w:val="24"/>
                <w:szCs w:val="24"/>
              </w:rPr>
            </w:pPr>
          </w:p>
          <w:p w:rsidR="00B465FF" w:rsidP="0705B567" w:rsidRDefault="00B465FF" w14:paraId="4B2BF859" w14:textId="77777777">
            <w:pPr>
              <w:pStyle w:val="Kopfzeile"/>
              <w:rPr>
                <w:rFonts w:ascii="Arial" w:hAnsi="Arial" w:cs="Arial"/>
                <w:b/>
                <w:bCs/>
                <w:sz w:val="24"/>
                <w:szCs w:val="24"/>
              </w:rPr>
            </w:pPr>
          </w:p>
          <w:p w:rsidR="00B465FF" w:rsidP="0705B567" w:rsidRDefault="00B465FF" w14:paraId="5E80389E" w14:textId="1DAB2EB8">
            <w:pPr>
              <w:pStyle w:val="Kopfzeile"/>
              <w:rPr>
                <w:rFonts w:ascii="Arial" w:hAnsi="Arial" w:cs="Arial"/>
                <w:b/>
                <w:bCs/>
                <w:sz w:val="24"/>
                <w:szCs w:val="24"/>
              </w:rPr>
            </w:pPr>
            <w:r w:rsidRPr="0705B567">
              <w:rPr>
                <w:rFonts w:ascii="Arial" w:hAnsi="Arial" w:cs="Arial"/>
                <w:b/>
                <w:bCs/>
                <w:sz w:val="24"/>
                <w:szCs w:val="24"/>
              </w:rPr>
              <w:t>Englisch</w:t>
            </w:r>
          </w:p>
          <w:p w:rsidR="00B465FF" w:rsidP="008C6A48" w:rsidRDefault="00B465FF" w14:paraId="4D1C2FF7" w14:textId="77777777">
            <w:pPr>
              <w:pStyle w:val="Kopfzeile"/>
              <w:rPr>
                <w:rFonts w:ascii="Arial" w:hAnsi="Arial" w:cs="Arial"/>
                <w:b/>
                <w:bCs/>
                <w:sz w:val="24"/>
                <w:szCs w:val="24"/>
              </w:rPr>
            </w:pPr>
          </w:p>
          <w:p w:rsidR="00B465FF" w:rsidP="008C6A48" w:rsidRDefault="00B465FF" w14:paraId="4D68E9FA" w14:textId="77777777">
            <w:pPr>
              <w:pStyle w:val="Kopfzeile"/>
              <w:rPr>
                <w:rFonts w:ascii="Arial" w:hAnsi="Arial" w:cs="Arial"/>
                <w:b/>
                <w:bCs/>
                <w:sz w:val="24"/>
                <w:szCs w:val="24"/>
              </w:rPr>
            </w:pPr>
          </w:p>
          <w:p w:rsidR="00B465FF" w:rsidP="008C6A48" w:rsidRDefault="00B465FF" w14:paraId="4A90C0EA" w14:textId="4B117B46">
            <w:pPr>
              <w:pStyle w:val="Kopfzeile"/>
              <w:rPr>
                <w:rFonts w:ascii="Arial" w:hAnsi="Arial" w:cs="Arial"/>
                <w:b/>
                <w:bCs/>
                <w:sz w:val="24"/>
                <w:szCs w:val="24"/>
              </w:rPr>
            </w:pPr>
          </w:p>
        </w:tc>
        <w:tc>
          <w:tcPr>
            <w:tcW w:w="6692" w:type="dxa"/>
            <w:tcMar/>
          </w:tcPr>
          <w:p w:rsidR="00B465FF" w:rsidP="43EBD35C" w:rsidRDefault="00B465FF" w14:paraId="2E16BE8B" w14:textId="553B7994">
            <w:pPr>
              <w:spacing w:after="200" w:line="257" w:lineRule="auto"/>
              <w:rPr>
                <w:rFonts w:ascii="Arial" w:hAnsi="Arial" w:eastAsia="Arial" w:cs="Arial"/>
                <w:b w:val="0"/>
                <w:bCs w:val="0"/>
                <w:i w:val="0"/>
                <w:iCs w:val="0"/>
                <w:noProof w:val="0"/>
                <w:sz w:val="24"/>
                <w:szCs w:val="24"/>
                <w:lang w:val="de-DE"/>
              </w:rPr>
            </w:pPr>
            <w:r w:rsidRPr="43EBD35C" w:rsidR="46CE55B0">
              <w:rPr>
                <w:rFonts w:ascii="Arial" w:hAnsi="Arial" w:eastAsia="Arial" w:cs="Arial"/>
                <w:b w:val="0"/>
                <w:bCs w:val="0"/>
                <w:i w:val="0"/>
                <w:iCs w:val="0"/>
                <w:noProof w:val="0"/>
                <w:sz w:val="24"/>
                <w:szCs w:val="24"/>
                <w:lang w:val="de-DE"/>
              </w:rPr>
              <w:t>Wiederhole die Vokabeln der Unit 1-3 (EB, S. 151-161)!</w:t>
            </w:r>
          </w:p>
          <w:p w:rsidR="00B465FF" w:rsidP="59C89325" w:rsidRDefault="00B465FF" w14:paraId="76BDFB9B" w14:textId="551B6351">
            <w:pPr>
              <w:spacing w:after="200" w:line="257" w:lineRule="auto"/>
              <w:rPr>
                <w:rFonts w:ascii="Arial" w:hAnsi="Arial" w:eastAsia="Arial" w:cs="Arial"/>
                <w:b w:val="0"/>
                <w:bCs w:val="0"/>
                <w:i w:val="0"/>
                <w:iCs w:val="0"/>
                <w:noProof w:val="0"/>
                <w:sz w:val="24"/>
                <w:szCs w:val="24"/>
                <w:lang w:val="de-DE"/>
              </w:rPr>
            </w:pPr>
            <w:r w:rsidRPr="59C89325" w:rsidR="46CE55B0">
              <w:rPr>
                <w:rFonts w:ascii="Arial" w:hAnsi="Arial" w:eastAsia="Arial" w:cs="Arial"/>
                <w:b w:val="0"/>
                <w:bCs w:val="0"/>
                <w:i w:val="0"/>
                <w:iCs w:val="0"/>
                <w:noProof w:val="0"/>
                <w:sz w:val="24"/>
                <w:szCs w:val="24"/>
                <w:lang w:val="de-DE"/>
              </w:rPr>
              <w:t>Schreibe den blauen Kasten auf Seite 158 im Englischbuch in dein Heft ab (</w:t>
            </w:r>
            <w:proofErr w:type="spellStart"/>
            <w:r w:rsidRPr="59C89325" w:rsidR="46CE55B0">
              <w:rPr>
                <w:rFonts w:ascii="Arial" w:hAnsi="Arial" w:eastAsia="Arial" w:cs="Arial"/>
                <w:b w:val="0"/>
                <w:bCs w:val="0"/>
                <w:i w:val="0"/>
                <w:iCs w:val="0"/>
                <w:noProof w:val="0"/>
                <w:sz w:val="24"/>
                <w:szCs w:val="24"/>
                <w:lang w:val="de-DE"/>
              </w:rPr>
              <w:t>Irregular</w:t>
            </w:r>
            <w:proofErr w:type="spellEnd"/>
            <w:r w:rsidRPr="59C89325" w:rsidR="46CE55B0">
              <w:rPr>
                <w:rFonts w:ascii="Arial" w:hAnsi="Arial" w:eastAsia="Arial" w:cs="Arial"/>
                <w:b w:val="0"/>
                <w:bCs w:val="0"/>
                <w:i w:val="0"/>
                <w:iCs w:val="0"/>
                <w:noProof w:val="0"/>
                <w:sz w:val="24"/>
                <w:szCs w:val="24"/>
                <w:lang w:val="de-DE"/>
              </w:rPr>
              <w:t xml:space="preserve"> </w:t>
            </w:r>
            <w:proofErr w:type="spellStart"/>
            <w:r w:rsidRPr="59C89325" w:rsidR="46CE55B0">
              <w:rPr>
                <w:rFonts w:ascii="Arial" w:hAnsi="Arial" w:eastAsia="Arial" w:cs="Arial"/>
                <w:b w:val="0"/>
                <w:bCs w:val="0"/>
                <w:i w:val="0"/>
                <w:iCs w:val="0"/>
                <w:noProof w:val="0"/>
                <w:sz w:val="24"/>
                <w:szCs w:val="24"/>
                <w:lang w:val="de-DE"/>
              </w:rPr>
              <w:t>verbs</w:t>
            </w:r>
            <w:proofErr w:type="spellEnd"/>
            <w:r w:rsidRPr="59C89325" w:rsidR="46CE55B0">
              <w:rPr>
                <w:rFonts w:ascii="Arial" w:hAnsi="Arial" w:eastAsia="Arial" w:cs="Arial"/>
                <w:b w:val="0"/>
                <w:bCs w:val="0"/>
                <w:i w:val="0"/>
                <w:iCs w:val="0"/>
                <w:noProof w:val="0"/>
                <w:sz w:val="24"/>
                <w:szCs w:val="24"/>
                <w:lang w:val="de-DE"/>
              </w:rPr>
              <w:t>)!</w:t>
            </w:r>
          </w:p>
          <w:p w:rsidR="171DF4A7" w:rsidP="59C89325" w:rsidRDefault="171DF4A7" w14:paraId="6CC04F4A" w14:textId="073555B9">
            <w:pPr>
              <w:pStyle w:val="Standard"/>
              <w:spacing w:after="200" w:line="257" w:lineRule="auto"/>
              <w:rPr>
                <w:rFonts w:ascii="Arial" w:hAnsi="Arial" w:eastAsia="Arial" w:cs="Arial"/>
                <w:b w:val="0"/>
                <w:bCs w:val="0"/>
                <w:i w:val="0"/>
                <w:iCs w:val="0"/>
                <w:noProof w:val="0"/>
                <w:sz w:val="24"/>
                <w:szCs w:val="24"/>
                <w:lang w:val="de-DE"/>
              </w:rPr>
            </w:pPr>
            <w:r w:rsidRPr="59C89325" w:rsidR="171DF4A7">
              <w:rPr>
                <w:rFonts w:ascii="Arial" w:hAnsi="Arial" w:eastAsia="Arial" w:cs="Arial"/>
                <w:b w:val="0"/>
                <w:bCs w:val="0"/>
                <w:i w:val="0"/>
                <w:iCs w:val="0"/>
                <w:noProof w:val="0"/>
                <w:sz w:val="24"/>
                <w:szCs w:val="24"/>
                <w:lang w:val="de-DE"/>
              </w:rPr>
              <w:t xml:space="preserve">Übertrage “LF 1 Revision; Simple </w:t>
            </w:r>
            <w:r w:rsidRPr="59C89325" w:rsidR="42A4A6DB">
              <w:rPr>
                <w:rFonts w:ascii="Arial" w:hAnsi="Arial" w:eastAsia="Arial" w:cs="Arial"/>
                <w:b w:val="0"/>
                <w:bCs w:val="0"/>
                <w:i w:val="0"/>
                <w:iCs w:val="0"/>
                <w:noProof w:val="0"/>
                <w:sz w:val="24"/>
                <w:szCs w:val="24"/>
                <w:lang w:val="de-DE"/>
              </w:rPr>
              <w:t>p</w:t>
            </w:r>
            <w:r w:rsidRPr="59C89325" w:rsidR="171DF4A7">
              <w:rPr>
                <w:rFonts w:ascii="Arial" w:hAnsi="Arial" w:eastAsia="Arial" w:cs="Arial"/>
                <w:b w:val="0"/>
                <w:bCs w:val="0"/>
                <w:i w:val="0"/>
                <w:iCs w:val="0"/>
                <w:noProof w:val="0"/>
                <w:sz w:val="24"/>
                <w:szCs w:val="24"/>
                <w:lang w:val="de-DE"/>
              </w:rPr>
              <w:t>resent” (EB S. 138) in dein Heft und bearbeite im Aufgabenheft S. 65 Nr.3+4 a) - b)</w:t>
            </w:r>
          </w:p>
          <w:p w:rsidR="00B465FF" w:rsidP="43EBD35C" w:rsidRDefault="00B465FF" w14:paraId="1C83682B" w14:textId="41C3CF76">
            <w:pPr>
              <w:spacing w:after="200" w:line="257" w:lineRule="auto"/>
              <w:rPr>
                <w:rFonts w:ascii="Arial" w:hAnsi="Arial" w:eastAsia="Arial" w:cs="Arial"/>
                <w:b w:val="0"/>
                <w:bCs w:val="0"/>
                <w:i w:val="0"/>
                <w:iCs w:val="0"/>
                <w:noProof w:val="0"/>
                <w:sz w:val="24"/>
                <w:szCs w:val="24"/>
                <w:lang w:val="de-DE"/>
              </w:rPr>
            </w:pPr>
            <w:r w:rsidRPr="43EBD35C" w:rsidR="46CE55B0">
              <w:rPr>
                <w:rFonts w:ascii="Arial" w:hAnsi="Arial" w:eastAsia="Arial" w:cs="Arial"/>
                <w:b w:val="0"/>
                <w:bCs w:val="0"/>
                <w:i w:val="0"/>
                <w:iCs w:val="0"/>
                <w:noProof w:val="0"/>
                <w:sz w:val="24"/>
                <w:szCs w:val="24"/>
                <w:lang w:val="de-DE"/>
              </w:rPr>
              <w:t>Übertrage “LF 5 – Revision: Will-future" (EB S. 142) in dein Heft, dann bearbeite im Aufgabenheft (AH) auf S. 46 Nr. 5</w:t>
            </w:r>
          </w:p>
          <w:p w:rsidR="00B465FF" w:rsidP="43EBD35C" w:rsidRDefault="00B465FF" w14:paraId="2AAB27F2" w14:textId="3C29B86B">
            <w:pPr>
              <w:spacing w:after="200" w:line="257" w:lineRule="auto"/>
              <w:rPr>
                <w:rFonts w:ascii="Arial" w:hAnsi="Arial" w:eastAsia="Arial" w:cs="Arial"/>
                <w:b w:val="0"/>
                <w:bCs w:val="0"/>
                <w:i w:val="0"/>
                <w:iCs w:val="0"/>
                <w:noProof w:val="0"/>
                <w:sz w:val="24"/>
                <w:szCs w:val="24"/>
                <w:lang w:val="de-DE"/>
              </w:rPr>
            </w:pPr>
            <w:r w:rsidRPr="43EBD35C" w:rsidR="46CE55B0">
              <w:rPr>
                <w:rFonts w:ascii="Arial" w:hAnsi="Arial" w:eastAsia="Arial" w:cs="Arial"/>
                <w:b w:val="0"/>
                <w:bCs w:val="0"/>
                <w:i w:val="0"/>
                <w:iCs w:val="0"/>
                <w:noProof w:val="0"/>
                <w:sz w:val="24"/>
                <w:szCs w:val="24"/>
                <w:lang w:val="de-DE"/>
              </w:rPr>
              <w:t>Bearbeite – sofern du es noch nicht erledigt hast – die Seiten 48-49 im Aufgabenheft!</w:t>
            </w:r>
          </w:p>
          <w:p w:rsidR="46CE55B0" w:rsidP="59C89325" w:rsidRDefault="46CE55B0" w14:paraId="09495289" w14:textId="798ABADC">
            <w:pPr>
              <w:spacing w:after="200" w:line="257" w:lineRule="auto"/>
              <w:rPr>
                <w:rFonts w:ascii="Arial" w:hAnsi="Arial" w:eastAsia="Arial" w:cs="Arial"/>
                <w:b w:val="0"/>
                <w:bCs w:val="0"/>
                <w:i w:val="0"/>
                <w:iCs w:val="0"/>
                <w:noProof w:val="0"/>
                <w:sz w:val="24"/>
                <w:szCs w:val="24"/>
                <w:lang w:val="de-DE"/>
              </w:rPr>
            </w:pPr>
            <w:r w:rsidRPr="59C89325" w:rsidR="46CE55B0">
              <w:rPr>
                <w:rFonts w:ascii="Arial" w:hAnsi="Arial" w:eastAsia="Arial" w:cs="Arial"/>
                <w:b w:val="0"/>
                <w:bCs w:val="0"/>
                <w:i w:val="0"/>
                <w:iCs w:val="0"/>
                <w:noProof w:val="0"/>
                <w:sz w:val="24"/>
                <w:szCs w:val="24"/>
                <w:lang w:val="de-DE"/>
              </w:rPr>
              <w:t>AH S. 51, Nr. 2 und Nr. 3 a)+b)</w:t>
            </w:r>
          </w:p>
          <w:p w:rsidR="00B465FF" w:rsidP="43EBD35C" w:rsidRDefault="00B465FF" w14:paraId="34B1571E" w14:textId="0EACA7DE">
            <w:pPr>
              <w:spacing w:after="200" w:line="257" w:lineRule="auto"/>
              <w:rPr>
                <w:rFonts w:ascii="Arial" w:hAnsi="Arial" w:eastAsia="Arial" w:cs="Arial"/>
                <w:b w:val="0"/>
                <w:bCs w:val="0"/>
                <w:i w:val="0"/>
                <w:iCs w:val="0"/>
                <w:noProof w:val="0"/>
                <w:sz w:val="24"/>
                <w:szCs w:val="24"/>
                <w:lang w:val="de-DE"/>
              </w:rPr>
            </w:pPr>
            <w:r w:rsidRPr="43EBD35C" w:rsidR="46CE55B0">
              <w:rPr>
                <w:rFonts w:ascii="Arial" w:hAnsi="Arial" w:eastAsia="Arial" w:cs="Arial"/>
                <w:b w:val="0"/>
                <w:bCs w:val="0"/>
                <w:i w:val="0"/>
                <w:iCs w:val="0"/>
                <w:noProof w:val="0"/>
                <w:sz w:val="24"/>
                <w:szCs w:val="24"/>
                <w:lang w:val="de-DE"/>
              </w:rPr>
              <w:t>AH S. 60 Nr.1 und 2 (sofern du es noch nicht bearbeitet hast); S. 61 Nr. 1+Nr. 2a)-b)</w:t>
            </w:r>
          </w:p>
          <w:p w:rsidR="00B465FF" w:rsidP="43EBD35C" w:rsidRDefault="00B465FF" w14:paraId="0433A975" w14:textId="5D2CEDC3">
            <w:pPr>
              <w:spacing w:after="200" w:line="257" w:lineRule="auto"/>
              <w:rPr>
                <w:rFonts w:ascii="Arial" w:hAnsi="Arial" w:eastAsia="Arial" w:cs="Arial"/>
                <w:b w:val="0"/>
                <w:bCs w:val="0"/>
                <w:i w:val="0"/>
                <w:iCs w:val="0"/>
                <w:noProof w:val="0"/>
                <w:sz w:val="24"/>
                <w:szCs w:val="24"/>
                <w:lang w:val="de-DE"/>
              </w:rPr>
            </w:pPr>
            <w:r w:rsidRPr="43EBD35C" w:rsidR="46CE55B0">
              <w:rPr>
                <w:rFonts w:ascii="Arial" w:hAnsi="Arial" w:eastAsia="Arial" w:cs="Arial"/>
                <w:b w:val="0"/>
                <w:bCs w:val="0"/>
                <w:i w:val="0"/>
                <w:iCs w:val="0"/>
                <w:noProof w:val="0"/>
                <w:sz w:val="24"/>
                <w:szCs w:val="24"/>
                <w:lang w:val="de-DE"/>
              </w:rPr>
              <w:t>Sieh dir im Englischbuch “LF 11 (</w:t>
            </w:r>
            <w:proofErr w:type="spellStart"/>
            <w:r w:rsidRPr="43EBD35C" w:rsidR="46CE55B0">
              <w:rPr>
                <w:rFonts w:ascii="Arial" w:hAnsi="Arial" w:eastAsia="Arial" w:cs="Arial"/>
                <w:b w:val="0"/>
                <w:bCs w:val="0"/>
                <w:i w:val="0"/>
                <w:iCs w:val="0"/>
                <w:noProof w:val="0"/>
                <w:sz w:val="24"/>
                <w:szCs w:val="24"/>
                <w:lang w:val="de-DE"/>
              </w:rPr>
              <w:t>If</w:t>
            </w:r>
            <w:proofErr w:type="spellEnd"/>
            <w:r w:rsidRPr="43EBD35C" w:rsidR="46CE55B0">
              <w:rPr>
                <w:rFonts w:ascii="Arial" w:hAnsi="Arial" w:eastAsia="Arial" w:cs="Arial"/>
                <w:b w:val="0"/>
                <w:bCs w:val="0"/>
                <w:i w:val="0"/>
                <w:iCs w:val="0"/>
                <w:noProof w:val="0"/>
                <w:sz w:val="24"/>
                <w:szCs w:val="24"/>
                <w:lang w:val="de-DE"/>
              </w:rPr>
              <w:t>-Sätze)” an (S. 145)!</w:t>
            </w:r>
          </w:p>
          <w:p w:rsidR="00B465FF" w:rsidP="43EBD35C" w:rsidRDefault="00B465FF" w14:paraId="2E45A707" w14:textId="65B12575">
            <w:pPr>
              <w:pStyle w:val="Standard"/>
              <w:spacing w:after="200" w:line="257" w:lineRule="auto"/>
              <w:rPr>
                <w:rFonts w:ascii="Arial" w:hAnsi="Arial" w:eastAsia="Arial" w:cs="Arial"/>
                <w:b w:val="0"/>
                <w:bCs w:val="0"/>
                <w:i w:val="0"/>
                <w:iCs w:val="0"/>
                <w:noProof w:val="0"/>
                <w:sz w:val="24"/>
                <w:szCs w:val="24"/>
                <w:lang w:val="de-DE"/>
              </w:rPr>
            </w:pPr>
          </w:p>
        </w:tc>
        <w:tc>
          <w:tcPr>
            <w:tcW w:w="2439" w:type="dxa"/>
            <w:tcMar/>
          </w:tcPr>
          <w:p w:rsidR="00B465FF" w:rsidP="008C6A48" w:rsidRDefault="00B465FF" w14:paraId="5689CDD4" w14:textId="77777777">
            <w:pPr>
              <w:pStyle w:val="Kopfzeile"/>
              <w:rPr>
                <w:rFonts w:ascii="Arial" w:hAnsi="Arial" w:cs="Arial"/>
                <w:b/>
                <w:bCs/>
                <w:sz w:val="24"/>
                <w:szCs w:val="24"/>
              </w:rPr>
            </w:pPr>
          </w:p>
        </w:tc>
      </w:tr>
      <w:tr w:rsidR="00B465FF" w:rsidTr="59C89325" w14:paraId="2746076B" w14:textId="770AF746">
        <w:tc>
          <w:tcPr>
            <w:tcW w:w="1354" w:type="dxa"/>
            <w:tcMar/>
          </w:tcPr>
          <w:p w:rsidR="00B465FF" w:rsidP="0705B567" w:rsidRDefault="00B465FF" w14:paraId="433E3138" w14:textId="77777777">
            <w:pPr>
              <w:pStyle w:val="Kopfzeile"/>
              <w:rPr>
                <w:rFonts w:ascii="Arial" w:hAnsi="Arial" w:cs="Arial"/>
                <w:b/>
                <w:bCs/>
                <w:sz w:val="24"/>
                <w:szCs w:val="24"/>
              </w:rPr>
            </w:pPr>
          </w:p>
          <w:p w:rsidR="00B465FF" w:rsidP="0705B567" w:rsidRDefault="00B465FF" w14:paraId="5B525967" w14:textId="77777777">
            <w:pPr>
              <w:pStyle w:val="Kopfzeile"/>
              <w:rPr>
                <w:rFonts w:ascii="Arial" w:hAnsi="Arial" w:cs="Arial"/>
                <w:b/>
                <w:bCs/>
                <w:sz w:val="24"/>
                <w:szCs w:val="24"/>
              </w:rPr>
            </w:pPr>
          </w:p>
          <w:p w:rsidR="00B465FF" w:rsidP="0705B567" w:rsidRDefault="00B465FF" w14:paraId="5FB2955A" w14:textId="55E207CE">
            <w:pPr>
              <w:pStyle w:val="Kopfzeile"/>
              <w:rPr>
                <w:rFonts w:ascii="Arial" w:hAnsi="Arial" w:cs="Arial"/>
                <w:b/>
                <w:bCs/>
                <w:sz w:val="24"/>
                <w:szCs w:val="24"/>
              </w:rPr>
            </w:pPr>
            <w:r w:rsidRPr="0705B567">
              <w:rPr>
                <w:rFonts w:ascii="Arial" w:hAnsi="Arial" w:cs="Arial"/>
                <w:b/>
                <w:bCs/>
                <w:sz w:val="24"/>
                <w:szCs w:val="24"/>
              </w:rPr>
              <w:t>Deutsch</w:t>
            </w:r>
          </w:p>
          <w:p w:rsidR="00B465FF" w:rsidP="00954B46" w:rsidRDefault="00B465FF" w14:paraId="5666CC58" w14:textId="77777777">
            <w:pPr>
              <w:pStyle w:val="Kopfzeile"/>
              <w:rPr>
                <w:rFonts w:ascii="Arial" w:hAnsi="Arial" w:cs="Arial"/>
                <w:b/>
                <w:bCs/>
                <w:sz w:val="24"/>
                <w:szCs w:val="24"/>
              </w:rPr>
            </w:pPr>
          </w:p>
          <w:p w:rsidR="00B465FF" w:rsidP="00B465FF" w:rsidRDefault="00B465FF" w14:paraId="297127AC" w14:textId="61189461">
            <w:pPr>
              <w:pStyle w:val="Kopfzeile"/>
              <w:rPr>
                <w:rFonts w:ascii="Arial" w:hAnsi="Arial" w:cs="Arial"/>
                <w:b/>
                <w:bCs/>
                <w:sz w:val="24"/>
                <w:szCs w:val="24"/>
              </w:rPr>
            </w:pPr>
          </w:p>
        </w:tc>
        <w:tc>
          <w:tcPr>
            <w:tcW w:w="6692" w:type="dxa"/>
            <w:tcMar/>
          </w:tcPr>
          <w:p w:rsidR="00B465FF" w:rsidP="7DC82AA6" w:rsidRDefault="4CAAE3C1" w14:paraId="0053A537" w14:textId="511A5676">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Tabelle zu ”Iditarod in Alaska” (letztes AB) fertigstellen</w:t>
            </w:r>
          </w:p>
          <w:p w:rsidR="00B465FF" w:rsidP="7DC82AA6" w:rsidRDefault="4CAAE3C1" w14:paraId="599F0CF3" w14:textId="4FAB35E5">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AB “Ein tolles Land!” (WP-Aufgabe) fertigstellen</w:t>
            </w:r>
          </w:p>
          <w:p w:rsidR="00B465FF" w:rsidP="7DC82AA6" w:rsidRDefault="4CAAE3C1" w14:paraId="6C4AC49D" w14:textId="40F58891">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S. 97: 4 (dazu wurde schon am Anfang der Reihe ein AB ausgeteilt)</w:t>
            </w:r>
          </w:p>
          <w:p w:rsidR="00B465FF" w:rsidP="4994DC0C" w:rsidRDefault="4CAAE3C1" w14:paraId="20E3E153" w14:textId="2A44659E">
            <w:pPr>
              <w:pStyle w:val="Listenabsatz"/>
              <w:numPr>
                <w:ilvl w:val="0"/>
                <w:numId w:val="7"/>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e-DE"/>
              </w:rPr>
            </w:pPr>
            <w:r w:rsidRPr="4994DC0C" w:rsidR="7FDB69FD">
              <w:rPr>
                <w:rFonts w:ascii="Arial" w:hAnsi="Arial" w:eastAsia="Arial" w:cs="Arial"/>
                <w:b w:val="0"/>
                <w:bCs w:val="0"/>
                <w:i w:val="0"/>
                <w:iCs w:val="0"/>
                <w:noProof w:val="0"/>
                <w:color w:val="000000" w:themeColor="text1" w:themeTint="FF" w:themeShade="FF"/>
                <w:sz w:val="24"/>
                <w:szCs w:val="24"/>
                <w:lang w:val="de-DE"/>
              </w:rPr>
              <w:t>S. 218: 1 (oben) + 1 (unten) +2</w:t>
            </w:r>
          </w:p>
          <w:p w:rsidR="00B465FF" w:rsidP="7DC82AA6" w:rsidRDefault="4CAAE3C1" w14:paraId="7AF807A6" w14:textId="68781045">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S. 100/101: 1+2</w:t>
            </w:r>
          </w:p>
          <w:p w:rsidR="00B465FF" w:rsidP="7DC82AA6" w:rsidRDefault="4CAAE3C1" w14:paraId="23F75C51" w14:textId="67D45A0E">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S. 103: Erstelle ein Cluster zum Thema “Alaska”. Nutze die Informationen (S. 103) und die Hilfe (S. 255)</w:t>
            </w:r>
          </w:p>
          <w:p w:rsidR="00B465FF" w:rsidP="4994DC0C" w:rsidRDefault="4CAAE3C1" w14:paraId="31D432CA" w14:textId="20781682">
            <w:pPr>
              <w:pStyle w:val="Listenabsatz"/>
              <w:numPr>
                <w:ilvl w:val="0"/>
                <w:numId w:val="7"/>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de-DE"/>
              </w:rPr>
            </w:pPr>
            <w:r w:rsidRPr="4994DC0C" w:rsidR="7FDB69FD">
              <w:rPr>
                <w:rFonts w:ascii="Arial" w:hAnsi="Arial" w:eastAsia="Arial" w:cs="Arial"/>
                <w:b w:val="0"/>
                <w:bCs w:val="0"/>
                <w:i w:val="0"/>
                <w:iCs w:val="0"/>
                <w:noProof w:val="0"/>
                <w:color w:val="000000" w:themeColor="text1" w:themeTint="FF" w:themeShade="FF"/>
                <w:sz w:val="24"/>
                <w:szCs w:val="24"/>
                <w:lang w:val="de-DE"/>
              </w:rPr>
              <w:t>S. 219/220: 1-5</w:t>
            </w:r>
          </w:p>
          <w:p w:rsidR="00B465FF" w:rsidP="7DC82AA6" w:rsidRDefault="4CAAE3C1" w14:paraId="320D9B71" w14:textId="1FCFAB4D">
            <w:pPr>
              <w:pStyle w:val="Listenabsatz"/>
              <w:numPr>
                <w:ilvl w:val="0"/>
                <w:numId w:val="7"/>
              </w:numPr>
              <w:spacing w:after="0" w:line="240" w:lineRule="auto"/>
              <w:rPr>
                <w:rFonts w:ascii="Arial" w:hAnsi="Arial" w:eastAsia="Arial" w:cs="Arial" w:asciiTheme="minorAscii" w:hAnsiTheme="minorAscii" w:eastAsiaTheme="minorAscii" w:cstheme="minorAscii"/>
                <w:b w:val="0"/>
                <w:bCs w:val="0"/>
                <w:i w:val="0"/>
                <w:iCs w:val="0"/>
                <w:noProof w:val="0"/>
                <w:color w:val="000000" w:themeColor="text1" w:themeTint="FF" w:themeShade="FF"/>
                <w:sz w:val="24"/>
                <w:szCs w:val="24"/>
                <w:lang w:val="de-DE"/>
              </w:rPr>
            </w:pPr>
            <w:r w:rsidRPr="7DC82AA6" w:rsidR="7FDB69FD">
              <w:rPr>
                <w:rFonts w:ascii="Arial" w:hAnsi="Arial" w:eastAsia="Arial" w:cs="Arial"/>
                <w:b w:val="0"/>
                <w:bCs w:val="0"/>
                <w:i w:val="0"/>
                <w:iCs w:val="0"/>
                <w:noProof w:val="0"/>
                <w:color w:val="000000" w:themeColor="text1" w:themeTint="FF" w:themeShade="FF"/>
                <w:sz w:val="24"/>
                <w:szCs w:val="24"/>
                <w:lang w:val="de-DE"/>
              </w:rPr>
              <w:t>S. 108/109: 1-5</w:t>
            </w:r>
          </w:p>
          <w:p w:rsidR="00B465FF" w:rsidP="7DC82AA6" w:rsidRDefault="4CAAE3C1" w14:paraId="0B27127D" w14:textId="53639FBC">
            <w:pPr>
              <w:spacing w:after="0" w:line="240" w:lineRule="auto"/>
              <w:ind w:left="360"/>
              <w:rPr>
                <w:rFonts w:ascii="Arial" w:hAnsi="Arial" w:eastAsia="Arial" w:cs="Arial"/>
                <w:b w:val="0"/>
                <w:bCs w:val="0"/>
                <w:i w:val="0"/>
                <w:iCs w:val="0"/>
                <w:noProof w:val="0"/>
                <w:color w:val="000000" w:themeColor="text1" w:themeTint="FF" w:themeShade="FF"/>
                <w:sz w:val="24"/>
                <w:szCs w:val="24"/>
                <w:lang w:val="de-DE"/>
              </w:rPr>
            </w:pPr>
          </w:p>
          <w:p w:rsidR="00B465FF" w:rsidP="4994DC0C" w:rsidRDefault="4CAAE3C1" w14:paraId="41E1224B" w14:textId="319CB3A8">
            <w:pPr>
              <w:spacing w:after="200" w:line="240" w:lineRule="auto"/>
              <w:rPr>
                <w:rFonts w:ascii="Arial" w:hAnsi="Arial" w:eastAsia="Arial" w:cs="Arial"/>
                <w:b w:val="0"/>
                <w:bCs w:val="0"/>
                <w:i w:val="0"/>
                <w:iCs w:val="0"/>
                <w:noProof w:val="0"/>
                <w:color w:val="000000" w:themeColor="text1" w:themeTint="FF" w:themeShade="FF"/>
                <w:sz w:val="24"/>
                <w:szCs w:val="24"/>
                <w:lang w:val="de-DE"/>
              </w:rPr>
            </w:pPr>
            <w:r w:rsidRPr="4994DC0C" w:rsidR="7FDB69FD">
              <w:rPr>
                <w:rFonts w:ascii="Arial" w:hAnsi="Arial" w:eastAsia="Arial" w:cs="Arial"/>
                <w:b w:val="0"/>
                <w:bCs w:val="0"/>
                <w:i w:val="0"/>
                <w:iCs w:val="0"/>
                <w:noProof w:val="0"/>
                <w:color w:val="000000" w:themeColor="text1" w:themeTint="FF" w:themeShade="FF"/>
                <w:sz w:val="24"/>
                <w:szCs w:val="24"/>
                <w:lang w:val="de-DE"/>
              </w:rPr>
              <w:t xml:space="preserve">Bei Problemen oder Fragen: </w:t>
            </w:r>
            <w:hyperlink r:id="R0b21bb14d6944785">
              <w:r w:rsidRPr="4994DC0C" w:rsidR="7FDB69FD">
                <w:rPr>
                  <w:rStyle w:val="Hyperlink"/>
                  <w:rFonts w:ascii="Arial" w:hAnsi="Arial" w:eastAsia="Arial" w:cs="Arial"/>
                  <w:b w:val="0"/>
                  <w:bCs w:val="0"/>
                  <w:i w:val="0"/>
                  <w:iCs w:val="0"/>
                  <w:noProof w:val="0"/>
                  <w:color w:val="000000" w:themeColor="text1" w:themeTint="FF" w:themeShade="FF"/>
                  <w:sz w:val="24"/>
                  <w:szCs w:val="24"/>
                  <w:u w:val="single"/>
                  <w:lang w:val="de-DE"/>
                </w:rPr>
                <w:t>christina.altwicker@hanseschule-attendorn.de</w:t>
              </w:r>
            </w:hyperlink>
          </w:p>
          <w:p w:rsidR="00B465FF" w:rsidP="4994DC0C" w:rsidRDefault="4CAAE3C1" w14:paraId="47403A30" w14:textId="7FCEE9C2">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4994DC0C" w:rsidR="3E24E69A">
              <w:rPr>
                <w:rFonts w:ascii="Arial" w:hAnsi="Arial" w:eastAsia="Arial" w:cs="Arial"/>
                <w:b w:val="0"/>
                <w:bCs w:val="0"/>
                <w:i w:val="0"/>
                <w:iCs w:val="0"/>
                <w:noProof w:val="0"/>
                <w:color w:val="000000" w:themeColor="text1" w:themeTint="FF" w:themeShade="FF"/>
                <w:sz w:val="22"/>
                <w:szCs w:val="22"/>
                <w:lang w:val="de-DE"/>
              </w:rPr>
              <w:t>[Falls du mit den o.g. Aufgaben frühzeitig fertig sein solltest, hier einige Aufgaben zum Üben/Wiederholen:</w:t>
            </w:r>
          </w:p>
          <w:p w:rsidR="00B465FF" w:rsidP="4994DC0C" w:rsidRDefault="4CAAE3C1" w14:paraId="65DE751C" w14:textId="658176CC">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4994DC0C" w:rsidR="3E24E69A">
              <w:rPr>
                <w:rFonts w:ascii="Arial" w:hAnsi="Arial" w:eastAsia="Arial" w:cs="Arial"/>
                <w:b w:val="0"/>
                <w:bCs w:val="0"/>
                <w:i w:val="0"/>
                <w:iCs w:val="0"/>
                <w:noProof w:val="0"/>
                <w:color w:val="000000" w:themeColor="text1" w:themeTint="FF" w:themeShade="FF"/>
                <w:sz w:val="22"/>
                <w:szCs w:val="22"/>
                <w:u w:val="single"/>
                <w:lang w:val="de-DE"/>
              </w:rPr>
              <w:t>Klick-AH (Schreiben/Lesen)</w:t>
            </w:r>
            <w:r w:rsidRPr="4994DC0C" w:rsidR="3E24E69A">
              <w:rPr>
                <w:rFonts w:ascii="Arial" w:hAnsi="Arial" w:eastAsia="Arial" w:cs="Arial"/>
                <w:b w:val="0"/>
                <w:bCs w:val="0"/>
                <w:i w:val="0"/>
                <w:iCs w:val="0"/>
                <w:noProof w:val="0"/>
                <w:color w:val="000000" w:themeColor="text1" w:themeTint="FF" w:themeShade="FF"/>
                <w:sz w:val="22"/>
                <w:szCs w:val="22"/>
                <w:lang w:val="de-DE"/>
              </w:rPr>
              <w:t xml:space="preserve">: S. 36-37 </w:t>
            </w:r>
          </w:p>
          <w:p w:rsidR="00B465FF" w:rsidP="4994DC0C" w:rsidRDefault="4CAAE3C1" w14:paraId="750BBF8F" w14:textId="4BC5B093">
            <w:pPr>
              <w:pStyle w:val="Standard"/>
              <w:spacing w:after="200" w:line="257" w:lineRule="auto"/>
              <w:rPr>
                <w:rFonts w:ascii="Arial" w:hAnsi="Arial" w:eastAsia="Arial" w:cs="Arial"/>
                <w:b w:val="0"/>
                <w:bCs w:val="0"/>
                <w:i w:val="0"/>
                <w:iCs w:val="0"/>
                <w:noProof w:val="0"/>
                <w:color w:val="000000" w:themeColor="text1" w:themeTint="FF" w:themeShade="FF"/>
                <w:sz w:val="22"/>
                <w:szCs w:val="22"/>
                <w:lang w:val="de-DE"/>
              </w:rPr>
            </w:pPr>
            <w:r w:rsidRPr="4994DC0C" w:rsidR="3E24E69A">
              <w:rPr>
                <w:rFonts w:ascii="Arial" w:hAnsi="Arial" w:eastAsia="Arial" w:cs="Arial"/>
                <w:b w:val="0"/>
                <w:bCs w:val="0"/>
                <w:i w:val="0"/>
                <w:iCs w:val="0"/>
                <w:noProof w:val="0"/>
                <w:color w:val="000000" w:themeColor="text1" w:themeTint="FF" w:themeShade="FF"/>
                <w:sz w:val="22"/>
                <w:szCs w:val="22"/>
                <w:u w:val="single"/>
                <w:lang w:val="de-DE"/>
              </w:rPr>
              <w:t>Klick-AH (Rechtschreiben/Grammatik):</w:t>
            </w:r>
            <w:r w:rsidRPr="4994DC0C" w:rsidR="03BDCA8A">
              <w:rPr>
                <w:rFonts w:ascii="Arial" w:hAnsi="Arial" w:eastAsia="Arial" w:cs="Arial"/>
                <w:b w:val="0"/>
                <w:bCs w:val="0"/>
                <w:i w:val="0"/>
                <w:iCs w:val="0"/>
                <w:noProof w:val="0"/>
                <w:color w:val="000000" w:themeColor="text1" w:themeTint="FF" w:themeShade="FF"/>
                <w:sz w:val="22"/>
                <w:szCs w:val="22"/>
                <w:u w:val="single"/>
                <w:lang w:val="de-DE"/>
              </w:rPr>
              <w:t xml:space="preserve"> </w:t>
            </w:r>
            <w:r w:rsidRPr="4994DC0C" w:rsidR="03BDCA8A">
              <w:rPr>
                <w:rFonts w:ascii="Arial" w:hAnsi="Arial" w:eastAsia="Arial" w:cs="Arial"/>
                <w:b w:val="0"/>
                <w:bCs w:val="0"/>
                <w:i w:val="0"/>
                <w:iCs w:val="0"/>
                <w:noProof w:val="0"/>
                <w:sz w:val="22"/>
                <w:szCs w:val="22"/>
                <w:lang w:val="en-GB"/>
              </w:rPr>
              <w:t>S.10-23 – (</w:t>
            </w:r>
            <w:proofErr w:type="spellStart"/>
            <w:r w:rsidRPr="4994DC0C" w:rsidR="03BDCA8A">
              <w:rPr>
                <w:rFonts w:ascii="Arial" w:hAnsi="Arial" w:eastAsia="Arial" w:cs="Arial"/>
                <w:b w:val="0"/>
                <w:bCs w:val="0"/>
                <w:i w:val="0"/>
                <w:iCs w:val="0"/>
                <w:noProof w:val="0"/>
                <w:sz w:val="22"/>
                <w:szCs w:val="22"/>
                <w:lang w:val="en-GB"/>
              </w:rPr>
              <w:t>soviel</w:t>
            </w:r>
            <w:proofErr w:type="spellEnd"/>
            <w:r w:rsidRPr="4994DC0C" w:rsidR="03BDCA8A">
              <w:rPr>
                <w:rFonts w:ascii="Arial" w:hAnsi="Arial" w:eastAsia="Arial" w:cs="Arial"/>
                <w:b w:val="0"/>
                <w:bCs w:val="0"/>
                <w:i w:val="0"/>
                <w:iCs w:val="0"/>
                <w:noProof w:val="0"/>
                <w:sz w:val="22"/>
                <w:szCs w:val="22"/>
                <w:lang w:val="en-GB"/>
              </w:rPr>
              <w:t xml:space="preserve">, </w:t>
            </w:r>
            <w:proofErr w:type="spellStart"/>
            <w:r w:rsidRPr="4994DC0C" w:rsidR="03BDCA8A">
              <w:rPr>
                <w:rFonts w:ascii="Arial" w:hAnsi="Arial" w:eastAsia="Arial" w:cs="Arial"/>
                <w:b w:val="0"/>
                <w:bCs w:val="0"/>
                <w:i w:val="0"/>
                <w:iCs w:val="0"/>
                <w:noProof w:val="0"/>
                <w:sz w:val="22"/>
                <w:szCs w:val="22"/>
                <w:lang w:val="en-GB"/>
              </w:rPr>
              <w:t>wie</w:t>
            </w:r>
            <w:proofErr w:type="spellEnd"/>
            <w:r w:rsidRPr="4994DC0C" w:rsidR="03BDCA8A">
              <w:rPr>
                <w:rFonts w:ascii="Arial" w:hAnsi="Arial" w:eastAsia="Arial" w:cs="Arial"/>
                <w:b w:val="0"/>
                <w:bCs w:val="0"/>
                <w:i w:val="0"/>
                <w:iCs w:val="0"/>
                <w:noProof w:val="0"/>
                <w:sz w:val="22"/>
                <w:szCs w:val="22"/>
                <w:lang w:val="en-GB"/>
              </w:rPr>
              <w:t xml:space="preserve"> du </w:t>
            </w:r>
            <w:r w:rsidRPr="4994DC0C" w:rsidR="03BDCA8A">
              <w:rPr>
                <w:rFonts w:ascii="Arial" w:hAnsi="Arial" w:eastAsia="Arial" w:cs="Arial"/>
                <w:b w:val="0"/>
                <w:bCs w:val="0"/>
                <w:i w:val="0"/>
                <w:iCs w:val="0"/>
                <w:noProof w:val="0"/>
                <w:sz w:val="22"/>
                <w:szCs w:val="22"/>
                <w:lang w:val="en-GB"/>
              </w:rPr>
              <w:t>schaffst</w:t>
            </w:r>
            <w:r w:rsidRPr="4994DC0C" w:rsidR="03BDCA8A">
              <w:rPr>
                <w:rFonts w:ascii="Arial" w:hAnsi="Arial" w:eastAsia="Arial" w:cs="Arial"/>
                <w:b w:val="0"/>
                <w:bCs w:val="0"/>
                <w:i w:val="0"/>
                <w:iCs w:val="0"/>
                <w:noProof w:val="0"/>
                <w:sz w:val="22"/>
                <w:szCs w:val="22"/>
                <w:lang w:val="en-GB"/>
              </w:rPr>
              <w:t>)</w:t>
            </w:r>
            <w:r w:rsidRPr="4994DC0C" w:rsidR="3E24E69A">
              <w:rPr>
                <w:rFonts w:ascii="Arial" w:hAnsi="Arial" w:eastAsia="Arial" w:cs="Arial"/>
                <w:b w:val="0"/>
                <w:bCs w:val="0"/>
                <w:i w:val="0"/>
                <w:iCs w:val="0"/>
                <w:noProof w:val="0"/>
                <w:color w:val="000000" w:themeColor="text1" w:themeTint="FF" w:themeShade="FF"/>
                <w:sz w:val="22"/>
                <w:szCs w:val="22"/>
                <w:lang w:val="de-DE"/>
              </w:rPr>
              <w:t>]</w:t>
            </w:r>
          </w:p>
        </w:tc>
        <w:tc>
          <w:tcPr>
            <w:tcW w:w="2439" w:type="dxa"/>
            <w:tcMar/>
          </w:tcPr>
          <w:p w:rsidR="00B465FF" w:rsidP="008C6A48" w:rsidRDefault="00B465FF" w14:paraId="21F18749" w14:textId="77777777">
            <w:pPr>
              <w:pStyle w:val="Kopfzeile"/>
              <w:rPr>
                <w:rFonts w:ascii="Arial" w:hAnsi="Arial" w:cs="Arial"/>
                <w:b/>
                <w:bCs/>
                <w:sz w:val="24"/>
                <w:szCs w:val="24"/>
              </w:rPr>
            </w:pPr>
          </w:p>
        </w:tc>
      </w:tr>
      <w:tr w:rsidR="00B465FF" w:rsidTr="59C89325" w14:paraId="0D6562BE" w14:textId="77777777">
        <w:trPr>
          <w:trHeight w:val="2823"/>
        </w:trPr>
        <w:tc>
          <w:tcPr>
            <w:tcW w:w="1354" w:type="dxa"/>
            <w:tcMar/>
          </w:tcPr>
          <w:p w:rsidR="00B465FF" w:rsidP="00B465FF" w:rsidRDefault="00B465FF" w14:paraId="671D3515" w14:textId="20A9C903">
            <w:pPr>
              <w:pStyle w:val="Kopfzeile"/>
              <w:rPr>
                <w:rFonts w:ascii="Arial" w:hAnsi="Arial" w:cs="Arial"/>
                <w:b/>
                <w:bCs/>
                <w:sz w:val="24"/>
                <w:szCs w:val="24"/>
              </w:rPr>
            </w:pPr>
          </w:p>
          <w:p w:rsidR="00B465FF" w:rsidP="0705B567" w:rsidRDefault="00B465FF" w14:paraId="5E475B61" w14:textId="28E5588B">
            <w:pPr>
              <w:pStyle w:val="Kopfzeile"/>
              <w:rPr>
                <w:rFonts w:ascii="Arial" w:hAnsi="Arial" w:cs="Arial"/>
                <w:b/>
                <w:bCs/>
                <w:sz w:val="24"/>
                <w:szCs w:val="24"/>
              </w:rPr>
            </w:pPr>
            <w:r w:rsidRPr="0705B567">
              <w:rPr>
                <w:rFonts w:ascii="Arial" w:hAnsi="Arial" w:cs="Arial"/>
                <w:b/>
                <w:bCs/>
                <w:sz w:val="24"/>
                <w:szCs w:val="24"/>
              </w:rPr>
              <w:t>Weitere Fächer</w:t>
            </w:r>
          </w:p>
        </w:tc>
        <w:tc>
          <w:tcPr>
            <w:tcW w:w="6692" w:type="dxa"/>
            <w:tcMar/>
          </w:tcPr>
          <w:p w:rsidR="0154F85A" w:rsidP="5C19052F" w:rsidRDefault="0154F85A" w14:paraId="03CB618B" w14:textId="6F089208">
            <w:pPr>
              <w:pStyle w:val="Standard"/>
              <w:spacing w:after="200" w:line="257" w:lineRule="auto"/>
              <w:rPr>
                <w:rFonts w:ascii="Arial" w:hAnsi="Arial" w:eastAsia="Arial" w:cs="Arial"/>
                <w:b w:val="0"/>
                <w:bCs w:val="0"/>
                <w:i w:val="0"/>
                <w:iCs w:val="0"/>
                <w:noProof w:val="0"/>
                <w:sz w:val="22"/>
                <w:szCs w:val="22"/>
                <w:lang w:val="de-DE"/>
              </w:rPr>
            </w:pPr>
            <w:r w:rsidRPr="5C19052F" w:rsidR="0154F85A">
              <w:rPr>
                <w:rFonts w:ascii="Arial" w:hAnsi="Arial" w:eastAsia="Arial" w:cs="Arial"/>
                <w:b w:val="1"/>
                <w:bCs w:val="1"/>
                <w:i w:val="0"/>
                <w:iCs w:val="0"/>
                <w:noProof w:val="0"/>
                <w:sz w:val="24"/>
                <w:szCs w:val="24"/>
                <w:lang w:val="de-DE"/>
              </w:rPr>
              <w:t>AL + (</w:t>
            </w:r>
            <w:r w:rsidRPr="5C19052F" w:rsidR="0154F85A">
              <w:rPr>
                <w:rFonts w:ascii="Arial" w:hAnsi="Arial" w:eastAsia="Arial" w:cs="Arial"/>
                <w:b w:val="1"/>
                <w:bCs w:val="1"/>
                <w:i w:val="0"/>
                <w:iCs w:val="0"/>
                <w:noProof w:val="0"/>
                <w:sz w:val="24"/>
                <w:szCs w:val="24"/>
                <w:lang w:val="de-DE"/>
              </w:rPr>
              <w:t>Pod</w:t>
            </w:r>
            <w:r w:rsidRPr="5C19052F" w:rsidR="0154F85A">
              <w:rPr>
                <w:rFonts w:ascii="Arial" w:hAnsi="Arial" w:eastAsia="Arial" w:cs="Arial"/>
                <w:b w:val="1"/>
                <w:bCs w:val="1"/>
                <w:i w:val="0"/>
                <w:iCs w:val="0"/>
                <w:noProof w:val="0"/>
                <w:sz w:val="24"/>
                <w:szCs w:val="24"/>
                <w:lang w:val="de-DE"/>
              </w:rPr>
              <w:t xml:space="preserve">): </w:t>
            </w:r>
          </w:p>
          <w:p w:rsidR="40832BA8" w:rsidP="5C19052F" w:rsidRDefault="40832BA8" w14:paraId="524DB077" w14:textId="16C7EB6E">
            <w:pPr>
              <w:pStyle w:val="Standard"/>
              <w:spacing w:after="200" w:line="257" w:lineRule="auto"/>
              <w:rPr>
                <w:rFonts w:ascii="Arial" w:hAnsi="Arial" w:eastAsia="Arial" w:cs="Arial"/>
                <w:b w:val="0"/>
                <w:bCs w:val="0"/>
                <w:i w:val="0"/>
                <w:iCs w:val="0"/>
                <w:noProof w:val="0"/>
                <w:sz w:val="22"/>
                <w:szCs w:val="22"/>
                <w:lang w:val="de-DE"/>
              </w:rPr>
            </w:pPr>
            <w:r w:rsidRPr="5C19052F" w:rsidR="40832BA8">
              <w:rPr>
                <w:rFonts w:ascii="Arial" w:hAnsi="Arial" w:eastAsia="Arial" w:cs="Arial"/>
                <w:b w:val="0"/>
                <w:bCs w:val="0"/>
                <w:i w:val="0"/>
                <w:iCs w:val="0"/>
                <w:noProof w:val="0"/>
                <w:sz w:val="22"/>
                <w:szCs w:val="22"/>
                <w:lang w:val="de-DE"/>
              </w:rPr>
              <w:t>1.</w:t>
            </w:r>
            <w:r w:rsidRPr="5C19052F" w:rsidR="40832BA8">
              <w:rPr>
                <w:rFonts w:ascii="Arial" w:hAnsi="Arial" w:eastAsia="Arial" w:cs="Arial"/>
                <w:b w:val="1"/>
                <w:bCs w:val="1"/>
                <w:i w:val="0"/>
                <w:iCs w:val="0"/>
                <w:noProof w:val="0"/>
                <w:sz w:val="22"/>
                <w:szCs w:val="22"/>
                <w:lang w:val="de-DE"/>
              </w:rPr>
              <w:t xml:space="preserve"> </w:t>
            </w:r>
            <w:r w:rsidRPr="5C19052F" w:rsidR="40832BA8">
              <w:rPr>
                <w:rFonts w:ascii="Arial" w:hAnsi="Arial" w:eastAsia="Arial" w:cs="Arial"/>
                <w:b w:val="0"/>
                <w:bCs w:val="0"/>
                <w:i w:val="0"/>
                <w:iCs w:val="0"/>
                <w:noProof w:val="0"/>
                <w:sz w:val="22"/>
                <w:szCs w:val="22"/>
                <w:lang w:val="de-DE"/>
              </w:rPr>
              <w:t>Bearbeite die 3 Aufgabenzettel von letzter Woche!</w:t>
            </w:r>
            <w:r w:rsidRPr="5C19052F" w:rsidR="40832BA8">
              <w:rPr>
                <w:rFonts w:ascii="Arial" w:hAnsi="Arial" w:eastAsia="Arial" w:cs="Arial"/>
                <w:b w:val="0"/>
                <w:bCs w:val="0"/>
                <w:i w:val="0"/>
                <w:iCs w:val="0"/>
                <w:noProof w:val="0"/>
                <w:sz w:val="22"/>
                <w:szCs w:val="22"/>
                <w:lang w:val="de-DE"/>
              </w:rPr>
              <w:t xml:space="preserve">            </w:t>
            </w:r>
          </w:p>
          <w:p w:rsidR="40832BA8" w:rsidP="5C19052F" w:rsidRDefault="40832BA8" w14:paraId="04BEBF68" w14:textId="6DB9A836">
            <w:pPr>
              <w:pStyle w:val="Standard"/>
              <w:spacing w:after="200" w:line="257" w:lineRule="auto"/>
              <w:rPr>
                <w:rFonts w:ascii="Arial" w:hAnsi="Arial" w:eastAsia="Arial" w:cs="Arial"/>
                <w:b w:val="0"/>
                <w:bCs w:val="0"/>
                <w:i w:val="0"/>
                <w:iCs w:val="0"/>
                <w:noProof w:val="0"/>
                <w:sz w:val="22"/>
                <w:szCs w:val="22"/>
                <w:lang w:val="de-DE"/>
              </w:rPr>
            </w:pPr>
            <w:r w:rsidRPr="5C19052F" w:rsidR="40832BA8">
              <w:rPr>
                <w:rFonts w:ascii="Arial" w:hAnsi="Arial" w:eastAsia="Arial" w:cs="Arial"/>
                <w:b w:val="0"/>
                <w:bCs w:val="0"/>
                <w:i w:val="0"/>
                <w:iCs w:val="0"/>
                <w:noProof w:val="0"/>
                <w:sz w:val="22"/>
                <w:szCs w:val="22"/>
                <w:lang w:val="de-DE"/>
              </w:rPr>
              <w:t>2. Schreibe einmal auf, was du am Tag an Plastik</w:t>
            </w:r>
            <w:r w:rsidRPr="5C19052F" w:rsidR="40832BA8">
              <w:rPr>
                <w:rFonts w:ascii="Arial" w:hAnsi="Arial" w:eastAsia="Arial" w:cs="Arial"/>
                <w:b w:val="0"/>
                <w:bCs w:val="0"/>
                <w:i w:val="0"/>
                <w:iCs w:val="0"/>
                <w:noProof w:val="0"/>
                <w:sz w:val="22"/>
                <w:szCs w:val="22"/>
                <w:lang w:val="de-DE"/>
              </w:rPr>
              <w:t>müll</w:t>
            </w:r>
            <w:r w:rsidRPr="5C19052F" w:rsidR="40832BA8">
              <w:rPr>
                <w:rFonts w:ascii="Arial" w:hAnsi="Arial" w:eastAsia="Arial" w:cs="Arial"/>
                <w:b w:val="0"/>
                <w:bCs w:val="0"/>
                <w:i w:val="0"/>
                <w:iCs w:val="0"/>
                <w:noProof w:val="0"/>
                <w:sz w:val="22"/>
                <w:szCs w:val="22"/>
                <w:lang w:val="de-DE"/>
              </w:rPr>
              <w:t xml:space="preserve"> in deiner Familie</w:t>
            </w:r>
            <w:r w:rsidRPr="5C19052F" w:rsidR="15555F07">
              <w:rPr>
                <w:rFonts w:ascii="Arial" w:hAnsi="Arial" w:eastAsia="Arial" w:cs="Arial"/>
                <w:b w:val="0"/>
                <w:bCs w:val="0"/>
                <w:i w:val="0"/>
                <w:iCs w:val="0"/>
                <w:noProof w:val="0"/>
                <w:sz w:val="22"/>
                <w:szCs w:val="22"/>
                <w:lang w:val="de-DE"/>
              </w:rPr>
              <w:t xml:space="preserve"> entsorgst!</w:t>
            </w:r>
            <w:r w:rsidRPr="5C19052F" w:rsidR="40832BA8">
              <w:rPr>
                <w:rFonts w:ascii="Arial" w:hAnsi="Arial" w:eastAsia="Arial" w:cs="Arial"/>
                <w:b w:val="0"/>
                <w:bCs w:val="0"/>
                <w:i w:val="0"/>
                <w:iCs w:val="0"/>
                <w:noProof w:val="0"/>
                <w:sz w:val="22"/>
                <w:szCs w:val="22"/>
                <w:lang w:val="de-DE"/>
              </w:rPr>
              <w:t xml:space="preserve">                                                                    </w:t>
            </w:r>
            <w:r w:rsidRPr="5C19052F" w:rsidR="40832BA8">
              <w:rPr>
                <w:rFonts w:ascii="Arial" w:hAnsi="Arial" w:eastAsia="Arial" w:cs="Arial"/>
                <w:b w:val="0"/>
                <w:bCs w:val="0"/>
                <w:i w:val="0"/>
                <w:iCs w:val="0"/>
                <w:noProof w:val="0"/>
                <w:sz w:val="22"/>
                <w:szCs w:val="22"/>
                <w:lang w:val="de-DE"/>
              </w:rPr>
              <w:t xml:space="preserve"> </w:t>
            </w:r>
          </w:p>
          <w:p w:rsidR="40832BA8" w:rsidP="5C19052F" w:rsidRDefault="40832BA8" w14:paraId="5F99BC5D" w14:textId="0F644B6B">
            <w:pPr>
              <w:pStyle w:val="Standard"/>
              <w:spacing w:after="200" w:line="257" w:lineRule="auto"/>
              <w:rPr>
                <w:rFonts w:ascii="Arial" w:hAnsi="Arial" w:eastAsia="Arial" w:cs="Arial"/>
                <w:b w:val="0"/>
                <w:bCs w:val="0"/>
                <w:i w:val="0"/>
                <w:iCs w:val="0"/>
                <w:noProof w:val="0"/>
                <w:sz w:val="22"/>
                <w:szCs w:val="22"/>
                <w:lang w:val="de-DE"/>
              </w:rPr>
            </w:pPr>
            <w:r w:rsidRPr="5C19052F" w:rsidR="40832BA8">
              <w:rPr>
                <w:rFonts w:ascii="Arial" w:hAnsi="Arial" w:eastAsia="Arial" w:cs="Arial"/>
                <w:b w:val="0"/>
                <w:bCs w:val="0"/>
                <w:i w:val="0"/>
                <w:iCs w:val="0"/>
                <w:noProof w:val="0"/>
                <w:sz w:val="22"/>
                <w:szCs w:val="22"/>
                <w:lang w:val="de-DE"/>
              </w:rPr>
              <w:t xml:space="preserve">3. Schreibe auf, was an Sondermüll </w:t>
            </w:r>
            <w:r w:rsidRPr="5C19052F" w:rsidR="08B68752">
              <w:rPr>
                <w:rFonts w:ascii="Arial" w:hAnsi="Arial" w:eastAsia="Arial" w:cs="Arial"/>
                <w:b w:val="0"/>
                <w:bCs w:val="0"/>
                <w:i w:val="0"/>
                <w:iCs w:val="0"/>
                <w:noProof w:val="0"/>
                <w:sz w:val="22"/>
                <w:szCs w:val="22"/>
                <w:lang w:val="de-DE"/>
              </w:rPr>
              <w:t>(</w:t>
            </w:r>
            <w:r w:rsidRPr="5C19052F" w:rsidR="40832BA8">
              <w:rPr>
                <w:rFonts w:ascii="Arial" w:hAnsi="Arial" w:eastAsia="Arial" w:cs="Arial"/>
                <w:b w:val="0"/>
                <w:bCs w:val="0"/>
                <w:i w:val="0"/>
                <w:iCs w:val="0"/>
                <w:noProof w:val="0"/>
                <w:sz w:val="22"/>
                <w:szCs w:val="22"/>
                <w:lang w:val="de-DE"/>
              </w:rPr>
              <w:t xml:space="preserve"> Medikamente</w:t>
            </w:r>
            <w:r w:rsidRPr="5C19052F" w:rsidR="40832BA8">
              <w:rPr>
                <w:rFonts w:ascii="Arial" w:hAnsi="Arial" w:eastAsia="Arial" w:cs="Arial"/>
                <w:b w:val="0"/>
                <w:bCs w:val="0"/>
                <w:i w:val="0"/>
                <w:iCs w:val="0"/>
                <w:noProof w:val="0"/>
                <w:sz w:val="22"/>
                <w:szCs w:val="22"/>
                <w:lang w:val="de-DE"/>
              </w:rPr>
              <w:t>, Großgeräte Elektro etc. ) wo entsorgt wird</w:t>
            </w:r>
            <w:r w:rsidRPr="5C19052F" w:rsidR="569CA6DC">
              <w:rPr>
                <w:rFonts w:ascii="Arial" w:hAnsi="Arial" w:eastAsia="Arial" w:cs="Arial"/>
                <w:b w:val="0"/>
                <w:bCs w:val="0"/>
                <w:i w:val="0"/>
                <w:iCs w:val="0"/>
                <w:noProof w:val="0"/>
                <w:sz w:val="22"/>
                <w:szCs w:val="22"/>
                <w:lang w:val="de-DE"/>
              </w:rPr>
              <w:t>!</w:t>
            </w:r>
            <w:r w:rsidRPr="5C19052F" w:rsidR="40832BA8">
              <w:rPr>
                <w:rFonts w:ascii="Arial" w:hAnsi="Arial" w:eastAsia="Arial" w:cs="Arial"/>
                <w:b w:val="0"/>
                <w:bCs w:val="0"/>
                <w:i w:val="0"/>
                <w:iCs w:val="0"/>
                <w:noProof w:val="0"/>
                <w:sz w:val="22"/>
                <w:szCs w:val="22"/>
                <w:lang w:val="de-DE"/>
              </w:rPr>
              <w:t xml:space="preserve">                        </w:t>
            </w:r>
          </w:p>
          <w:p w:rsidR="5C19052F" w:rsidP="5C19052F" w:rsidRDefault="5C19052F" w14:paraId="6A6A4130" w14:textId="21D0DA98">
            <w:pPr>
              <w:pStyle w:val="Standard"/>
              <w:spacing w:after="200" w:line="257" w:lineRule="auto"/>
              <w:rPr>
                <w:rFonts w:ascii="Arial" w:hAnsi="Arial" w:eastAsia="Arial" w:cs="Arial"/>
                <w:b w:val="1"/>
                <w:bCs w:val="1"/>
                <w:i w:val="0"/>
                <w:iCs w:val="0"/>
                <w:noProof w:val="0"/>
                <w:sz w:val="24"/>
                <w:szCs w:val="24"/>
                <w:lang w:val="de-DE"/>
              </w:rPr>
            </w:pPr>
          </w:p>
          <w:p w:rsidR="00B465FF" w:rsidP="43EBD35C" w:rsidRDefault="08802D7F" w14:paraId="729CA1C6" w14:textId="6C89F3CF">
            <w:pPr>
              <w:pStyle w:val="Standard"/>
              <w:spacing w:after="200" w:line="257" w:lineRule="auto"/>
              <w:rPr>
                <w:rFonts w:ascii="Arial" w:hAnsi="Arial" w:eastAsia="Arial" w:cs="Arial"/>
                <w:b w:val="0"/>
                <w:bCs w:val="0"/>
                <w:noProof w:val="0"/>
                <w:sz w:val="20"/>
                <w:szCs w:val="20"/>
                <w:lang w:val="de-DE"/>
              </w:rPr>
            </w:pPr>
            <w:proofErr w:type="spellStart"/>
            <w:r w:rsidRPr="43EBD35C" w:rsidR="0154F85A">
              <w:rPr>
                <w:rFonts w:ascii="Arial" w:hAnsi="Arial" w:eastAsia="Arial" w:cs="Arial"/>
                <w:b w:val="1"/>
                <w:bCs w:val="1"/>
                <w:noProof w:val="0"/>
                <w:sz w:val="24"/>
                <w:szCs w:val="24"/>
                <w:lang w:val="de-DE"/>
              </w:rPr>
              <w:t>DuG</w:t>
            </w:r>
            <w:proofErr w:type="spellEnd"/>
            <w:r w:rsidRPr="43EBD35C" w:rsidR="0154F85A">
              <w:rPr>
                <w:rFonts w:ascii="Arial" w:hAnsi="Arial" w:eastAsia="Arial" w:cs="Arial"/>
                <w:b w:val="1"/>
                <w:bCs w:val="1"/>
                <w:noProof w:val="0"/>
                <w:sz w:val="24"/>
                <w:szCs w:val="24"/>
                <w:lang w:val="de-DE"/>
              </w:rPr>
              <w:t xml:space="preserve"> (</w:t>
            </w:r>
            <w:proofErr w:type="spellStart"/>
            <w:r w:rsidRPr="43EBD35C" w:rsidR="0154F85A">
              <w:rPr>
                <w:rFonts w:ascii="Arial" w:hAnsi="Arial" w:eastAsia="Arial" w:cs="Arial"/>
                <w:b w:val="1"/>
                <w:bCs w:val="1"/>
                <w:noProof w:val="0"/>
                <w:sz w:val="24"/>
                <w:szCs w:val="24"/>
                <w:lang w:val="de-DE"/>
              </w:rPr>
              <w:t>Aßm</w:t>
            </w:r>
            <w:proofErr w:type="spellEnd"/>
            <w:r w:rsidRPr="43EBD35C" w:rsidR="0154F85A">
              <w:rPr>
                <w:rFonts w:ascii="Arial" w:hAnsi="Arial" w:eastAsia="Arial" w:cs="Arial"/>
                <w:b w:val="1"/>
                <w:bCs w:val="1"/>
                <w:noProof w:val="0"/>
                <w:sz w:val="24"/>
                <w:szCs w:val="24"/>
                <w:lang w:val="de-DE"/>
              </w:rPr>
              <w:t xml:space="preserve">): </w:t>
            </w:r>
          </w:p>
          <w:p w:rsidR="00B465FF" w:rsidP="43EBD35C" w:rsidRDefault="08802D7F" w14:paraId="2DAEEE8D" w14:textId="3E98FC4F">
            <w:pPr>
              <w:pStyle w:val="Standard"/>
              <w:spacing w:after="200" w:line="257" w:lineRule="auto"/>
              <w:rPr>
                <w:rFonts w:ascii="Arial" w:hAnsi="Arial" w:eastAsia="Arial" w:cs="Arial"/>
                <w:b w:val="0"/>
                <w:bCs w:val="0"/>
                <w:noProof w:val="0"/>
                <w:sz w:val="24"/>
                <w:szCs w:val="24"/>
                <w:lang w:val="de-DE"/>
              </w:rPr>
            </w:pPr>
            <w:r w:rsidRPr="43EBD35C" w:rsidR="38FF2ED8">
              <w:rPr>
                <w:rFonts w:ascii="Arial" w:hAnsi="Arial" w:eastAsia="Arial" w:cs="Arial"/>
                <w:b w:val="1"/>
                <w:bCs w:val="1"/>
                <w:noProof w:val="0"/>
                <w:sz w:val="24"/>
                <w:szCs w:val="24"/>
                <w:lang w:val="de-DE"/>
              </w:rPr>
              <w:t>1</w:t>
            </w:r>
            <w:r w:rsidRPr="43EBD35C" w:rsidR="38FF2ED8">
              <w:rPr>
                <w:rFonts w:ascii="Arial" w:hAnsi="Arial" w:eastAsia="Arial" w:cs="Arial"/>
                <w:b w:val="1"/>
                <w:bCs w:val="1"/>
                <w:noProof w:val="0"/>
                <w:sz w:val="24"/>
                <w:szCs w:val="24"/>
                <w:lang w:val="de-DE"/>
              </w:rPr>
              <w:t xml:space="preserve">) </w:t>
            </w:r>
            <w:r w:rsidRPr="43EBD35C" w:rsidR="53B8034E">
              <w:rPr>
                <w:rFonts w:ascii="Arial" w:hAnsi="Arial" w:eastAsia="Arial" w:cs="Arial"/>
                <w:b w:val="0"/>
                <w:bCs w:val="0"/>
                <w:noProof w:val="0"/>
                <w:sz w:val="24"/>
                <w:szCs w:val="24"/>
                <w:lang w:val="de-DE"/>
              </w:rPr>
              <w:t xml:space="preserve">Bearbeite die Arbeitsblätter 9 Teil 1 und 11 aus “Tanz im Unterricht”. </w:t>
            </w:r>
          </w:p>
          <w:p w:rsidR="00B465FF" w:rsidP="15D8086C" w:rsidRDefault="08802D7F" w14:paraId="51EB61C3" w14:textId="3D1EC339">
            <w:pPr>
              <w:pStyle w:val="Standard"/>
              <w:spacing w:after="200" w:line="257" w:lineRule="auto"/>
              <w:rPr>
                <w:rFonts w:ascii="Arial" w:hAnsi="Arial" w:eastAsia="Arial" w:cs="Arial"/>
                <w:b w:val="1"/>
                <w:bCs w:val="1"/>
                <w:noProof w:val="0"/>
                <w:sz w:val="24"/>
                <w:szCs w:val="24"/>
                <w:lang w:val="de-DE"/>
              </w:rPr>
            </w:pPr>
            <w:r w:rsidRPr="43EBD35C" w:rsidR="54808E69">
              <w:rPr>
                <w:rFonts w:ascii="Arial" w:hAnsi="Arial" w:eastAsia="Arial" w:cs="Arial"/>
                <w:b w:val="0"/>
                <w:bCs w:val="0"/>
                <w:noProof w:val="0"/>
                <w:sz w:val="24"/>
                <w:szCs w:val="24"/>
                <w:lang w:val="de-DE"/>
              </w:rPr>
              <w:t xml:space="preserve">AB 9/1) </w:t>
            </w:r>
            <w:r w:rsidRPr="43EBD35C" w:rsidR="53B8034E">
              <w:rPr>
                <w:rFonts w:ascii="Arial" w:hAnsi="Arial" w:eastAsia="Arial" w:cs="Arial"/>
                <w:b w:val="0"/>
                <w:bCs w:val="0"/>
                <w:noProof w:val="0"/>
                <w:sz w:val="24"/>
                <w:szCs w:val="24"/>
                <w:lang w:val="de-DE"/>
              </w:rPr>
              <w:t>Wir haben im Unterricht die Szene der Zwerge bei der Arbeit gesehen, überlege dir hierfür ein alternatives Bühnenbild. Wie würdest du die Zwerge bei der Arbeit aussehen lassen? Beschreibe die Kostüme und die Kulisse</w:t>
            </w:r>
            <w:r w:rsidRPr="43EBD35C" w:rsidR="673B805D">
              <w:rPr>
                <w:rFonts w:ascii="Arial" w:hAnsi="Arial" w:eastAsia="Arial" w:cs="Arial"/>
                <w:b w:val="0"/>
                <w:bCs w:val="0"/>
                <w:noProof w:val="0"/>
                <w:sz w:val="24"/>
                <w:szCs w:val="24"/>
                <w:lang w:val="de-DE"/>
              </w:rPr>
              <w:t xml:space="preserve"> in ganzen Sätzen. Anschließend zeichnest du die Bühne auf ein A3 Blatt in Farbe.</w:t>
            </w:r>
          </w:p>
          <w:p w:rsidR="00B465FF" w:rsidP="43EBD35C" w:rsidRDefault="08802D7F" w14:paraId="412237A7" w14:textId="3CAD904F">
            <w:pPr>
              <w:pStyle w:val="Standard"/>
              <w:spacing w:after="200" w:line="257" w:lineRule="auto"/>
              <w:rPr>
                <w:rFonts w:ascii="Arial" w:hAnsi="Arial" w:eastAsia="Arial" w:cs="Arial"/>
                <w:b w:val="0"/>
                <w:bCs w:val="0"/>
                <w:noProof w:val="0"/>
                <w:sz w:val="24"/>
                <w:szCs w:val="24"/>
                <w:lang w:val="de-DE"/>
              </w:rPr>
            </w:pPr>
            <w:r w:rsidRPr="43EBD35C" w:rsidR="29A57678">
              <w:rPr>
                <w:rFonts w:ascii="Arial" w:hAnsi="Arial" w:eastAsia="Arial" w:cs="Arial"/>
                <w:b w:val="0"/>
                <w:bCs w:val="0"/>
                <w:noProof w:val="0"/>
                <w:sz w:val="24"/>
                <w:szCs w:val="24"/>
                <w:lang w:val="de-DE"/>
              </w:rPr>
              <w:t xml:space="preserve">AB 11) </w:t>
            </w:r>
            <w:proofErr w:type="spellStart"/>
            <w:r w:rsidRPr="43EBD35C" w:rsidR="29A57678">
              <w:rPr>
                <w:rFonts w:ascii="Arial" w:hAnsi="Arial" w:eastAsia="Arial" w:cs="Arial"/>
                <w:b w:val="0"/>
                <w:bCs w:val="0"/>
                <w:noProof w:val="0"/>
                <w:sz w:val="24"/>
                <w:szCs w:val="24"/>
                <w:lang w:val="de-DE"/>
              </w:rPr>
              <w:t>Lies</w:t>
            </w:r>
            <w:proofErr w:type="spellEnd"/>
            <w:r w:rsidRPr="43EBD35C" w:rsidR="29A57678">
              <w:rPr>
                <w:rFonts w:ascii="Arial" w:hAnsi="Arial" w:eastAsia="Arial" w:cs="Arial"/>
                <w:b w:val="0"/>
                <w:bCs w:val="0"/>
                <w:noProof w:val="0"/>
                <w:sz w:val="24"/>
                <w:szCs w:val="24"/>
                <w:lang w:val="de-DE"/>
              </w:rPr>
              <w:t xml:space="preserve"> dir den Text durch und vervollständige den Steckbrief zu Tschaikowsky. </w:t>
            </w:r>
          </w:p>
          <w:p w:rsidR="00B465FF" w:rsidP="43EBD35C" w:rsidRDefault="08802D7F" w14:paraId="198A9A46" w14:textId="2E151FA3">
            <w:pPr>
              <w:spacing w:after="200" w:line="257" w:lineRule="auto"/>
              <w:rPr>
                <w:rFonts w:ascii="Arial" w:hAnsi="Arial" w:eastAsia="Arial" w:cs="Arial"/>
                <w:b w:val="0"/>
                <w:bCs w:val="0"/>
                <w:i w:val="0"/>
                <w:iCs w:val="0"/>
                <w:noProof w:val="0"/>
                <w:sz w:val="24"/>
                <w:szCs w:val="24"/>
                <w:lang w:val="de-DE"/>
              </w:rPr>
            </w:pPr>
            <w:r w:rsidRPr="43EBD35C" w:rsidR="7B7B133A">
              <w:rPr>
                <w:rFonts w:ascii="Arial" w:hAnsi="Arial" w:eastAsia="Arial" w:cs="Arial"/>
                <w:b w:val="1"/>
                <w:bCs w:val="1"/>
                <w:i w:val="0"/>
                <w:iCs w:val="0"/>
                <w:noProof w:val="0"/>
                <w:sz w:val="24"/>
                <w:szCs w:val="24"/>
                <w:lang w:val="de-DE"/>
              </w:rPr>
              <w:t>2)</w:t>
            </w:r>
            <w:r w:rsidRPr="43EBD35C" w:rsidR="7B7B133A">
              <w:rPr>
                <w:rFonts w:ascii="Arial" w:hAnsi="Arial" w:eastAsia="Arial" w:cs="Arial"/>
                <w:b w:val="0"/>
                <w:bCs w:val="0"/>
                <w:i w:val="0"/>
                <w:iCs w:val="0"/>
                <w:noProof w:val="0"/>
                <w:sz w:val="20"/>
                <w:szCs w:val="20"/>
                <w:lang w:val="de-DE"/>
              </w:rPr>
              <w:t xml:space="preserve"> </w:t>
            </w:r>
            <w:r w:rsidRPr="43EBD35C" w:rsidR="7B7B133A">
              <w:rPr>
                <w:rFonts w:ascii="Arial" w:hAnsi="Arial" w:eastAsia="Arial" w:cs="Arial"/>
                <w:b w:val="0"/>
                <w:bCs w:val="0"/>
                <w:i w:val="0"/>
                <w:iCs w:val="0"/>
                <w:noProof w:val="0"/>
                <w:sz w:val="24"/>
                <w:szCs w:val="24"/>
                <w:lang w:val="de-DE"/>
              </w:rPr>
              <w:t>Schaut euch ein</w:t>
            </w:r>
            <w:r w:rsidRPr="43EBD35C" w:rsidR="5AC3C9B0">
              <w:rPr>
                <w:rFonts w:ascii="Arial" w:hAnsi="Arial" w:eastAsia="Arial" w:cs="Arial"/>
                <w:b w:val="0"/>
                <w:bCs w:val="0"/>
                <w:i w:val="0"/>
                <w:iCs w:val="0"/>
                <w:noProof w:val="0"/>
                <w:sz w:val="24"/>
                <w:szCs w:val="24"/>
                <w:lang w:val="de-DE"/>
              </w:rPr>
              <w:t>s</w:t>
            </w:r>
            <w:r w:rsidRPr="43EBD35C" w:rsidR="7B7B133A">
              <w:rPr>
                <w:rFonts w:ascii="Arial" w:hAnsi="Arial" w:eastAsia="Arial" w:cs="Arial"/>
                <w:b w:val="0"/>
                <w:bCs w:val="0"/>
                <w:i w:val="0"/>
                <w:iCs w:val="0"/>
                <w:noProof w:val="0"/>
                <w:sz w:val="24"/>
                <w:szCs w:val="24"/>
                <w:lang w:val="de-DE"/>
              </w:rPr>
              <w:t xml:space="preserve"> der drei Videos </w:t>
            </w:r>
            <w:r w:rsidRPr="43EBD35C" w:rsidR="7B7B133A">
              <w:rPr>
                <w:rFonts w:ascii="Arial" w:hAnsi="Arial" w:eastAsia="Arial" w:cs="Arial"/>
                <w:b w:val="1"/>
                <w:bCs w:val="1"/>
                <w:i w:val="0"/>
                <w:iCs w:val="0"/>
                <w:noProof w:val="0"/>
                <w:sz w:val="24"/>
                <w:szCs w:val="24"/>
                <w:lang w:val="de-DE"/>
              </w:rPr>
              <w:t xml:space="preserve">arte- </w:t>
            </w:r>
            <w:proofErr w:type="spellStart"/>
            <w:r w:rsidRPr="43EBD35C" w:rsidR="7B7B133A">
              <w:rPr>
                <w:rFonts w:ascii="Arial" w:hAnsi="Arial" w:eastAsia="Arial" w:cs="Arial"/>
                <w:b w:val="1"/>
                <w:bCs w:val="1"/>
                <w:i w:val="0"/>
                <w:iCs w:val="0"/>
                <w:noProof w:val="0"/>
                <w:sz w:val="24"/>
                <w:szCs w:val="24"/>
                <w:lang w:val="de-DE"/>
              </w:rPr>
              <w:t>Let's</w:t>
            </w:r>
            <w:proofErr w:type="spellEnd"/>
            <w:r w:rsidRPr="43EBD35C" w:rsidR="7B7B133A">
              <w:rPr>
                <w:rFonts w:ascii="Arial" w:hAnsi="Arial" w:eastAsia="Arial" w:cs="Arial"/>
                <w:b w:val="1"/>
                <w:bCs w:val="1"/>
                <w:i w:val="0"/>
                <w:iCs w:val="0"/>
                <w:noProof w:val="0"/>
                <w:sz w:val="24"/>
                <w:szCs w:val="24"/>
                <w:lang w:val="de-DE"/>
              </w:rPr>
              <w:t xml:space="preserve"> </w:t>
            </w:r>
            <w:proofErr w:type="spellStart"/>
            <w:r w:rsidRPr="43EBD35C" w:rsidR="7B7B133A">
              <w:rPr>
                <w:rFonts w:ascii="Arial" w:hAnsi="Arial" w:eastAsia="Arial" w:cs="Arial"/>
                <w:b w:val="1"/>
                <w:bCs w:val="1"/>
                <w:i w:val="0"/>
                <w:iCs w:val="0"/>
                <w:noProof w:val="0"/>
                <w:sz w:val="24"/>
                <w:szCs w:val="24"/>
                <w:lang w:val="de-DE"/>
              </w:rPr>
              <w:t>dance</w:t>
            </w:r>
            <w:proofErr w:type="spellEnd"/>
            <w:r w:rsidRPr="43EBD35C" w:rsidR="7B7B133A">
              <w:rPr>
                <w:rFonts w:ascii="Arial" w:hAnsi="Arial" w:eastAsia="Arial" w:cs="Arial"/>
                <w:b w:val="0"/>
                <w:bCs w:val="0"/>
                <w:i w:val="0"/>
                <w:iCs w:val="0"/>
                <w:noProof w:val="0"/>
                <w:sz w:val="24"/>
                <w:szCs w:val="24"/>
                <w:lang w:val="de-DE"/>
              </w:rPr>
              <w:t xml:space="preserve"> (Solo, Paartanz oder Gruppentanz) an</w:t>
            </w:r>
          </w:p>
          <w:p w:rsidR="00B465FF" w:rsidP="43EBD35C" w:rsidRDefault="08802D7F" w14:paraId="379C6BA0" w14:textId="36CD42BA">
            <w:pPr>
              <w:spacing w:after="200" w:line="257" w:lineRule="auto"/>
              <w:rPr>
                <w:rFonts w:ascii="Arial" w:hAnsi="Arial" w:eastAsia="Arial" w:cs="Arial"/>
                <w:b w:val="0"/>
                <w:bCs w:val="0"/>
                <w:i w:val="0"/>
                <w:iCs w:val="0"/>
                <w:noProof w:val="0"/>
                <w:sz w:val="24"/>
                <w:szCs w:val="24"/>
                <w:lang w:val="de-DE"/>
              </w:rPr>
            </w:pPr>
            <w:r w:rsidRPr="43EBD35C" w:rsidR="7B7B133A">
              <w:rPr>
                <w:rFonts w:ascii="Arial" w:hAnsi="Arial" w:eastAsia="Arial" w:cs="Arial"/>
                <w:b w:val="0"/>
                <w:bCs w:val="0"/>
                <w:i w:val="0"/>
                <w:iCs w:val="0"/>
                <w:noProof w:val="0"/>
                <w:sz w:val="24"/>
                <w:szCs w:val="24"/>
                <w:lang w:val="de-DE"/>
              </w:rPr>
              <w:t>Bereitet ein kurzes Referat vor, in dem ihr von dem Doku-Film berichtet</w:t>
            </w:r>
          </w:p>
          <w:p w:rsidR="00B465FF" w:rsidP="43EBD35C" w:rsidRDefault="08802D7F" w14:paraId="19989DAC" w14:textId="370A6022">
            <w:pPr>
              <w:spacing w:after="200" w:line="257" w:lineRule="auto"/>
              <w:rPr>
                <w:rFonts w:ascii="Calibri" w:hAnsi="Calibri" w:eastAsia="Calibri" w:cs="Calibri"/>
                <w:b w:val="0"/>
                <w:bCs w:val="0"/>
                <w:i w:val="0"/>
                <w:iCs w:val="0"/>
                <w:noProof w:val="0"/>
                <w:sz w:val="24"/>
                <w:szCs w:val="24"/>
                <w:lang w:val="de-DE"/>
              </w:rPr>
            </w:pPr>
            <w:hyperlink r:id="R33c922b764ed4596">
              <w:r w:rsidRPr="43EBD35C" w:rsidR="7B7B133A">
                <w:rPr>
                  <w:rStyle w:val="Hyperlink"/>
                  <w:rFonts w:ascii="Arial" w:hAnsi="Arial" w:eastAsia="Arial" w:cs="Arial"/>
                  <w:b w:val="0"/>
                  <w:bCs w:val="0"/>
                  <w:i w:val="0"/>
                  <w:iCs w:val="0"/>
                  <w:noProof w:val="0"/>
                  <w:color w:val="0000FF"/>
                  <w:sz w:val="24"/>
                  <w:szCs w:val="24"/>
                  <w:u w:val="single"/>
                  <w:lang w:val="de-DE"/>
                </w:rPr>
                <w:t>https://www.youtube.com/watch?v=NETcin7nH-s</w:t>
              </w:r>
            </w:hyperlink>
          </w:p>
          <w:p w:rsidR="00B465FF" w:rsidP="43EBD35C" w:rsidRDefault="08802D7F" w14:paraId="4109D449" w14:textId="68E36323">
            <w:pPr>
              <w:spacing w:after="200" w:line="257" w:lineRule="auto"/>
              <w:rPr>
                <w:rFonts w:ascii="Calibri" w:hAnsi="Calibri" w:eastAsia="Calibri" w:cs="Calibri"/>
                <w:b w:val="0"/>
                <w:bCs w:val="0"/>
                <w:i w:val="0"/>
                <w:iCs w:val="0"/>
                <w:noProof w:val="0"/>
                <w:sz w:val="24"/>
                <w:szCs w:val="24"/>
                <w:lang w:val="de-DE"/>
              </w:rPr>
            </w:pPr>
            <w:hyperlink r:id="R68e4a308e8dd4e90">
              <w:r w:rsidRPr="43EBD35C" w:rsidR="7B7B133A">
                <w:rPr>
                  <w:rStyle w:val="Hyperlink"/>
                  <w:rFonts w:ascii="Arial" w:hAnsi="Arial" w:eastAsia="Arial" w:cs="Arial"/>
                  <w:b w:val="0"/>
                  <w:bCs w:val="0"/>
                  <w:i w:val="0"/>
                  <w:iCs w:val="0"/>
                  <w:noProof w:val="0"/>
                  <w:color w:val="0000FF"/>
                  <w:sz w:val="24"/>
                  <w:szCs w:val="24"/>
                  <w:u w:val="single"/>
                  <w:lang w:val="de-DE"/>
                </w:rPr>
                <w:t>https://www.youtube.com/watch?v=3D7VXyEvDdI</w:t>
              </w:r>
            </w:hyperlink>
          </w:p>
          <w:p w:rsidR="00B465FF" w:rsidP="43EBD35C" w:rsidRDefault="08802D7F" w14:paraId="29E44A17" w14:textId="4F39BCB1">
            <w:pPr>
              <w:spacing w:after="200" w:line="257" w:lineRule="auto"/>
              <w:rPr>
                <w:rFonts w:ascii="Calibri" w:hAnsi="Calibri" w:eastAsia="Calibri" w:cs="Calibri"/>
                <w:b w:val="0"/>
                <w:bCs w:val="0"/>
                <w:i w:val="0"/>
                <w:iCs w:val="0"/>
                <w:noProof w:val="0"/>
                <w:sz w:val="24"/>
                <w:szCs w:val="24"/>
                <w:lang w:val="de-DE"/>
              </w:rPr>
            </w:pPr>
            <w:hyperlink r:id="R90ef5aa21e2942b9">
              <w:r w:rsidRPr="43EBD35C" w:rsidR="7B7B133A">
                <w:rPr>
                  <w:rStyle w:val="Hyperlink"/>
                  <w:rFonts w:ascii="Arial" w:hAnsi="Arial" w:eastAsia="Arial" w:cs="Arial"/>
                  <w:b w:val="0"/>
                  <w:bCs w:val="0"/>
                  <w:i w:val="0"/>
                  <w:iCs w:val="0"/>
                  <w:noProof w:val="0"/>
                  <w:color w:val="0000FF"/>
                  <w:sz w:val="24"/>
                  <w:szCs w:val="24"/>
                  <w:u w:val="single"/>
                  <w:lang w:val="de-DE"/>
                </w:rPr>
                <w:t>https://www.youtube.com/watch?v=brLYzpnD4i8</w:t>
              </w:r>
            </w:hyperlink>
          </w:p>
          <w:p w:rsidR="00B465FF" w:rsidP="15D8086C" w:rsidRDefault="08802D7F" w14:paraId="72899225" w14:textId="7DDD8A5E">
            <w:pPr>
              <w:pStyle w:val="Standard"/>
              <w:spacing w:after="200" w:line="257" w:lineRule="auto"/>
              <w:rPr>
                <w:rFonts w:ascii="Arial" w:hAnsi="Arial" w:eastAsia="Arial" w:cs="Arial"/>
                <w:b w:val="0"/>
                <w:bCs w:val="0"/>
                <w:noProof w:val="0"/>
                <w:sz w:val="20"/>
                <w:szCs w:val="20"/>
                <w:lang w:val="de-DE"/>
              </w:rPr>
            </w:pPr>
          </w:p>
        </w:tc>
        <w:tc>
          <w:tcPr>
            <w:tcW w:w="2439" w:type="dxa"/>
            <w:tcMar/>
          </w:tcPr>
          <w:p w:rsidR="00B465FF" w:rsidP="008C6A48" w:rsidRDefault="00B465FF" w14:paraId="1B9CEBEF" w14:textId="77777777">
            <w:pPr>
              <w:pStyle w:val="Kopfzeile"/>
              <w:rPr>
                <w:rFonts w:ascii="Arial" w:hAnsi="Arial" w:cs="Arial"/>
                <w:b/>
                <w:bCs/>
                <w:sz w:val="24"/>
                <w:szCs w:val="24"/>
              </w:rPr>
            </w:pPr>
          </w:p>
        </w:tc>
      </w:tr>
    </w:tbl>
    <w:p w:rsidRPr="006A0F9A" w:rsidR="009B63F5" w:rsidP="008C6A48" w:rsidRDefault="009B63F5" w14:paraId="6E4E7755" w14:textId="52F23A85">
      <w:pPr>
        <w:pStyle w:val="Kopfzeile"/>
        <w:rPr>
          <w:rFonts w:ascii="Arial" w:hAnsi="Arial" w:cs="Arial"/>
          <w:b/>
          <w:bCs/>
          <w:sz w:val="2"/>
          <w:szCs w:val="2"/>
        </w:rPr>
      </w:pPr>
    </w:p>
    <w:p w:rsidR="009B63F5" w:rsidP="008C6A48" w:rsidRDefault="004938B3" w14:paraId="5344E1D4" w14:textId="31BBE4CC">
      <w:pPr>
        <w:pStyle w:val="Kopfzeile"/>
        <w:rPr>
          <w:rFonts w:ascii="Arial" w:hAnsi="Arial" w:cs="Arial"/>
          <w:b/>
          <w:bCs/>
          <w:sz w:val="24"/>
          <w:szCs w:val="24"/>
        </w:rPr>
      </w:pPr>
      <w:r>
        <w:rPr>
          <w:rFonts w:ascii="Arial" w:hAnsi="Arial" w:cs="Arial"/>
          <w:b/>
          <w:bCs/>
          <w:noProof/>
          <w:sz w:val="24"/>
          <w:szCs w:val="24"/>
          <w:lang w:eastAsia="de-DE"/>
        </w:rPr>
        <mc:AlternateContent>
          <mc:Choice Requires="wps">
            <w:drawing>
              <wp:anchor distT="0" distB="0" distL="114300" distR="114300" simplePos="0" relativeHeight="251658240" behindDoc="0" locked="0" layoutInCell="1" allowOverlap="1" wp14:anchorId="42F6CFD3" wp14:editId="1271AA3D">
                <wp:simplePos x="0" y="0"/>
                <wp:positionH relativeFrom="margin">
                  <wp:posOffset>0</wp:posOffset>
                </wp:positionH>
                <wp:positionV relativeFrom="paragraph">
                  <wp:posOffset>127634</wp:posOffset>
                </wp:positionV>
                <wp:extent cx="6600825" cy="22764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6600825" cy="2276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http://schemas.microsoft.com/office/word/2018/wordml" xmlns:w16cex="http://schemas.microsoft.com/office/word/2018/wordml/cex">
            <w:pict>
              <v:rect id="Rechteck 1" style="position:absolute;margin-left:0;margin-top:10.05pt;width:519.75pt;height:17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f79646 [3209]" strokeweight="2pt" w14:anchorId="42F6C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">
                <v:textbox>
                  <w:txbxContent>
                    <w:p w:rsidR="00512BA3" w:rsidP="00512BA3" w:rsidRDefault="004938B3" w14:paraId="286E5409" w14:textId="77777777">
                      <w:pPr>
                        <w:spacing w:line="360" w:lineRule="auto"/>
                        <w:rPr>
                          <w:rFonts w:ascii="Arial" w:hAnsi="Arial" w:cs="Arial"/>
                          <w:b/>
                          <w:sz w:val="20"/>
                        </w:rPr>
                      </w:pPr>
                      <w:r w:rsidRPr="00512BA3">
                        <w:rPr>
                          <w:rFonts w:ascii="Arial" w:hAnsi="Arial" w:cs="Arial"/>
                          <w:b/>
                          <w:sz w:val="20"/>
                        </w:rPr>
                        <w:t>Woran ich denken muss (KA-Termine usw.)</w:t>
                      </w:r>
                      <w:r w:rsidRPr="00512BA3" w:rsidR="00512BA3">
                        <w:rPr>
                          <w:rFonts w:ascii="Arial" w:hAnsi="Arial" w:cs="Arial"/>
                          <w:b/>
                          <w:sz w:val="20"/>
                        </w:rPr>
                        <w:t xml:space="preserve"> und / oder </w:t>
                      </w:r>
                      <w:r w:rsidRPr="00512BA3" w:rsidR="00512BA3">
                        <w:rPr>
                          <w:rFonts w:ascii="Arial" w:hAnsi="Arial" w:cs="Arial"/>
                          <w:b/>
                          <w:bCs/>
                          <w:sz w:val="20"/>
                          <w:szCs w:val="24"/>
                        </w:rPr>
                        <w:t>Fragen, Anmerkungen an den Fachlehrer</w:t>
                      </w:r>
                      <w:r w:rsidRPr="00512BA3" w:rsidR="000844CA">
                        <w:rPr>
                          <w:rFonts w:ascii="Arial" w:hAnsi="Arial" w:cs="Arial"/>
                          <w:b/>
                          <w:sz w:val="20"/>
                        </w:rPr>
                        <w:t xml:space="preserve">: </w:t>
                      </w:r>
                    </w:p>
                    <w:p w:rsidR="00B465FF" w:rsidP="00B465FF" w:rsidRDefault="00B465FF" w14:paraId="29C74C4E"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5DC71CCF" w14:textId="77777777">
                      <w:pPr>
                        <w:spacing w:line="360" w:lineRule="auto"/>
                        <w:rPr>
                          <w:rFonts w:ascii="Arial" w:hAnsi="Arial" w:cs="Arial"/>
                          <w:b/>
                        </w:rPr>
                      </w:pPr>
                      <w:r>
                        <w:rPr>
                          <w:rFonts w:ascii="Arial" w:hAnsi="Arial" w:cs="Arial"/>
                          <w:b/>
                        </w:rPr>
                        <w:t>__________________________________________________________________________________</w:t>
                      </w:r>
                    </w:p>
                    <w:p w:rsidR="00B465FF" w:rsidP="00B465FF" w:rsidRDefault="00B465FF" w14:paraId="4C049273"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B465FF" w:rsidP="00B465FF" w:rsidRDefault="00B465FF" w14:paraId="66732562" w14:textId="77777777">
                      <w:pPr>
                        <w:spacing w:line="360" w:lineRule="auto"/>
                        <w:rPr>
                          <w:rFonts w:ascii="Arial" w:hAnsi="Arial" w:cs="Arial"/>
                          <w:b/>
                        </w:rPr>
                      </w:pPr>
                      <w:r>
                        <w:rPr>
                          <w:rFonts w:ascii="Arial" w:hAnsi="Arial" w:cs="Arial"/>
                          <w:b/>
                        </w:rPr>
                        <w:t>__________________________________________________________________________________</w:t>
                      </w:r>
                    </w:p>
                    <w:p w:rsidRPr="004938B3" w:rsidR="004938B3" w:rsidP="00B465FF" w:rsidRDefault="004938B3" w14:paraId="41F0E2DF" w14:textId="0A3837F4">
                      <w:pPr>
                        <w:spacing w:line="360" w:lineRule="auto"/>
                        <w:rPr>
                          <w:rFonts w:ascii="Arial" w:hAnsi="Arial" w:cs="Arial"/>
                          <w:b/>
                        </w:rPr>
                      </w:pPr>
                    </w:p>
                  </w:txbxContent>
                </v:textbox>
                <w10:wrap anchorx="margin"/>
              </v:rect>
            </w:pict>
          </mc:Fallback>
        </mc:AlternateContent>
      </w:r>
    </w:p>
    <w:sectPr w:rsidR="009B63F5" w:rsidSect="004F5C27">
      <w:headerReference w:type="default" r:id="rId10"/>
      <w:footerReference w:type="default" r:id="rId11"/>
      <w:pgSz w:w="11906" w:h="16838" w:orient="portrait"/>
      <w:pgMar w:top="397" w:right="720" w:bottom="284"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BAB" w:rsidP="008E06F5" w:rsidRDefault="00332BAB" w14:paraId="79C63BFA" w14:textId="77777777">
      <w:pPr>
        <w:spacing w:after="0" w:line="240" w:lineRule="auto"/>
      </w:pPr>
      <w:r>
        <w:separator/>
      </w:r>
    </w:p>
  </w:endnote>
  <w:endnote w:type="continuationSeparator" w:id="0">
    <w:p w:rsidR="00332BAB" w:rsidP="008E06F5" w:rsidRDefault="00332BAB" w14:paraId="73B677B7" w14:textId="77777777">
      <w:pPr>
        <w:spacing w:after="0" w:line="240" w:lineRule="auto"/>
      </w:pPr>
      <w:r>
        <w:continuationSeparator/>
      </w:r>
    </w:p>
  </w:endnote>
  <w:endnote w:type="continuationNotice" w:id="1">
    <w:p w:rsidR="00902D5B" w:rsidRDefault="00902D5B" w14:paraId="4BC023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354447"/>
      <w:docPartObj>
        <w:docPartGallery w:val="Page Numbers (Bottom of Page)"/>
        <w:docPartUnique/>
      </w:docPartObj>
    </w:sdtPr>
    <w:sdtEndPr/>
    <w:sdtContent>
      <w:p w:rsidR="006F0293" w:rsidRDefault="006F0293" w14:paraId="64305462" w14:textId="0CC88ED0">
        <w:pPr>
          <w:pStyle w:val="Fuzeile"/>
          <w:jc w:val="center"/>
        </w:pPr>
        <w:r>
          <w:fldChar w:fldCharType="begin"/>
        </w:r>
        <w:r>
          <w:instrText>PAGE   \* MERGEFORMAT</w:instrText>
        </w:r>
        <w:r>
          <w:fldChar w:fldCharType="separate"/>
        </w:r>
        <w:r w:rsidR="007B1165">
          <w:rPr>
            <w:noProof/>
          </w:rPr>
          <w:t>1</w:t>
        </w:r>
        <w:r>
          <w:fldChar w:fldCharType="end"/>
        </w:r>
      </w:p>
    </w:sdtContent>
  </w:sdt>
  <w:p w:rsidR="006F0293" w:rsidRDefault="006F0293" w14:paraId="2D22280B"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BAB" w:rsidP="008E06F5" w:rsidRDefault="00332BAB" w14:paraId="0912C33A" w14:textId="77777777">
      <w:pPr>
        <w:spacing w:after="0" w:line="240" w:lineRule="auto"/>
      </w:pPr>
      <w:r>
        <w:separator/>
      </w:r>
    </w:p>
  </w:footnote>
  <w:footnote w:type="continuationSeparator" w:id="0">
    <w:p w:rsidR="00332BAB" w:rsidP="008E06F5" w:rsidRDefault="00332BAB" w14:paraId="139860CF" w14:textId="77777777">
      <w:pPr>
        <w:spacing w:after="0" w:line="240" w:lineRule="auto"/>
      </w:pPr>
      <w:r>
        <w:continuationSeparator/>
      </w:r>
    </w:p>
  </w:footnote>
  <w:footnote w:type="continuationNotice" w:id="1">
    <w:p w:rsidR="00902D5B" w:rsidRDefault="00902D5B" w14:paraId="0DBCE93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A2688" w:rsidR="006F0293" w:rsidP="0705B567" w:rsidRDefault="006F0293" w14:paraId="5E53B85F" w14:textId="1B02653B">
    <w:pPr>
      <w:tabs>
        <w:tab w:val="center" w:pos="5103"/>
        <w:tab w:val="right" w:pos="9072"/>
      </w:tabs>
      <w:spacing w:after="0" w:line="240" w:lineRule="auto"/>
      <w:rPr>
        <w:rFonts w:ascii="Bradley Hand ITC" w:hAnsi="Bradley Hand ITC" w:cs="Arial"/>
        <w:b/>
        <w:bCs/>
        <w:color w:val="1F497D" w:themeColor="text2"/>
        <w:sz w:val="28"/>
        <w:szCs w:val="28"/>
      </w:rPr>
    </w:pPr>
    <w:r>
      <w:rPr>
        <w:rFonts w:ascii="Arial Black" w:hAnsi="Arial Black" w:cs="Arial"/>
        <w:color w:val="1F497D" w:themeColor="text2"/>
        <w:sz w:val="28"/>
        <w:szCs w:val="28"/>
      </w:rPr>
      <w:t xml:space="preserve">  </w:t>
    </w:r>
    <w:r w:rsidRPr="00CA2688">
      <w:rPr>
        <w:rFonts w:ascii="Arial Black" w:hAnsi="Arial Black" w:cs="Arial"/>
        <w:color w:val="1F497D" w:themeColor="text2"/>
        <w:sz w:val="28"/>
        <w:szCs w:val="28"/>
      </w:rPr>
      <w:t>Hanseschule Attendorn</w:t>
    </w:r>
    <w:r w:rsidRPr="00CA2688">
      <w:rPr>
        <w:rFonts w:ascii="Arial Black" w:hAnsi="Arial Black" w:cs="Arial"/>
        <w:color w:val="1F497D" w:themeColor="text2"/>
        <w:sz w:val="28"/>
        <w:szCs w:val="28"/>
      </w:rPr>
      <w:tab/>
    </w:r>
    <w:r w:rsidR="008C6A48">
      <w:rPr>
        <w:rFonts w:ascii="Arial" w:hAnsi="Arial" w:cs="Arial"/>
        <w:color w:val="1F497D" w:themeColor="text2"/>
      </w:rPr>
      <w:t xml:space="preserve">                        </w:t>
    </w:r>
    <w:r w:rsidR="003D0DFA">
      <w:rPr>
        <w:rFonts w:ascii="Arial" w:hAnsi="Arial" w:cs="Arial"/>
        <w:color w:val="1F497D" w:themeColor="text2"/>
      </w:rPr>
      <w:t xml:space="preserve">       </w:t>
    </w:r>
    <w:r w:rsidRPr="0705B567">
      <w:rPr>
        <w:rFonts w:ascii="Bradley Hand ITC" w:hAnsi="Bradley Hand ITC" w:cs="Arial"/>
        <w:b/>
        <w:bCs/>
        <w:color w:val="1F497D" w:themeColor="text2"/>
        <w:sz w:val="28"/>
        <w:szCs w:val="28"/>
      </w:rPr>
      <w:t>Länger gemeinsam lernen!</w:t>
    </w:r>
  </w:p>
  <w:p w:rsidRPr="00CA2688" w:rsidR="006F0293" w:rsidP="00CA2688" w:rsidRDefault="006F0293" w14:paraId="4CD4F5FE" w14:textId="03ED78A6">
    <w:pPr>
      <w:pBdr>
        <w:bottom w:val="thickThinSmallGap" w:color="548DD4" w:themeColor="text2" w:themeTint="99" w:sz="12" w:space="1"/>
      </w:pBdr>
      <w:tabs>
        <w:tab w:val="center" w:pos="4536"/>
        <w:tab w:val="right" w:pos="10466"/>
      </w:tabs>
      <w:spacing w:after="0" w:line="240" w:lineRule="auto"/>
    </w:pPr>
    <w:r>
      <w:rPr>
        <w:rFonts w:ascii="Arial Black" w:hAnsi="Arial Black" w:cs="Arial"/>
        <w:color w:val="1F497D" w:themeColor="text2"/>
        <w:spacing w:val="30"/>
        <w:sz w:val="20"/>
        <w:szCs w:val="20"/>
      </w:rPr>
      <w:t xml:space="preserve">  </w:t>
    </w:r>
    <w:r w:rsidRPr="00CA2688">
      <w:rPr>
        <w:rFonts w:ascii="Arial Black" w:hAnsi="Arial Black" w:cs="Arial"/>
        <w:color w:val="1F497D" w:themeColor="text2"/>
        <w:spacing w:val="30"/>
        <w:sz w:val="20"/>
        <w:szCs w:val="20"/>
      </w:rPr>
      <w:t>Sekundarschule der Hansestadt Attendorn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89"/>
    <w:multiLevelType w:val="singleLevel"/>
    <w:tmpl w:val="951274AA"/>
    <w:lvl w:ilvl="0">
      <w:start w:val="1"/>
      <w:numFmt w:val="bullet"/>
      <w:pStyle w:val="Aufzhlungszeichen"/>
      <w:lvlText w:val=""/>
      <w:lvlJc w:val="left"/>
      <w:pPr>
        <w:tabs>
          <w:tab w:val="num" w:pos="360"/>
        </w:tabs>
        <w:ind w:left="360" w:hanging="360"/>
      </w:pPr>
      <w:rPr>
        <w:rFonts w:hint="default" w:ascii="Symbol" w:hAnsi="Symbol"/>
      </w:rPr>
    </w:lvl>
  </w:abstractNum>
  <w:abstractNum w:abstractNumId="1" w15:restartNumberingAfterBreak="0">
    <w:nsid w:val="076853A0"/>
    <w:multiLevelType w:val="hybridMultilevel"/>
    <w:tmpl w:val="FFFFFFFF"/>
    <w:lvl w:ilvl="0" w:tplc="F3FCCA48">
      <w:start w:val="1"/>
      <w:numFmt w:val="decimal"/>
      <w:lvlText w:val="%1."/>
      <w:lvlJc w:val="left"/>
      <w:pPr>
        <w:ind w:left="720" w:hanging="360"/>
      </w:pPr>
    </w:lvl>
    <w:lvl w:ilvl="1" w:tplc="C35C3BBA">
      <w:start w:val="1"/>
      <w:numFmt w:val="lowerLetter"/>
      <w:lvlText w:val="%2."/>
      <w:lvlJc w:val="left"/>
      <w:pPr>
        <w:ind w:left="1440" w:hanging="360"/>
      </w:pPr>
    </w:lvl>
    <w:lvl w:ilvl="2" w:tplc="DFFE8DAA">
      <w:start w:val="1"/>
      <w:numFmt w:val="lowerRoman"/>
      <w:lvlText w:val="%3."/>
      <w:lvlJc w:val="right"/>
      <w:pPr>
        <w:ind w:left="2160" w:hanging="180"/>
      </w:pPr>
    </w:lvl>
    <w:lvl w:ilvl="3" w:tplc="2F3C7EEA">
      <w:start w:val="1"/>
      <w:numFmt w:val="decimal"/>
      <w:lvlText w:val="%4."/>
      <w:lvlJc w:val="left"/>
      <w:pPr>
        <w:ind w:left="2880" w:hanging="360"/>
      </w:pPr>
    </w:lvl>
    <w:lvl w:ilvl="4" w:tplc="607E1C5E">
      <w:start w:val="1"/>
      <w:numFmt w:val="lowerLetter"/>
      <w:lvlText w:val="%5."/>
      <w:lvlJc w:val="left"/>
      <w:pPr>
        <w:ind w:left="3600" w:hanging="360"/>
      </w:pPr>
    </w:lvl>
    <w:lvl w:ilvl="5" w:tplc="9E222868">
      <w:start w:val="1"/>
      <w:numFmt w:val="lowerRoman"/>
      <w:lvlText w:val="%6."/>
      <w:lvlJc w:val="right"/>
      <w:pPr>
        <w:ind w:left="4320" w:hanging="180"/>
      </w:pPr>
    </w:lvl>
    <w:lvl w:ilvl="6" w:tplc="85FC8ECA">
      <w:start w:val="1"/>
      <w:numFmt w:val="decimal"/>
      <w:lvlText w:val="%7."/>
      <w:lvlJc w:val="left"/>
      <w:pPr>
        <w:ind w:left="5040" w:hanging="360"/>
      </w:pPr>
    </w:lvl>
    <w:lvl w:ilvl="7" w:tplc="5FE2EB0C">
      <w:start w:val="1"/>
      <w:numFmt w:val="lowerLetter"/>
      <w:lvlText w:val="%8."/>
      <w:lvlJc w:val="left"/>
      <w:pPr>
        <w:ind w:left="5760" w:hanging="360"/>
      </w:pPr>
    </w:lvl>
    <w:lvl w:ilvl="8" w:tplc="F06E3982">
      <w:start w:val="1"/>
      <w:numFmt w:val="lowerRoman"/>
      <w:lvlText w:val="%9."/>
      <w:lvlJc w:val="right"/>
      <w:pPr>
        <w:ind w:left="6480" w:hanging="180"/>
      </w:pPr>
    </w:lvl>
  </w:abstractNum>
  <w:abstractNum w:abstractNumId="2" w15:restartNumberingAfterBreak="0">
    <w:nsid w:val="2C4F0A31"/>
    <w:multiLevelType w:val="hybridMultilevel"/>
    <w:tmpl w:val="17CE8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7D66BA"/>
    <w:multiLevelType w:val="hybridMultilevel"/>
    <w:tmpl w:val="FFFFFFFF"/>
    <w:lvl w:ilvl="0" w:tplc="5B7AAD9E">
      <w:start w:val="1"/>
      <w:numFmt w:val="bullet"/>
      <w:lvlText w:val=""/>
      <w:lvlJc w:val="left"/>
      <w:pPr>
        <w:ind w:left="720" w:hanging="360"/>
      </w:pPr>
      <w:rPr>
        <w:rFonts w:hint="default" w:ascii="Symbol" w:hAnsi="Symbol"/>
      </w:rPr>
    </w:lvl>
    <w:lvl w:ilvl="1" w:tplc="2E1EAC9C">
      <w:start w:val="1"/>
      <w:numFmt w:val="bullet"/>
      <w:lvlText w:val="o"/>
      <w:lvlJc w:val="left"/>
      <w:pPr>
        <w:ind w:left="1440" w:hanging="360"/>
      </w:pPr>
      <w:rPr>
        <w:rFonts w:hint="default" w:ascii="Courier New" w:hAnsi="Courier New"/>
      </w:rPr>
    </w:lvl>
    <w:lvl w:ilvl="2" w:tplc="4B50B018">
      <w:start w:val="1"/>
      <w:numFmt w:val="bullet"/>
      <w:lvlText w:val=""/>
      <w:lvlJc w:val="left"/>
      <w:pPr>
        <w:ind w:left="2160" w:hanging="360"/>
      </w:pPr>
      <w:rPr>
        <w:rFonts w:hint="default" w:ascii="Wingdings" w:hAnsi="Wingdings"/>
      </w:rPr>
    </w:lvl>
    <w:lvl w:ilvl="3" w:tplc="F3DE3AEE">
      <w:start w:val="1"/>
      <w:numFmt w:val="bullet"/>
      <w:lvlText w:val=""/>
      <w:lvlJc w:val="left"/>
      <w:pPr>
        <w:ind w:left="2880" w:hanging="360"/>
      </w:pPr>
      <w:rPr>
        <w:rFonts w:hint="default" w:ascii="Symbol" w:hAnsi="Symbol"/>
      </w:rPr>
    </w:lvl>
    <w:lvl w:ilvl="4" w:tplc="22CAFB0A">
      <w:start w:val="1"/>
      <w:numFmt w:val="bullet"/>
      <w:lvlText w:val="o"/>
      <w:lvlJc w:val="left"/>
      <w:pPr>
        <w:ind w:left="3600" w:hanging="360"/>
      </w:pPr>
      <w:rPr>
        <w:rFonts w:hint="default" w:ascii="Courier New" w:hAnsi="Courier New"/>
      </w:rPr>
    </w:lvl>
    <w:lvl w:ilvl="5" w:tplc="40B6D3F0">
      <w:start w:val="1"/>
      <w:numFmt w:val="bullet"/>
      <w:lvlText w:val=""/>
      <w:lvlJc w:val="left"/>
      <w:pPr>
        <w:ind w:left="4320" w:hanging="360"/>
      </w:pPr>
      <w:rPr>
        <w:rFonts w:hint="default" w:ascii="Wingdings" w:hAnsi="Wingdings"/>
      </w:rPr>
    </w:lvl>
    <w:lvl w:ilvl="6" w:tplc="55AE6A02">
      <w:start w:val="1"/>
      <w:numFmt w:val="bullet"/>
      <w:lvlText w:val=""/>
      <w:lvlJc w:val="left"/>
      <w:pPr>
        <w:ind w:left="5040" w:hanging="360"/>
      </w:pPr>
      <w:rPr>
        <w:rFonts w:hint="default" w:ascii="Symbol" w:hAnsi="Symbol"/>
      </w:rPr>
    </w:lvl>
    <w:lvl w:ilvl="7" w:tplc="5ACA5E86">
      <w:start w:val="1"/>
      <w:numFmt w:val="bullet"/>
      <w:lvlText w:val="o"/>
      <w:lvlJc w:val="left"/>
      <w:pPr>
        <w:ind w:left="5760" w:hanging="360"/>
      </w:pPr>
      <w:rPr>
        <w:rFonts w:hint="default" w:ascii="Courier New" w:hAnsi="Courier New"/>
      </w:rPr>
    </w:lvl>
    <w:lvl w:ilvl="8" w:tplc="BE1E31F2">
      <w:start w:val="1"/>
      <w:numFmt w:val="bullet"/>
      <w:lvlText w:val=""/>
      <w:lvlJc w:val="left"/>
      <w:pPr>
        <w:ind w:left="6480" w:hanging="360"/>
      </w:pPr>
      <w:rPr>
        <w:rFonts w:hint="default" w:ascii="Wingdings" w:hAnsi="Wingdings"/>
      </w:rPr>
    </w:lvl>
  </w:abstractNum>
  <w:abstractNum w:abstractNumId="4" w15:restartNumberingAfterBreak="0">
    <w:nsid w:val="66E52D24"/>
    <w:multiLevelType w:val="hybridMultilevel"/>
    <w:tmpl w:val="EF647C3E"/>
    <w:lvl w:ilvl="0" w:tplc="0E564A04">
      <w:start w:val="7"/>
      <w:numFmt w:val="bullet"/>
      <w:lvlText w:val="-"/>
      <w:lvlJc w:val="left"/>
      <w:pPr>
        <w:ind w:left="720" w:hanging="360"/>
      </w:pPr>
      <w:rPr>
        <w:rFonts w:hint="default" w:ascii="Arial" w:hAnsi="Arial" w:cs="Arial" w:eastAsiaTheme="minorHAnsi"/>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69"/>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444"/>
    <w:rsid w:val="000015D5"/>
    <w:rsid w:val="00003080"/>
    <w:rsid w:val="00004E5B"/>
    <w:rsid w:val="00012184"/>
    <w:rsid w:val="00012601"/>
    <w:rsid w:val="0001306E"/>
    <w:rsid w:val="0001318F"/>
    <w:rsid w:val="00013ED9"/>
    <w:rsid w:val="00016B1F"/>
    <w:rsid w:val="000176B7"/>
    <w:rsid w:val="0002490D"/>
    <w:rsid w:val="000252E0"/>
    <w:rsid w:val="00032196"/>
    <w:rsid w:val="00033715"/>
    <w:rsid w:val="000348F2"/>
    <w:rsid w:val="00045244"/>
    <w:rsid w:val="00056E50"/>
    <w:rsid w:val="000600D3"/>
    <w:rsid w:val="00060535"/>
    <w:rsid w:val="000649C2"/>
    <w:rsid w:val="00067219"/>
    <w:rsid w:val="00072D83"/>
    <w:rsid w:val="00074C99"/>
    <w:rsid w:val="00082C16"/>
    <w:rsid w:val="000844CA"/>
    <w:rsid w:val="000854BD"/>
    <w:rsid w:val="0008765C"/>
    <w:rsid w:val="000A3BF8"/>
    <w:rsid w:val="000A45B7"/>
    <w:rsid w:val="000A7AF2"/>
    <w:rsid w:val="000A7BB4"/>
    <w:rsid w:val="000B0E20"/>
    <w:rsid w:val="000B2A3C"/>
    <w:rsid w:val="000B7E56"/>
    <w:rsid w:val="000C04A6"/>
    <w:rsid w:val="000C0922"/>
    <w:rsid w:val="000C1719"/>
    <w:rsid w:val="000D202F"/>
    <w:rsid w:val="000D2263"/>
    <w:rsid w:val="000D4BB6"/>
    <w:rsid w:val="000D588E"/>
    <w:rsid w:val="000E07E8"/>
    <w:rsid w:val="000E175F"/>
    <w:rsid w:val="000F2C7B"/>
    <w:rsid w:val="000F3941"/>
    <w:rsid w:val="00101A52"/>
    <w:rsid w:val="00102132"/>
    <w:rsid w:val="001024B7"/>
    <w:rsid w:val="00110BF9"/>
    <w:rsid w:val="00113728"/>
    <w:rsid w:val="00113CE8"/>
    <w:rsid w:val="00116B83"/>
    <w:rsid w:val="00120D85"/>
    <w:rsid w:val="00121748"/>
    <w:rsid w:val="001229C0"/>
    <w:rsid w:val="00123816"/>
    <w:rsid w:val="00123D76"/>
    <w:rsid w:val="00124C70"/>
    <w:rsid w:val="00124C84"/>
    <w:rsid w:val="001264B7"/>
    <w:rsid w:val="001329A5"/>
    <w:rsid w:val="001340A1"/>
    <w:rsid w:val="001423F7"/>
    <w:rsid w:val="00143321"/>
    <w:rsid w:val="001502D8"/>
    <w:rsid w:val="001542C7"/>
    <w:rsid w:val="0015442C"/>
    <w:rsid w:val="001577EF"/>
    <w:rsid w:val="00166D58"/>
    <w:rsid w:val="00167F29"/>
    <w:rsid w:val="00170A36"/>
    <w:rsid w:val="00172103"/>
    <w:rsid w:val="0017381C"/>
    <w:rsid w:val="001757AE"/>
    <w:rsid w:val="00176989"/>
    <w:rsid w:val="00176B96"/>
    <w:rsid w:val="001774C0"/>
    <w:rsid w:val="00177B4D"/>
    <w:rsid w:val="0018252D"/>
    <w:rsid w:val="001833DE"/>
    <w:rsid w:val="00186474"/>
    <w:rsid w:val="001871FC"/>
    <w:rsid w:val="00194277"/>
    <w:rsid w:val="0019445F"/>
    <w:rsid w:val="001A3229"/>
    <w:rsid w:val="001A470B"/>
    <w:rsid w:val="001A4C06"/>
    <w:rsid w:val="001A7FBB"/>
    <w:rsid w:val="001B1F21"/>
    <w:rsid w:val="001C0399"/>
    <w:rsid w:val="001C1100"/>
    <w:rsid w:val="001C14B9"/>
    <w:rsid w:val="001C42B1"/>
    <w:rsid w:val="001C6A03"/>
    <w:rsid w:val="001D0339"/>
    <w:rsid w:val="001D064D"/>
    <w:rsid w:val="001D2FE7"/>
    <w:rsid w:val="001E2BD4"/>
    <w:rsid w:val="001E63CC"/>
    <w:rsid w:val="001F31BB"/>
    <w:rsid w:val="001F4B1B"/>
    <w:rsid w:val="001F58A5"/>
    <w:rsid w:val="0020032C"/>
    <w:rsid w:val="00200644"/>
    <w:rsid w:val="00200701"/>
    <w:rsid w:val="002070D8"/>
    <w:rsid w:val="00210122"/>
    <w:rsid w:val="0021219C"/>
    <w:rsid w:val="00213433"/>
    <w:rsid w:val="0021489E"/>
    <w:rsid w:val="00217715"/>
    <w:rsid w:val="00222328"/>
    <w:rsid w:val="002256C1"/>
    <w:rsid w:val="00227D42"/>
    <w:rsid w:val="00230E71"/>
    <w:rsid w:val="00231219"/>
    <w:rsid w:val="00232635"/>
    <w:rsid w:val="00235E27"/>
    <w:rsid w:val="00236A06"/>
    <w:rsid w:val="00240DEC"/>
    <w:rsid w:val="00241CC5"/>
    <w:rsid w:val="00242D10"/>
    <w:rsid w:val="00243336"/>
    <w:rsid w:val="00246963"/>
    <w:rsid w:val="0025627E"/>
    <w:rsid w:val="0025658A"/>
    <w:rsid w:val="00261F28"/>
    <w:rsid w:val="002660C1"/>
    <w:rsid w:val="00271589"/>
    <w:rsid w:val="0027375F"/>
    <w:rsid w:val="00275313"/>
    <w:rsid w:val="00276715"/>
    <w:rsid w:val="00276C55"/>
    <w:rsid w:val="00277933"/>
    <w:rsid w:val="00284488"/>
    <w:rsid w:val="0028554D"/>
    <w:rsid w:val="00285D23"/>
    <w:rsid w:val="00285D7D"/>
    <w:rsid w:val="002874FA"/>
    <w:rsid w:val="002912B8"/>
    <w:rsid w:val="002937E0"/>
    <w:rsid w:val="002938E9"/>
    <w:rsid w:val="0029532D"/>
    <w:rsid w:val="002A0BFD"/>
    <w:rsid w:val="002A4D34"/>
    <w:rsid w:val="002A6C6A"/>
    <w:rsid w:val="002A6F87"/>
    <w:rsid w:val="002B292D"/>
    <w:rsid w:val="002B4DC1"/>
    <w:rsid w:val="002B7C93"/>
    <w:rsid w:val="002C03AA"/>
    <w:rsid w:val="002C40ED"/>
    <w:rsid w:val="002C5B55"/>
    <w:rsid w:val="002D3BB7"/>
    <w:rsid w:val="002D4623"/>
    <w:rsid w:val="002E2F2F"/>
    <w:rsid w:val="002E424A"/>
    <w:rsid w:val="002F0EA9"/>
    <w:rsid w:val="002F54B4"/>
    <w:rsid w:val="00310B37"/>
    <w:rsid w:val="003151D7"/>
    <w:rsid w:val="00316301"/>
    <w:rsid w:val="00316EF1"/>
    <w:rsid w:val="003234CA"/>
    <w:rsid w:val="003256F5"/>
    <w:rsid w:val="00331221"/>
    <w:rsid w:val="00332BAB"/>
    <w:rsid w:val="00334A20"/>
    <w:rsid w:val="00343305"/>
    <w:rsid w:val="003444DE"/>
    <w:rsid w:val="00347444"/>
    <w:rsid w:val="00347ED8"/>
    <w:rsid w:val="00354111"/>
    <w:rsid w:val="003549A7"/>
    <w:rsid w:val="003554FD"/>
    <w:rsid w:val="00357BD9"/>
    <w:rsid w:val="003601C5"/>
    <w:rsid w:val="0036585E"/>
    <w:rsid w:val="003671C5"/>
    <w:rsid w:val="00367F22"/>
    <w:rsid w:val="00373446"/>
    <w:rsid w:val="00374669"/>
    <w:rsid w:val="00377422"/>
    <w:rsid w:val="00380567"/>
    <w:rsid w:val="0038063A"/>
    <w:rsid w:val="00385E43"/>
    <w:rsid w:val="00395260"/>
    <w:rsid w:val="00396966"/>
    <w:rsid w:val="00397A60"/>
    <w:rsid w:val="003A1429"/>
    <w:rsid w:val="003A45E1"/>
    <w:rsid w:val="003A5AF8"/>
    <w:rsid w:val="003A5C3F"/>
    <w:rsid w:val="003A6E66"/>
    <w:rsid w:val="003A7991"/>
    <w:rsid w:val="003B1976"/>
    <w:rsid w:val="003B245B"/>
    <w:rsid w:val="003B2DA4"/>
    <w:rsid w:val="003B3864"/>
    <w:rsid w:val="003B6AF3"/>
    <w:rsid w:val="003B751E"/>
    <w:rsid w:val="003C2BC7"/>
    <w:rsid w:val="003C590C"/>
    <w:rsid w:val="003C5FA1"/>
    <w:rsid w:val="003D04A7"/>
    <w:rsid w:val="003D0DFA"/>
    <w:rsid w:val="003D3017"/>
    <w:rsid w:val="003D6DC2"/>
    <w:rsid w:val="003D7805"/>
    <w:rsid w:val="003E0653"/>
    <w:rsid w:val="003E0DAB"/>
    <w:rsid w:val="003F10D0"/>
    <w:rsid w:val="003F142E"/>
    <w:rsid w:val="003F343C"/>
    <w:rsid w:val="00404B0C"/>
    <w:rsid w:val="00413914"/>
    <w:rsid w:val="00414599"/>
    <w:rsid w:val="00417A20"/>
    <w:rsid w:val="00421265"/>
    <w:rsid w:val="00426925"/>
    <w:rsid w:val="00426C5D"/>
    <w:rsid w:val="004333D7"/>
    <w:rsid w:val="004347AA"/>
    <w:rsid w:val="004348D5"/>
    <w:rsid w:val="00442126"/>
    <w:rsid w:val="004476AC"/>
    <w:rsid w:val="004479BF"/>
    <w:rsid w:val="00450F4A"/>
    <w:rsid w:val="00453BE5"/>
    <w:rsid w:val="004570DA"/>
    <w:rsid w:val="0045795B"/>
    <w:rsid w:val="00462E72"/>
    <w:rsid w:val="00464FF2"/>
    <w:rsid w:val="0048252C"/>
    <w:rsid w:val="00487038"/>
    <w:rsid w:val="0049031B"/>
    <w:rsid w:val="004938B3"/>
    <w:rsid w:val="00495462"/>
    <w:rsid w:val="004958C1"/>
    <w:rsid w:val="004A06E0"/>
    <w:rsid w:val="004A100A"/>
    <w:rsid w:val="004A18C2"/>
    <w:rsid w:val="004A46AC"/>
    <w:rsid w:val="004A6384"/>
    <w:rsid w:val="004B0CBE"/>
    <w:rsid w:val="004B37C1"/>
    <w:rsid w:val="004C3F9F"/>
    <w:rsid w:val="004C586B"/>
    <w:rsid w:val="004C7AD6"/>
    <w:rsid w:val="004D135D"/>
    <w:rsid w:val="004D26D6"/>
    <w:rsid w:val="004D32F7"/>
    <w:rsid w:val="004D343C"/>
    <w:rsid w:val="004E095C"/>
    <w:rsid w:val="004E0C43"/>
    <w:rsid w:val="004E1EDA"/>
    <w:rsid w:val="004E74EF"/>
    <w:rsid w:val="004F0012"/>
    <w:rsid w:val="004F1B68"/>
    <w:rsid w:val="004F5C27"/>
    <w:rsid w:val="004F6BB1"/>
    <w:rsid w:val="00502F02"/>
    <w:rsid w:val="005068E6"/>
    <w:rsid w:val="0051012A"/>
    <w:rsid w:val="00510D6C"/>
    <w:rsid w:val="00512BA3"/>
    <w:rsid w:val="005135DC"/>
    <w:rsid w:val="00517BA3"/>
    <w:rsid w:val="00525C97"/>
    <w:rsid w:val="005279A1"/>
    <w:rsid w:val="005312BE"/>
    <w:rsid w:val="00534B4F"/>
    <w:rsid w:val="005435A8"/>
    <w:rsid w:val="005441F5"/>
    <w:rsid w:val="00544675"/>
    <w:rsid w:val="0054558B"/>
    <w:rsid w:val="005465AE"/>
    <w:rsid w:val="0055299F"/>
    <w:rsid w:val="00557601"/>
    <w:rsid w:val="00562FDE"/>
    <w:rsid w:val="0056428E"/>
    <w:rsid w:val="00565280"/>
    <w:rsid w:val="00575E51"/>
    <w:rsid w:val="00583590"/>
    <w:rsid w:val="00586F28"/>
    <w:rsid w:val="00594BA6"/>
    <w:rsid w:val="0059573D"/>
    <w:rsid w:val="00595FED"/>
    <w:rsid w:val="005A188D"/>
    <w:rsid w:val="005A307B"/>
    <w:rsid w:val="005B0D34"/>
    <w:rsid w:val="005B42AE"/>
    <w:rsid w:val="005B5902"/>
    <w:rsid w:val="005B7CBE"/>
    <w:rsid w:val="005C0799"/>
    <w:rsid w:val="005C1262"/>
    <w:rsid w:val="005C22BB"/>
    <w:rsid w:val="005C2F26"/>
    <w:rsid w:val="005C3C52"/>
    <w:rsid w:val="005C4F59"/>
    <w:rsid w:val="005C5564"/>
    <w:rsid w:val="005D078E"/>
    <w:rsid w:val="005D3F22"/>
    <w:rsid w:val="005D4E9A"/>
    <w:rsid w:val="005D5F32"/>
    <w:rsid w:val="005D7FA1"/>
    <w:rsid w:val="005E0062"/>
    <w:rsid w:val="005E436B"/>
    <w:rsid w:val="005E6BC8"/>
    <w:rsid w:val="006040CE"/>
    <w:rsid w:val="006146DE"/>
    <w:rsid w:val="00615A25"/>
    <w:rsid w:val="00616323"/>
    <w:rsid w:val="00616506"/>
    <w:rsid w:val="006165DA"/>
    <w:rsid w:val="00616F98"/>
    <w:rsid w:val="006220A9"/>
    <w:rsid w:val="00625F54"/>
    <w:rsid w:val="00626E50"/>
    <w:rsid w:val="00627CCA"/>
    <w:rsid w:val="00630D19"/>
    <w:rsid w:val="00635081"/>
    <w:rsid w:val="00640A92"/>
    <w:rsid w:val="00647309"/>
    <w:rsid w:val="00647A53"/>
    <w:rsid w:val="0065374D"/>
    <w:rsid w:val="006606E8"/>
    <w:rsid w:val="00664E5C"/>
    <w:rsid w:val="006661CC"/>
    <w:rsid w:val="006829CE"/>
    <w:rsid w:val="00683DA0"/>
    <w:rsid w:val="006855AE"/>
    <w:rsid w:val="00691326"/>
    <w:rsid w:val="0069346C"/>
    <w:rsid w:val="00694386"/>
    <w:rsid w:val="006A0F9A"/>
    <w:rsid w:val="006B3504"/>
    <w:rsid w:val="006B535E"/>
    <w:rsid w:val="006B5D03"/>
    <w:rsid w:val="006C1A5D"/>
    <w:rsid w:val="006C1C27"/>
    <w:rsid w:val="006C34F9"/>
    <w:rsid w:val="006C4E52"/>
    <w:rsid w:val="006C5C1C"/>
    <w:rsid w:val="006C5E83"/>
    <w:rsid w:val="006C68E3"/>
    <w:rsid w:val="006C7F78"/>
    <w:rsid w:val="006D79D8"/>
    <w:rsid w:val="006E08EF"/>
    <w:rsid w:val="006E130B"/>
    <w:rsid w:val="006E5065"/>
    <w:rsid w:val="006E76AA"/>
    <w:rsid w:val="006F0293"/>
    <w:rsid w:val="006F2946"/>
    <w:rsid w:val="006F4D05"/>
    <w:rsid w:val="0070064C"/>
    <w:rsid w:val="00701149"/>
    <w:rsid w:val="00702CE7"/>
    <w:rsid w:val="00705A2A"/>
    <w:rsid w:val="00710B5C"/>
    <w:rsid w:val="00710B82"/>
    <w:rsid w:val="00716F80"/>
    <w:rsid w:val="0072677D"/>
    <w:rsid w:val="007335EC"/>
    <w:rsid w:val="00733A74"/>
    <w:rsid w:val="00736302"/>
    <w:rsid w:val="007420E2"/>
    <w:rsid w:val="007467D7"/>
    <w:rsid w:val="007469EC"/>
    <w:rsid w:val="007479B7"/>
    <w:rsid w:val="00750613"/>
    <w:rsid w:val="00751658"/>
    <w:rsid w:val="007546ED"/>
    <w:rsid w:val="00761765"/>
    <w:rsid w:val="00761F23"/>
    <w:rsid w:val="00762B86"/>
    <w:rsid w:val="00762CD7"/>
    <w:rsid w:val="00764F92"/>
    <w:rsid w:val="00766CAA"/>
    <w:rsid w:val="0076A20C"/>
    <w:rsid w:val="0077074B"/>
    <w:rsid w:val="0077174B"/>
    <w:rsid w:val="00771B03"/>
    <w:rsid w:val="007731B6"/>
    <w:rsid w:val="007746B8"/>
    <w:rsid w:val="00774711"/>
    <w:rsid w:val="00774E93"/>
    <w:rsid w:val="007768E8"/>
    <w:rsid w:val="00781EDE"/>
    <w:rsid w:val="00782EEF"/>
    <w:rsid w:val="00783DB0"/>
    <w:rsid w:val="0078625F"/>
    <w:rsid w:val="00792862"/>
    <w:rsid w:val="00792F7F"/>
    <w:rsid w:val="00793774"/>
    <w:rsid w:val="00794743"/>
    <w:rsid w:val="0079560E"/>
    <w:rsid w:val="007961A2"/>
    <w:rsid w:val="007A1258"/>
    <w:rsid w:val="007A1796"/>
    <w:rsid w:val="007A570B"/>
    <w:rsid w:val="007B1165"/>
    <w:rsid w:val="007B2BBD"/>
    <w:rsid w:val="007B37C4"/>
    <w:rsid w:val="007B5A36"/>
    <w:rsid w:val="007B6E0A"/>
    <w:rsid w:val="007B73F1"/>
    <w:rsid w:val="007C1407"/>
    <w:rsid w:val="007C25D6"/>
    <w:rsid w:val="007C5392"/>
    <w:rsid w:val="007D0E22"/>
    <w:rsid w:val="007D1F46"/>
    <w:rsid w:val="007D3D76"/>
    <w:rsid w:val="007D54A9"/>
    <w:rsid w:val="007D5DD8"/>
    <w:rsid w:val="007E0081"/>
    <w:rsid w:val="007E24FE"/>
    <w:rsid w:val="007E481A"/>
    <w:rsid w:val="007E5CF0"/>
    <w:rsid w:val="007F082B"/>
    <w:rsid w:val="007F1530"/>
    <w:rsid w:val="007F3F09"/>
    <w:rsid w:val="007F42CE"/>
    <w:rsid w:val="007F617B"/>
    <w:rsid w:val="00805EBB"/>
    <w:rsid w:val="00807509"/>
    <w:rsid w:val="0080785D"/>
    <w:rsid w:val="0081001B"/>
    <w:rsid w:val="00811B66"/>
    <w:rsid w:val="0081346D"/>
    <w:rsid w:val="00815A73"/>
    <w:rsid w:val="00815FBC"/>
    <w:rsid w:val="008211E8"/>
    <w:rsid w:val="00830C41"/>
    <w:rsid w:val="00833C20"/>
    <w:rsid w:val="00834EC8"/>
    <w:rsid w:val="00846535"/>
    <w:rsid w:val="00850EAE"/>
    <w:rsid w:val="00850F58"/>
    <w:rsid w:val="00852BB2"/>
    <w:rsid w:val="0085306A"/>
    <w:rsid w:val="00854025"/>
    <w:rsid w:val="00855085"/>
    <w:rsid w:val="008566AB"/>
    <w:rsid w:val="00864EFC"/>
    <w:rsid w:val="00872C3C"/>
    <w:rsid w:val="008748CD"/>
    <w:rsid w:val="008829FC"/>
    <w:rsid w:val="00882DC6"/>
    <w:rsid w:val="00883E78"/>
    <w:rsid w:val="00886015"/>
    <w:rsid w:val="0088640B"/>
    <w:rsid w:val="00886C31"/>
    <w:rsid w:val="00887CAC"/>
    <w:rsid w:val="00890085"/>
    <w:rsid w:val="00892F8E"/>
    <w:rsid w:val="00893FE1"/>
    <w:rsid w:val="00897F38"/>
    <w:rsid w:val="008A5130"/>
    <w:rsid w:val="008A6E10"/>
    <w:rsid w:val="008B1CB4"/>
    <w:rsid w:val="008B2A7D"/>
    <w:rsid w:val="008B7983"/>
    <w:rsid w:val="008C138F"/>
    <w:rsid w:val="008C2D9B"/>
    <w:rsid w:val="008C30DF"/>
    <w:rsid w:val="008C5585"/>
    <w:rsid w:val="008C6A48"/>
    <w:rsid w:val="008C7950"/>
    <w:rsid w:val="008D04F1"/>
    <w:rsid w:val="008D6E98"/>
    <w:rsid w:val="008D7813"/>
    <w:rsid w:val="008D7E39"/>
    <w:rsid w:val="008E06F5"/>
    <w:rsid w:val="008E110E"/>
    <w:rsid w:val="008E47B0"/>
    <w:rsid w:val="008F6AED"/>
    <w:rsid w:val="008F6E3F"/>
    <w:rsid w:val="00902D5B"/>
    <w:rsid w:val="009125CB"/>
    <w:rsid w:val="009132D3"/>
    <w:rsid w:val="00935D0B"/>
    <w:rsid w:val="00937D02"/>
    <w:rsid w:val="00940E85"/>
    <w:rsid w:val="00944B6F"/>
    <w:rsid w:val="009503CE"/>
    <w:rsid w:val="00950D04"/>
    <w:rsid w:val="00951093"/>
    <w:rsid w:val="00951968"/>
    <w:rsid w:val="00954B46"/>
    <w:rsid w:val="00963950"/>
    <w:rsid w:val="00965FF7"/>
    <w:rsid w:val="0096756B"/>
    <w:rsid w:val="00970623"/>
    <w:rsid w:val="00970909"/>
    <w:rsid w:val="0097259B"/>
    <w:rsid w:val="00973360"/>
    <w:rsid w:val="00974C93"/>
    <w:rsid w:val="00976EE4"/>
    <w:rsid w:val="00977946"/>
    <w:rsid w:val="009801F8"/>
    <w:rsid w:val="00984C9E"/>
    <w:rsid w:val="00987C5C"/>
    <w:rsid w:val="00990937"/>
    <w:rsid w:val="00993303"/>
    <w:rsid w:val="00994591"/>
    <w:rsid w:val="0099460A"/>
    <w:rsid w:val="00994BA6"/>
    <w:rsid w:val="00996BC5"/>
    <w:rsid w:val="009A1A0F"/>
    <w:rsid w:val="009A6693"/>
    <w:rsid w:val="009B0EE9"/>
    <w:rsid w:val="009B32AA"/>
    <w:rsid w:val="009B467F"/>
    <w:rsid w:val="009B50E3"/>
    <w:rsid w:val="009B63F5"/>
    <w:rsid w:val="009B6494"/>
    <w:rsid w:val="009C0CEB"/>
    <w:rsid w:val="009C3513"/>
    <w:rsid w:val="009C75CF"/>
    <w:rsid w:val="009D049B"/>
    <w:rsid w:val="009D4662"/>
    <w:rsid w:val="009D482E"/>
    <w:rsid w:val="009D4968"/>
    <w:rsid w:val="009D4E3C"/>
    <w:rsid w:val="009E4525"/>
    <w:rsid w:val="009F300D"/>
    <w:rsid w:val="009F3ACB"/>
    <w:rsid w:val="009F543F"/>
    <w:rsid w:val="009F5CB6"/>
    <w:rsid w:val="00A035D7"/>
    <w:rsid w:val="00A070A3"/>
    <w:rsid w:val="00A07C36"/>
    <w:rsid w:val="00A12E56"/>
    <w:rsid w:val="00A1438D"/>
    <w:rsid w:val="00A15B64"/>
    <w:rsid w:val="00A20DB1"/>
    <w:rsid w:val="00A23AD8"/>
    <w:rsid w:val="00A251A6"/>
    <w:rsid w:val="00A31F9E"/>
    <w:rsid w:val="00A3294E"/>
    <w:rsid w:val="00A32DA8"/>
    <w:rsid w:val="00A34B43"/>
    <w:rsid w:val="00A35E2F"/>
    <w:rsid w:val="00A37F62"/>
    <w:rsid w:val="00A404B0"/>
    <w:rsid w:val="00A43B16"/>
    <w:rsid w:val="00A44E67"/>
    <w:rsid w:val="00A46F94"/>
    <w:rsid w:val="00A47A51"/>
    <w:rsid w:val="00A5435E"/>
    <w:rsid w:val="00A56945"/>
    <w:rsid w:val="00A76599"/>
    <w:rsid w:val="00A84038"/>
    <w:rsid w:val="00A86CCF"/>
    <w:rsid w:val="00A87609"/>
    <w:rsid w:val="00A877E2"/>
    <w:rsid w:val="00A912B8"/>
    <w:rsid w:val="00A9429C"/>
    <w:rsid w:val="00A95DAB"/>
    <w:rsid w:val="00A96441"/>
    <w:rsid w:val="00AA5863"/>
    <w:rsid w:val="00AA60F0"/>
    <w:rsid w:val="00AB2DC9"/>
    <w:rsid w:val="00AB4D5F"/>
    <w:rsid w:val="00AB5B02"/>
    <w:rsid w:val="00AB7FA9"/>
    <w:rsid w:val="00AC196D"/>
    <w:rsid w:val="00AC69D2"/>
    <w:rsid w:val="00AC6AD3"/>
    <w:rsid w:val="00AD14B2"/>
    <w:rsid w:val="00AD27D2"/>
    <w:rsid w:val="00AD4220"/>
    <w:rsid w:val="00AD7575"/>
    <w:rsid w:val="00AE000F"/>
    <w:rsid w:val="00AE229F"/>
    <w:rsid w:val="00AE2950"/>
    <w:rsid w:val="00AF15A5"/>
    <w:rsid w:val="00AF300D"/>
    <w:rsid w:val="00AF3BD4"/>
    <w:rsid w:val="00AF43AD"/>
    <w:rsid w:val="00B018D7"/>
    <w:rsid w:val="00B0279E"/>
    <w:rsid w:val="00B0322E"/>
    <w:rsid w:val="00B03DD0"/>
    <w:rsid w:val="00B0627D"/>
    <w:rsid w:val="00B077EB"/>
    <w:rsid w:val="00B15883"/>
    <w:rsid w:val="00B1638B"/>
    <w:rsid w:val="00B24594"/>
    <w:rsid w:val="00B25618"/>
    <w:rsid w:val="00B259DC"/>
    <w:rsid w:val="00B31E8D"/>
    <w:rsid w:val="00B32FBA"/>
    <w:rsid w:val="00B35A0D"/>
    <w:rsid w:val="00B3640A"/>
    <w:rsid w:val="00B40B40"/>
    <w:rsid w:val="00B426D1"/>
    <w:rsid w:val="00B44B87"/>
    <w:rsid w:val="00B465FF"/>
    <w:rsid w:val="00B52CBE"/>
    <w:rsid w:val="00B531A0"/>
    <w:rsid w:val="00B53B85"/>
    <w:rsid w:val="00B555D4"/>
    <w:rsid w:val="00B56B49"/>
    <w:rsid w:val="00B57C04"/>
    <w:rsid w:val="00B618AE"/>
    <w:rsid w:val="00B64068"/>
    <w:rsid w:val="00B646B9"/>
    <w:rsid w:val="00B65345"/>
    <w:rsid w:val="00B70A67"/>
    <w:rsid w:val="00B71009"/>
    <w:rsid w:val="00B73555"/>
    <w:rsid w:val="00B7489C"/>
    <w:rsid w:val="00B8198F"/>
    <w:rsid w:val="00B837C9"/>
    <w:rsid w:val="00B84C9C"/>
    <w:rsid w:val="00B87148"/>
    <w:rsid w:val="00B8779E"/>
    <w:rsid w:val="00B93383"/>
    <w:rsid w:val="00B93C80"/>
    <w:rsid w:val="00B955C2"/>
    <w:rsid w:val="00BA27F3"/>
    <w:rsid w:val="00BA3161"/>
    <w:rsid w:val="00BA5DDB"/>
    <w:rsid w:val="00BA7DE7"/>
    <w:rsid w:val="00BB0193"/>
    <w:rsid w:val="00BB1751"/>
    <w:rsid w:val="00BB6903"/>
    <w:rsid w:val="00BB717D"/>
    <w:rsid w:val="00BC3A5B"/>
    <w:rsid w:val="00BC3EEC"/>
    <w:rsid w:val="00BC5BB0"/>
    <w:rsid w:val="00BC6E68"/>
    <w:rsid w:val="00BC7E2A"/>
    <w:rsid w:val="00BD049F"/>
    <w:rsid w:val="00BD6B4E"/>
    <w:rsid w:val="00BE46A5"/>
    <w:rsid w:val="00BE79EA"/>
    <w:rsid w:val="00BF0218"/>
    <w:rsid w:val="00BF04DD"/>
    <w:rsid w:val="00BF0A8D"/>
    <w:rsid w:val="00BF1345"/>
    <w:rsid w:val="00C000D5"/>
    <w:rsid w:val="00C0698C"/>
    <w:rsid w:val="00C07330"/>
    <w:rsid w:val="00C10C8A"/>
    <w:rsid w:val="00C1559C"/>
    <w:rsid w:val="00C155CB"/>
    <w:rsid w:val="00C21C26"/>
    <w:rsid w:val="00C25CD1"/>
    <w:rsid w:val="00C26365"/>
    <w:rsid w:val="00C27745"/>
    <w:rsid w:val="00C3146E"/>
    <w:rsid w:val="00C32795"/>
    <w:rsid w:val="00C35677"/>
    <w:rsid w:val="00C41A46"/>
    <w:rsid w:val="00C44FBB"/>
    <w:rsid w:val="00C5357A"/>
    <w:rsid w:val="00C55F07"/>
    <w:rsid w:val="00C61634"/>
    <w:rsid w:val="00C65F90"/>
    <w:rsid w:val="00C72BB7"/>
    <w:rsid w:val="00C75723"/>
    <w:rsid w:val="00C836A5"/>
    <w:rsid w:val="00C8556A"/>
    <w:rsid w:val="00C87BF0"/>
    <w:rsid w:val="00C922B4"/>
    <w:rsid w:val="00C9347A"/>
    <w:rsid w:val="00C951D2"/>
    <w:rsid w:val="00C957DB"/>
    <w:rsid w:val="00CA2688"/>
    <w:rsid w:val="00CA27E8"/>
    <w:rsid w:val="00CA4560"/>
    <w:rsid w:val="00CA50AF"/>
    <w:rsid w:val="00CB4263"/>
    <w:rsid w:val="00CB4D86"/>
    <w:rsid w:val="00CB6603"/>
    <w:rsid w:val="00CC20F2"/>
    <w:rsid w:val="00CC2444"/>
    <w:rsid w:val="00CC367C"/>
    <w:rsid w:val="00CC6F7D"/>
    <w:rsid w:val="00CD5247"/>
    <w:rsid w:val="00CD5B8E"/>
    <w:rsid w:val="00CD6A00"/>
    <w:rsid w:val="00CE1171"/>
    <w:rsid w:val="00CE11E3"/>
    <w:rsid w:val="00CE2ACA"/>
    <w:rsid w:val="00CE4137"/>
    <w:rsid w:val="00CE7317"/>
    <w:rsid w:val="00D00A58"/>
    <w:rsid w:val="00D0388D"/>
    <w:rsid w:val="00D06135"/>
    <w:rsid w:val="00D11597"/>
    <w:rsid w:val="00D1250E"/>
    <w:rsid w:val="00D14C73"/>
    <w:rsid w:val="00D14E38"/>
    <w:rsid w:val="00D16F53"/>
    <w:rsid w:val="00D1743E"/>
    <w:rsid w:val="00D178FA"/>
    <w:rsid w:val="00D23749"/>
    <w:rsid w:val="00D275D9"/>
    <w:rsid w:val="00D34F20"/>
    <w:rsid w:val="00D3519B"/>
    <w:rsid w:val="00D44601"/>
    <w:rsid w:val="00D4664C"/>
    <w:rsid w:val="00D51923"/>
    <w:rsid w:val="00D52B1B"/>
    <w:rsid w:val="00D54979"/>
    <w:rsid w:val="00D5638D"/>
    <w:rsid w:val="00D5708E"/>
    <w:rsid w:val="00D60971"/>
    <w:rsid w:val="00D62CA5"/>
    <w:rsid w:val="00D631A3"/>
    <w:rsid w:val="00D64CA5"/>
    <w:rsid w:val="00D65B4F"/>
    <w:rsid w:val="00D67333"/>
    <w:rsid w:val="00D81CD9"/>
    <w:rsid w:val="00D82658"/>
    <w:rsid w:val="00D9189C"/>
    <w:rsid w:val="00D926C7"/>
    <w:rsid w:val="00D964D2"/>
    <w:rsid w:val="00D9682D"/>
    <w:rsid w:val="00D974F6"/>
    <w:rsid w:val="00DA13C3"/>
    <w:rsid w:val="00DA2898"/>
    <w:rsid w:val="00DA544C"/>
    <w:rsid w:val="00DA5D0A"/>
    <w:rsid w:val="00DB431E"/>
    <w:rsid w:val="00DC15C7"/>
    <w:rsid w:val="00DC2B67"/>
    <w:rsid w:val="00DC3294"/>
    <w:rsid w:val="00DC34B5"/>
    <w:rsid w:val="00DC36AB"/>
    <w:rsid w:val="00DD72BD"/>
    <w:rsid w:val="00DD7628"/>
    <w:rsid w:val="00DE0092"/>
    <w:rsid w:val="00DE47DE"/>
    <w:rsid w:val="00DE4C22"/>
    <w:rsid w:val="00DE6875"/>
    <w:rsid w:val="00DE6C8C"/>
    <w:rsid w:val="00DF1FF6"/>
    <w:rsid w:val="00DF2934"/>
    <w:rsid w:val="00DF50A5"/>
    <w:rsid w:val="00E00803"/>
    <w:rsid w:val="00E014C2"/>
    <w:rsid w:val="00E02B76"/>
    <w:rsid w:val="00E039BE"/>
    <w:rsid w:val="00E05C3D"/>
    <w:rsid w:val="00E066A4"/>
    <w:rsid w:val="00E10145"/>
    <w:rsid w:val="00E1420E"/>
    <w:rsid w:val="00E22738"/>
    <w:rsid w:val="00E235C7"/>
    <w:rsid w:val="00E23DB5"/>
    <w:rsid w:val="00E3201C"/>
    <w:rsid w:val="00E35A1E"/>
    <w:rsid w:val="00E3681B"/>
    <w:rsid w:val="00E40B0D"/>
    <w:rsid w:val="00E50A3D"/>
    <w:rsid w:val="00E52229"/>
    <w:rsid w:val="00E52410"/>
    <w:rsid w:val="00E52520"/>
    <w:rsid w:val="00E549F8"/>
    <w:rsid w:val="00E60F38"/>
    <w:rsid w:val="00E62813"/>
    <w:rsid w:val="00E62E3E"/>
    <w:rsid w:val="00E64E6B"/>
    <w:rsid w:val="00E66B9D"/>
    <w:rsid w:val="00E70D8B"/>
    <w:rsid w:val="00E723D4"/>
    <w:rsid w:val="00E7347F"/>
    <w:rsid w:val="00E73E58"/>
    <w:rsid w:val="00E74DFC"/>
    <w:rsid w:val="00E76C8D"/>
    <w:rsid w:val="00E82965"/>
    <w:rsid w:val="00E83F58"/>
    <w:rsid w:val="00E85B2A"/>
    <w:rsid w:val="00E86C31"/>
    <w:rsid w:val="00E92756"/>
    <w:rsid w:val="00E93CB5"/>
    <w:rsid w:val="00E97A72"/>
    <w:rsid w:val="00E97E0A"/>
    <w:rsid w:val="00EA22F9"/>
    <w:rsid w:val="00EA518A"/>
    <w:rsid w:val="00EA627A"/>
    <w:rsid w:val="00EA6749"/>
    <w:rsid w:val="00EA7DB3"/>
    <w:rsid w:val="00EB7289"/>
    <w:rsid w:val="00EC129C"/>
    <w:rsid w:val="00EC139C"/>
    <w:rsid w:val="00EC39A1"/>
    <w:rsid w:val="00ED141B"/>
    <w:rsid w:val="00ED1D47"/>
    <w:rsid w:val="00ED2BB7"/>
    <w:rsid w:val="00EE03B6"/>
    <w:rsid w:val="00EE387A"/>
    <w:rsid w:val="00EE3EE3"/>
    <w:rsid w:val="00EE5CC6"/>
    <w:rsid w:val="00EE7730"/>
    <w:rsid w:val="00EF125D"/>
    <w:rsid w:val="00EF21D3"/>
    <w:rsid w:val="00EF2BDA"/>
    <w:rsid w:val="00F04C30"/>
    <w:rsid w:val="00F13944"/>
    <w:rsid w:val="00F13965"/>
    <w:rsid w:val="00F152F7"/>
    <w:rsid w:val="00F15499"/>
    <w:rsid w:val="00F17007"/>
    <w:rsid w:val="00F17882"/>
    <w:rsid w:val="00F20B3D"/>
    <w:rsid w:val="00F2135D"/>
    <w:rsid w:val="00F23B20"/>
    <w:rsid w:val="00F23CDC"/>
    <w:rsid w:val="00F23F28"/>
    <w:rsid w:val="00F2538C"/>
    <w:rsid w:val="00F26FCD"/>
    <w:rsid w:val="00F3212F"/>
    <w:rsid w:val="00F32898"/>
    <w:rsid w:val="00F32B42"/>
    <w:rsid w:val="00F33E47"/>
    <w:rsid w:val="00F33F13"/>
    <w:rsid w:val="00F37BCD"/>
    <w:rsid w:val="00F41B52"/>
    <w:rsid w:val="00F42139"/>
    <w:rsid w:val="00F4363A"/>
    <w:rsid w:val="00F44FA9"/>
    <w:rsid w:val="00F47968"/>
    <w:rsid w:val="00F47982"/>
    <w:rsid w:val="00F54544"/>
    <w:rsid w:val="00F565C7"/>
    <w:rsid w:val="00F6057F"/>
    <w:rsid w:val="00F635EB"/>
    <w:rsid w:val="00F64693"/>
    <w:rsid w:val="00F6567D"/>
    <w:rsid w:val="00F74016"/>
    <w:rsid w:val="00F74145"/>
    <w:rsid w:val="00F80C54"/>
    <w:rsid w:val="00F818E6"/>
    <w:rsid w:val="00F83212"/>
    <w:rsid w:val="00F876CA"/>
    <w:rsid w:val="00F915F3"/>
    <w:rsid w:val="00F9260D"/>
    <w:rsid w:val="00F95083"/>
    <w:rsid w:val="00FB689B"/>
    <w:rsid w:val="00FC27EC"/>
    <w:rsid w:val="00FD0832"/>
    <w:rsid w:val="00FD5C8B"/>
    <w:rsid w:val="00FE5536"/>
    <w:rsid w:val="00FE7F3E"/>
    <w:rsid w:val="00FF0A2F"/>
    <w:rsid w:val="00FF7BCF"/>
    <w:rsid w:val="0154F85A"/>
    <w:rsid w:val="01920381"/>
    <w:rsid w:val="021A3816"/>
    <w:rsid w:val="03402F71"/>
    <w:rsid w:val="03A3E1A1"/>
    <w:rsid w:val="03BDCA8A"/>
    <w:rsid w:val="03CE0E6A"/>
    <w:rsid w:val="03D959DD"/>
    <w:rsid w:val="04512327"/>
    <w:rsid w:val="045DF6B7"/>
    <w:rsid w:val="04D725C9"/>
    <w:rsid w:val="04E8BECC"/>
    <w:rsid w:val="04FE74D0"/>
    <w:rsid w:val="05198341"/>
    <w:rsid w:val="052B28A3"/>
    <w:rsid w:val="05444F14"/>
    <w:rsid w:val="0585B7F5"/>
    <w:rsid w:val="05B0C3A1"/>
    <w:rsid w:val="061793EA"/>
    <w:rsid w:val="069E02F8"/>
    <w:rsid w:val="0705B567"/>
    <w:rsid w:val="086DDB46"/>
    <w:rsid w:val="08802D7F"/>
    <w:rsid w:val="0895236B"/>
    <w:rsid w:val="089D33EA"/>
    <w:rsid w:val="08AA5FAF"/>
    <w:rsid w:val="08B68752"/>
    <w:rsid w:val="09183C6C"/>
    <w:rsid w:val="09B72E78"/>
    <w:rsid w:val="09D9E952"/>
    <w:rsid w:val="0A28794F"/>
    <w:rsid w:val="0AA0992C"/>
    <w:rsid w:val="0B14BBFC"/>
    <w:rsid w:val="0B8E7D84"/>
    <w:rsid w:val="0BA4FC53"/>
    <w:rsid w:val="0C1400D9"/>
    <w:rsid w:val="0C36C193"/>
    <w:rsid w:val="0CB0EB88"/>
    <w:rsid w:val="0D398E30"/>
    <w:rsid w:val="0D40BC24"/>
    <w:rsid w:val="0E1ADD37"/>
    <w:rsid w:val="0E1CEC99"/>
    <w:rsid w:val="0E5C9E70"/>
    <w:rsid w:val="0EB8C3E7"/>
    <w:rsid w:val="0F1BECF9"/>
    <w:rsid w:val="0F96C86C"/>
    <w:rsid w:val="0FC3043E"/>
    <w:rsid w:val="0FD78A11"/>
    <w:rsid w:val="102EF2FF"/>
    <w:rsid w:val="104C61A5"/>
    <w:rsid w:val="1062E042"/>
    <w:rsid w:val="10F6B2C7"/>
    <w:rsid w:val="10FA457E"/>
    <w:rsid w:val="1169FEDF"/>
    <w:rsid w:val="118761EA"/>
    <w:rsid w:val="1196E243"/>
    <w:rsid w:val="122C95D0"/>
    <w:rsid w:val="12AB9963"/>
    <w:rsid w:val="12BFE8FB"/>
    <w:rsid w:val="130F7755"/>
    <w:rsid w:val="132E95EB"/>
    <w:rsid w:val="135269E4"/>
    <w:rsid w:val="135B02C9"/>
    <w:rsid w:val="13C978E3"/>
    <w:rsid w:val="13FFF05A"/>
    <w:rsid w:val="1480D48C"/>
    <w:rsid w:val="15555F07"/>
    <w:rsid w:val="155FE510"/>
    <w:rsid w:val="158AF783"/>
    <w:rsid w:val="15D8086C"/>
    <w:rsid w:val="15E798BB"/>
    <w:rsid w:val="1618DB5F"/>
    <w:rsid w:val="161AEE35"/>
    <w:rsid w:val="162FDDA6"/>
    <w:rsid w:val="1631C918"/>
    <w:rsid w:val="167262BB"/>
    <w:rsid w:val="16AD205F"/>
    <w:rsid w:val="16B37BBD"/>
    <w:rsid w:val="171DF4A7"/>
    <w:rsid w:val="173CE507"/>
    <w:rsid w:val="177D158A"/>
    <w:rsid w:val="17ABBDCB"/>
    <w:rsid w:val="1828A6DD"/>
    <w:rsid w:val="18419B5A"/>
    <w:rsid w:val="18500C77"/>
    <w:rsid w:val="18877205"/>
    <w:rsid w:val="18AB7DA8"/>
    <w:rsid w:val="192A8970"/>
    <w:rsid w:val="1984A47A"/>
    <w:rsid w:val="19C7BBE9"/>
    <w:rsid w:val="1A0C3A7E"/>
    <w:rsid w:val="1A760A29"/>
    <w:rsid w:val="1A88AE75"/>
    <w:rsid w:val="1AB7327F"/>
    <w:rsid w:val="1ADEE92C"/>
    <w:rsid w:val="1B670B02"/>
    <w:rsid w:val="1BEBEB50"/>
    <w:rsid w:val="1BF9BCE8"/>
    <w:rsid w:val="1C4F416F"/>
    <w:rsid w:val="1C646A7C"/>
    <w:rsid w:val="1C693188"/>
    <w:rsid w:val="1C70D453"/>
    <w:rsid w:val="1CF58A3C"/>
    <w:rsid w:val="1D2F7E01"/>
    <w:rsid w:val="1DA0CA52"/>
    <w:rsid w:val="1E006381"/>
    <w:rsid w:val="1E6C2A0E"/>
    <w:rsid w:val="1E70C328"/>
    <w:rsid w:val="1F1644F3"/>
    <w:rsid w:val="1F3D097F"/>
    <w:rsid w:val="1F6BC1F4"/>
    <w:rsid w:val="2024E7F5"/>
    <w:rsid w:val="20267E5A"/>
    <w:rsid w:val="20B9B5A6"/>
    <w:rsid w:val="20C26932"/>
    <w:rsid w:val="212A08A0"/>
    <w:rsid w:val="2133D1CF"/>
    <w:rsid w:val="21437036"/>
    <w:rsid w:val="215A3AB3"/>
    <w:rsid w:val="219689E2"/>
    <w:rsid w:val="21E34543"/>
    <w:rsid w:val="21EDF3B7"/>
    <w:rsid w:val="21F819AC"/>
    <w:rsid w:val="223A0B9B"/>
    <w:rsid w:val="2267782F"/>
    <w:rsid w:val="227538D4"/>
    <w:rsid w:val="23169BA1"/>
    <w:rsid w:val="2323C19E"/>
    <w:rsid w:val="235FFAB4"/>
    <w:rsid w:val="236AC546"/>
    <w:rsid w:val="240B8AD4"/>
    <w:rsid w:val="241BAB60"/>
    <w:rsid w:val="249A2799"/>
    <w:rsid w:val="24C258A2"/>
    <w:rsid w:val="24E40C07"/>
    <w:rsid w:val="2580046D"/>
    <w:rsid w:val="258E699F"/>
    <w:rsid w:val="25A597DD"/>
    <w:rsid w:val="2606D066"/>
    <w:rsid w:val="2607E9F1"/>
    <w:rsid w:val="2612430D"/>
    <w:rsid w:val="2629AEAA"/>
    <w:rsid w:val="263CF047"/>
    <w:rsid w:val="269E5E85"/>
    <w:rsid w:val="26FEC475"/>
    <w:rsid w:val="275B5391"/>
    <w:rsid w:val="2795B831"/>
    <w:rsid w:val="27D73745"/>
    <w:rsid w:val="282C781A"/>
    <w:rsid w:val="285467DE"/>
    <w:rsid w:val="28805578"/>
    <w:rsid w:val="28839D83"/>
    <w:rsid w:val="288BAAA3"/>
    <w:rsid w:val="28CFAA0B"/>
    <w:rsid w:val="28DC233B"/>
    <w:rsid w:val="29A57678"/>
    <w:rsid w:val="29CA47B7"/>
    <w:rsid w:val="2A3A7E0A"/>
    <w:rsid w:val="2A80FA32"/>
    <w:rsid w:val="2AFD2E0F"/>
    <w:rsid w:val="2B5769D9"/>
    <w:rsid w:val="2B5A16DD"/>
    <w:rsid w:val="2B8663E2"/>
    <w:rsid w:val="2BAEEC2E"/>
    <w:rsid w:val="2BBA0553"/>
    <w:rsid w:val="2BE82A40"/>
    <w:rsid w:val="2BF8357D"/>
    <w:rsid w:val="2CDE0BA1"/>
    <w:rsid w:val="2CE89C1C"/>
    <w:rsid w:val="2CF42C1B"/>
    <w:rsid w:val="2CF80491"/>
    <w:rsid w:val="2D3EB46E"/>
    <w:rsid w:val="2D72F984"/>
    <w:rsid w:val="2D756DE3"/>
    <w:rsid w:val="2D809E2E"/>
    <w:rsid w:val="2EC73E84"/>
    <w:rsid w:val="2F437943"/>
    <w:rsid w:val="2F7327DA"/>
    <w:rsid w:val="2FC7ACD0"/>
    <w:rsid w:val="30374361"/>
    <w:rsid w:val="305A146E"/>
    <w:rsid w:val="305C64B8"/>
    <w:rsid w:val="30817EE6"/>
    <w:rsid w:val="3083CC62"/>
    <w:rsid w:val="30E02232"/>
    <w:rsid w:val="30FA6299"/>
    <w:rsid w:val="3156C446"/>
    <w:rsid w:val="316996B7"/>
    <w:rsid w:val="316A3BAE"/>
    <w:rsid w:val="317574FF"/>
    <w:rsid w:val="31819E6F"/>
    <w:rsid w:val="3182AFED"/>
    <w:rsid w:val="31A6D3E7"/>
    <w:rsid w:val="31C547B6"/>
    <w:rsid w:val="3201D8A8"/>
    <w:rsid w:val="3203CE9B"/>
    <w:rsid w:val="320C9B57"/>
    <w:rsid w:val="3233FCC3"/>
    <w:rsid w:val="326AB540"/>
    <w:rsid w:val="32BE037E"/>
    <w:rsid w:val="32D1738F"/>
    <w:rsid w:val="32FC9890"/>
    <w:rsid w:val="330470AB"/>
    <w:rsid w:val="330FE52E"/>
    <w:rsid w:val="3392DBAE"/>
    <w:rsid w:val="3393EF2D"/>
    <w:rsid w:val="33A208C3"/>
    <w:rsid w:val="33E07FC2"/>
    <w:rsid w:val="34836212"/>
    <w:rsid w:val="34F2D43F"/>
    <w:rsid w:val="351C4868"/>
    <w:rsid w:val="355049E9"/>
    <w:rsid w:val="365C5EB0"/>
    <w:rsid w:val="3666EADA"/>
    <w:rsid w:val="36A1098F"/>
    <w:rsid w:val="36FE3109"/>
    <w:rsid w:val="383E0F18"/>
    <w:rsid w:val="3889E980"/>
    <w:rsid w:val="38E8E6F6"/>
    <w:rsid w:val="38FF2ED8"/>
    <w:rsid w:val="3978A910"/>
    <w:rsid w:val="398AA0DC"/>
    <w:rsid w:val="3998B76E"/>
    <w:rsid w:val="399BA306"/>
    <w:rsid w:val="39C8E687"/>
    <w:rsid w:val="3AC4BFE4"/>
    <w:rsid w:val="3B3A6632"/>
    <w:rsid w:val="3B41133D"/>
    <w:rsid w:val="3B5A11C3"/>
    <w:rsid w:val="3B64FC32"/>
    <w:rsid w:val="3BAECDF3"/>
    <w:rsid w:val="3C9D1282"/>
    <w:rsid w:val="3C9E0000"/>
    <w:rsid w:val="3CF42490"/>
    <w:rsid w:val="3DF31508"/>
    <w:rsid w:val="3E12BDBC"/>
    <w:rsid w:val="3E24E69A"/>
    <w:rsid w:val="3E827E6C"/>
    <w:rsid w:val="3E841B38"/>
    <w:rsid w:val="3F2B6F1C"/>
    <w:rsid w:val="3FBDA771"/>
    <w:rsid w:val="3FE721FB"/>
    <w:rsid w:val="4045460D"/>
    <w:rsid w:val="4055C9D6"/>
    <w:rsid w:val="4061F13E"/>
    <w:rsid w:val="406CF4B8"/>
    <w:rsid w:val="40832BA8"/>
    <w:rsid w:val="4119F3B3"/>
    <w:rsid w:val="411FE1D1"/>
    <w:rsid w:val="418AA901"/>
    <w:rsid w:val="41B787B1"/>
    <w:rsid w:val="41F7255F"/>
    <w:rsid w:val="4266B73A"/>
    <w:rsid w:val="42A4A6DB"/>
    <w:rsid w:val="42CC1B64"/>
    <w:rsid w:val="43B72D01"/>
    <w:rsid w:val="43B9B020"/>
    <w:rsid w:val="43EBD35C"/>
    <w:rsid w:val="43FA60DB"/>
    <w:rsid w:val="4400C103"/>
    <w:rsid w:val="4433A005"/>
    <w:rsid w:val="4461CB97"/>
    <w:rsid w:val="446AA5EC"/>
    <w:rsid w:val="4490C540"/>
    <w:rsid w:val="450376CA"/>
    <w:rsid w:val="45450A3E"/>
    <w:rsid w:val="4557B1AC"/>
    <w:rsid w:val="45D4B6DD"/>
    <w:rsid w:val="45E57CF8"/>
    <w:rsid w:val="460636D2"/>
    <w:rsid w:val="46243466"/>
    <w:rsid w:val="468915D9"/>
    <w:rsid w:val="46CE55B0"/>
    <w:rsid w:val="46D07437"/>
    <w:rsid w:val="46FCE819"/>
    <w:rsid w:val="4715C3E8"/>
    <w:rsid w:val="47911162"/>
    <w:rsid w:val="479CE9F8"/>
    <w:rsid w:val="47A8C5D0"/>
    <w:rsid w:val="47B7E8B4"/>
    <w:rsid w:val="484253E3"/>
    <w:rsid w:val="48950A68"/>
    <w:rsid w:val="48AD9D8B"/>
    <w:rsid w:val="48C4FD7B"/>
    <w:rsid w:val="49135498"/>
    <w:rsid w:val="491474BA"/>
    <w:rsid w:val="491F228E"/>
    <w:rsid w:val="496C5891"/>
    <w:rsid w:val="4983B98F"/>
    <w:rsid w:val="4994DC0C"/>
    <w:rsid w:val="49A6219B"/>
    <w:rsid w:val="49C1AD96"/>
    <w:rsid w:val="49DC97B1"/>
    <w:rsid w:val="4A033C3F"/>
    <w:rsid w:val="4A1A41AE"/>
    <w:rsid w:val="4A1B7D94"/>
    <w:rsid w:val="4A2DCDC5"/>
    <w:rsid w:val="4AB8FAB1"/>
    <w:rsid w:val="4AF2206D"/>
    <w:rsid w:val="4B371DFE"/>
    <w:rsid w:val="4C18FA27"/>
    <w:rsid w:val="4CA054E0"/>
    <w:rsid w:val="4CAAE3C1"/>
    <w:rsid w:val="4CD3A7E9"/>
    <w:rsid w:val="4D199A8D"/>
    <w:rsid w:val="4D5FC8F9"/>
    <w:rsid w:val="4DA2A7CA"/>
    <w:rsid w:val="4DA2D6D2"/>
    <w:rsid w:val="4DBFD819"/>
    <w:rsid w:val="4DCB7941"/>
    <w:rsid w:val="4E0CA799"/>
    <w:rsid w:val="4E31B759"/>
    <w:rsid w:val="4E9235A5"/>
    <w:rsid w:val="4F137019"/>
    <w:rsid w:val="4F40B391"/>
    <w:rsid w:val="4FA37526"/>
    <w:rsid w:val="4FBD6A1E"/>
    <w:rsid w:val="507F8058"/>
    <w:rsid w:val="50835F2C"/>
    <w:rsid w:val="50C794A9"/>
    <w:rsid w:val="5140DD30"/>
    <w:rsid w:val="518EE143"/>
    <w:rsid w:val="51B2D101"/>
    <w:rsid w:val="51E3D1F7"/>
    <w:rsid w:val="51EF9A39"/>
    <w:rsid w:val="51F00BC3"/>
    <w:rsid w:val="52D1CDE6"/>
    <w:rsid w:val="53091722"/>
    <w:rsid w:val="5313FC13"/>
    <w:rsid w:val="53751C2F"/>
    <w:rsid w:val="538CE6BB"/>
    <w:rsid w:val="53B8034E"/>
    <w:rsid w:val="53D8A8B2"/>
    <w:rsid w:val="541A2590"/>
    <w:rsid w:val="544B279E"/>
    <w:rsid w:val="544CC157"/>
    <w:rsid w:val="54808E69"/>
    <w:rsid w:val="54BFD57D"/>
    <w:rsid w:val="54EAA88C"/>
    <w:rsid w:val="54FC4E45"/>
    <w:rsid w:val="55159AF6"/>
    <w:rsid w:val="551E7B26"/>
    <w:rsid w:val="5522CB09"/>
    <w:rsid w:val="5525AC3D"/>
    <w:rsid w:val="554CF316"/>
    <w:rsid w:val="55A76518"/>
    <w:rsid w:val="55EDBF84"/>
    <w:rsid w:val="5619360C"/>
    <w:rsid w:val="562C47F1"/>
    <w:rsid w:val="5667F9CF"/>
    <w:rsid w:val="568001A8"/>
    <w:rsid w:val="569CA6DC"/>
    <w:rsid w:val="56CB5DD4"/>
    <w:rsid w:val="572A78A3"/>
    <w:rsid w:val="572C7876"/>
    <w:rsid w:val="57C625A9"/>
    <w:rsid w:val="57E8084B"/>
    <w:rsid w:val="589859C5"/>
    <w:rsid w:val="58A46949"/>
    <w:rsid w:val="58E06379"/>
    <w:rsid w:val="591821AE"/>
    <w:rsid w:val="5968B21C"/>
    <w:rsid w:val="5975E973"/>
    <w:rsid w:val="59C89325"/>
    <w:rsid w:val="59D41A26"/>
    <w:rsid w:val="59D4293C"/>
    <w:rsid w:val="5A5B206E"/>
    <w:rsid w:val="5A68D5ED"/>
    <w:rsid w:val="5A79EEDF"/>
    <w:rsid w:val="5A8FDD37"/>
    <w:rsid w:val="5AB66912"/>
    <w:rsid w:val="5AC3C9B0"/>
    <w:rsid w:val="5AD2C4F4"/>
    <w:rsid w:val="5ADAAC96"/>
    <w:rsid w:val="5B8F9BA3"/>
    <w:rsid w:val="5B91F72E"/>
    <w:rsid w:val="5BE216F2"/>
    <w:rsid w:val="5C19052F"/>
    <w:rsid w:val="5C24F877"/>
    <w:rsid w:val="5C459F19"/>
    <w:rsid w:val="5C47EDAC"/>
    <w:rsid w:val="5CB8FEE8"/>
    <w:rsid w:val="5CEC26AF"/>
    <w:rsid w:val="5CFB99E5"/>
    <w:rsid w:val="5D24700E"/>
    <w:rsid w:val="5DB2020A"/>
    <w:rsid w:val="5E091426"/>
    <w:rsid w:val="5E4F566A"/>
    <w:rsid w:val="5F2AF187"/>
    <w:rsid w:val="5F5140D3"/>
    <w:rsid w:val="5FA7FDE2"/>
    <w:rsid w:val="5FC178AB"/>
    <w:rsid w:val="5FFE3328"/>
    <w:rsid w:val="602A9CCC"/>
    <w:rsid w:val="60373A15"/>
    <w:rsid w:val="60450BE7"/>
    <w:rsid w:val="62FB78EA"/>
    <w:rsid w:val="631E1D0F"/>
    <w:rsid w:val="63B3016C"/>
    <w:rsid w:val="63C0797D"/>
    <w:rsid w:val="63EB416C"/>
    <w:rsid w:val="63FC80F9"/>
    <w:rsid w:val="64775233"/>
    <w:rsid w:val="647A141C"/>
    <w:rsid w:val="649FF6B5"/>
    <w:rsid w:val="64CDBACA"/>
    <w:rsid w:val="64F07A5F"/>
    <w:rsid w:val="64F9537C"/>
    <w:rsid w:val="6505FB72"/>
    <w:rsid w:val="6507293A"/>
    <w:rsid w:val="6515E1CD"/>
    <w:rsid w:val="651DB222"/>
    <w:rsid w:val="6530297A"/>
    <w:rsid w:val="659D7F6D"/>
    <w:rsid w:val="65D9BF5E"/>
    <w:rsid w:val="6657D037"/>
    <w:rsid w:val="66D863CA"/>
    <w:rsid w:val="66F4F245"/>
    <w:rsid w:val="672803A4"/>
    <w:rsid w:val="673B805D"/>
    <w:rsid w:val="67B90F4B"/>
    <w:rsid w:val="68250C0E"/>
    <w:rsid w:val="68888A7D"/>
    <w:rsid w:val="68E645D6"/>
    <w:rsid w:val="694E7E1F"/>
    <w:rsid w:val="69732EC4"/>
    <w:rsid w:val="698153A4"/>
    <w:rsid w:val="69BF8CE3"/>
    <w:rsid w:val="6A3063D7"/>
    <w:rsid w:val="6A48FA46"/>
    <w:rsid w:val="6A516495"/>
    <w:rsid w:val="6A54E6AF"/>
    <w:rsid w:val="6A5A27C1"/>
    <w:rsid w:val="6A5D2596"/>
    <w:rsid w:val="6A89A077"/>
    <w:rsid w:val="6AD3F8AF"/>
    <w:rsid w:val="6B12C195"/>
    <w:rsid w:val="6B416656"/>
    <w:rsid w:val="6B4AEBC2"/>
    <w:rsid w:val="6BA04F15"/>
    <w:rsid w:val="6BA8B64D"/>
    <w:rsid w:val="6C695176"/>
    <w:rsid w:val="6C6C5272"/>
    <w:rsid w:val="6CD95325"/>
    <w:rsid w:val="6D04CDFF"/>
    <w:rsid w:val="6D1A0D22"/>
    <w:rsid w:val="6D1FE6D0"/>
    <w:rsid w:val="6D3A17A3"/>
    <w:rsid w:val="6D78B300"/>
    <w:rsid w:val="6DBA04BA"/>
    <w:rsid w:val="6DD11031"/>
    <w:rsid w:val="6E744EB1"/>
    <w:rsid w:val="6F49D096"/>
    <w:rsid w:val="6F5D8716"/>
    <w:rsid w:val="6FF60485"/>
    <w:rsid w:val="700D7647"/>
    <w:rsid w:val="704EF97B"/>
    <w:rsid w:val="705AA58B"/>
    <w:rsid w:val="708E648A"/>
    <w:rsid w:val="70BFC5E6"/>
    <w:rsid w:val="70C11CA0"/>
    <w:rsid w:val="71517207"/>
    <w:rsid w:val="71647402"/>
    <w:rsid w:val="71688A6B"/>
    <w:rsid w:val="7171E7FF"/>
    <w:rsid w:val="73782B7B"/>
    <w:rsid w:val="73B1BF0B"/>
    <w:rsid w:val="73E8DF74"/>
    <w:rsid w:val="73F2CC93"/>
    <w:rsid w:val="7439F4D8"/>
    <w:rsid w:val="746105E1"/>
    <w:rsid w:val="74AD408D"/>
    <w:rsid w:val="74C3C925"/>
    <w:rsid w:val="74D6196D"/>
    <w:rsid w:val="74FBF9C3"/>
    <w:rsid w:val="751831DC"/>
    <w:rsid w:val="75582C36"/>
    <w:rsid w:val="7561A564"/>
    <w:rsid w:val="75F4CAE0"/>
    <w:rsid w:val="761D8B4D"/>
    <w:rsid w:val="762A6563"/>
    <w:rsid w:val="778DFEFF"/>
    <w:rsid w:val="7791769A"/>
    <w:rsid w:val="77D9D892"/>
    <w:rsid w:val="7855B454"/>
    <w:rsid w:val="78679CBA"/>
    <w:rsid w:val="78DF25DC"/>
    <w:rsid w:val="78E9C270"/>
    <w:rsid w:val="7946C4D2"/>
    <w:rsid w:val="794939F6"/>
    <w:rsid w:val="796AD00A"/>
    <w:rsid w:val="7A27FEBA"/>
    <w:rsid w:val="7A7AB18D"/>
    <w:rsid w:val="7ABBACC8"/>
    <w:rsid w:val="7AD4B22D"/>
    <w:rsid w:val="7B4E7B6E"/>
    <w:rsid w:val="7B75E897"/>
    <w:rsid w:val="7B7B133A"/>
    <w:rsid w:val="7B9B418F"/>
    <w:rsid w:val="7BB24AC4"/>
    <w:rsid w:val="7BC89811"/>
    <w:rsid w:val="7C0FF4C1"/>
    <w:rsid w:val="7C12CF47"/>
    <w:rsid w:val="7C3C1DAC"/>
    <w:rsid w:val="7C5C333F"/>
    <w:rsid w:val="7C633D8B"/>
    <w:rsid w:val="7CC6C338"/>
    <w:rsid w:val="7CC810FD"/>
    <w:rsid w:val="7CEDE3D8"/>
    <w:rsid w:val="7D12655D"/>
    <w:rsid w:val="7D2660BC"/>
    <w:rsid w:val="7DC82AA6"/>
    <w:rsid w:val="7E227322"/>
    <w:rsid w:val="7EDF4BF8"/>
    <w:rsid w:val="7F6966C0"/>
    <w:rsid w:val="7F755026"/>
    <w:rsid w:val="7FDB69FD"/>
    <w:rsid w:val="7FF562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3466F2"/>
  <w15:docId w15:val="{720E9B10-7FA7-45FA-A73A-DB2DF715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1542C7"/>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34744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prechblasentext">
    <w:name w:val="Balloon Text"/>
    <w:basedOn w:val="Standard"/>
    <w:link w:val="SprechblasentextZchn"/>
    <w:uiPriority w:val="99"/>
    <w:semiHidden/>
    <w:unhideWhenUsed/>
    <w:rsid w:val="00940E85"/>
    <w:pPr>
      <w:spacing w:after="0" w:line="240" w:lineRule="auto"/>
    </w:pPr>
    <w:rPr>
      <w:rFonts w:ascii="Tahoma" w:hAnsi="Tahoma" w:cs="Tahoma"/>
      <w:sz w:val="16"/>
      <w:szCs w:val="16"/>
    </w:rPr>
  </w:style>
  <w:style w:type="character" w:styleId="SprechblasentextZchn" w:customStyle="1">
    <w:name w:val="Sprechblasentext Zchn"/>
    <w:basedOn w:val="Absatz-Standardschriftart"/>
    <w:link w:val="Sprechblasentext"/>
    <w:uiPriority w:val="99"/>
    <w:semiHidden/>
    <w:rsid w:val="00940E85"/>
    <w:rPr>
      <w:rFonts w:ascii="Tahoma" w:hAnsi="Tahoma" w:cs="Tahoma"/>
      <w:sz w:val="16"/>
      <w:szCs w:val="16"/>
    </w:rPr>
  </w:style>
  <w:style w:type="paragraph" w:styleId="KeinLeerraum">
    <w:name w:val="No Spacing"/>
    <w:uiPriority w:val="1"/>
    <w:qFormat/>
    <w:rsid w:val="00AB2DC9"/>
    <w:pPr>
      <w:spacing w:after="0" w:line="240" w:lineRule="auto"/>
    </w:pPr>
  </w:style>
  <w:style w:type="paragraph" w:styleId="Kopfzeile">
    <w:name w:val="header"/>
    <w:basedOn w:val="Standard"/>
    <w:link w:val="KopfzeileZchn"/>
    <w:uiPriority w:val="99"/>
    <w:unhideWhenUsed/>
    <w:rsid w:val="008E06F5"/>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8E06F5"/>
  </w:style>
  <w:style w:type="paragraph" w:styleId="Fuzeile">
    <w:name w:val="footer"/>
    <w:basedOn w:val="Standard"/>
    <w:link w:val="FuzeileZchn"/>
    <w:uiPriority w:val="99"/>
    <w:unhideWhenUsed/>
    <w:rsid w:val="008E06F5"/>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8E06F5"/>
  </w:style>
  <w:style w:type="paragraph" w:styleId="Aufzhlungszeichen">
    <w:name w:val="List Bullet"/>
    <w:basedOn w:val="Standard"/>
    <w:uiPriority w:val="99"/>
    <w:unhideWhenUsed/>
    <w:rsid w:val="00F152F7"/>
    <w:pPr>
      <w:numPr>
        <w:numId w:val="3"/>
      </w:numPr>
      <w:contextualSpacing/>
    </w:pPr>
  </w:style>
  <w:style w:type="paragraph" w:styleId="Listenabsatz">
    <w:name w:val="List Paragraph"/>
    <w:basedOn w:val="Standard"/>
    <w:uiPriority w:val="34"/>
    <w:qFormat/>
    <w:rsid w:val="00EA7DB3"/>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Absatz-Standardschriftar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901ca7a022cd4036" /><Relationship Type="http://schemas.openxmlformats.org/officeDocument/2006/relationships/hyperlink" Target="http://www.hsaunterricht.wordpress.com/" TargetMode="External" Id="Raccee24d3e95455b" /><Relationship Type="http://schemas.openxmlformats.org/officeDocument/2006/relationships/hyperlink" Target="mailto:susanne.stimpl@hanseschule-attendorn.de" TargetMode="External" Id="R8aa9bef35eaf400b" /><Relationship Type="http://schemas.openxmlformats.org/officeDocument/2006/relationships/hyperlink" Target="mailto:christina.altwicker@hanseschule-attendorn.de" TargetMode="External" Id="R0b21bb14d6944785" /><Relationship Type="http://schemas.openxmlformats.org/officeDocument/2006/relationships/hyperlink" Target="https://www.youtube.com/watch?v=NETcin7nH-s" TargetMode="External" Id="R33c922b764ed4596" /><Relationship Type="http://schemas.openxmlformats.org/officeDocument/2006/relationships/hyperlink" Target="https://www.youtube.com/watch?v=3D7VXyEvDdI" TargetMode="External" Id="R68e4a308e8dd4e90" /><Relationship Type="http://schemas.openxmlformats.org/officeDocument/2006/relationships/hyperlink" Target="https://www.youtube.com/watch?v=brLYzpnD4i8" TargetMode="External" Id="R90ef5aa21e2942b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f61d422-a4e8-41e0-a5fc-b3dc4aa36272}"/>
      </w:docPartPr>
      <w:docPartBody>
        <w:p w14:paraId="43BD2EA3">
          <w:r>
            <w:rPr>
              <w:rStyle w:val="PlaceholderText"/>
            </w:rPr>
            <w:t/>
          </w:r>
        </w:p>
      </w:docPartBody>
    </w:docPart>
  </w:docParts>
</w:glossaryDocument>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7F65EFA761D743B084A1F8BABE0A6C" ma:contentTypeVersion="5" ma:contentTypeDescription="Ein neues Dokument erstellen." ma:contentTypeScope="" ma:versionID="d947a027b32df4e062be473976f57ff3">
  <xsd:schema xmlns:xsd="http://www.w3.org/2001/XMLSchema" xmlns:xs="http://www.w3.org/2001/XMLSchema" xmlns:p="http://schemas.microsoft.com/office/2006/metadata/properties" xmlns:ns2="1b501712-99da-4b5b-ac83-263d5646f568" xmlns:ns3="24a83fd5-7ea9-485d-b7c0-a18b70bfb258" targetNamespace="http://schemas.microsoft.com/office/2006/metadata/properties" ma:root="true" ma:fieldsID="82b29236783f42a2a766eb38e8bb4cba" ns2:_="" ns3:_="">
    <xsd:import namespace="1b501712-99da-4b5b-ac83-263d5646f568"/>
    <xsd:import namespace="24a83fd5-7ea9-485d-b7c0-a18b70bfb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01712-99da-4b5b-ac83-263d5646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83fd5-7ea9-485d-b7c0-a18b70bfb25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4a83fd5-7ea9-485d-b7c0-a18b70bfb258">
      <UserInfo>
        <DisplayName>Wochenplaene Members</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6B4F5-EA03-47E3-B63E-155021DF3D36}">
  <ds:schemaRefs>
    <ds:schemaRef ds:uri="http://schemas.microsoft.com/office/2006/metadata/contentType"/>
    <ds:schemaRef ds:uri="http://schemas.microsoft.com/office/2006/metadata/properties/metaAttributes"/>
    <ds:schemaRef ds:uri="http://www.w3.org/2000/xmlns/"/>
    <ds:schemaRef ds:uri="http://www.w3.org/2001/XMLSchema"/>
    <ds:schemaRef ds:uri="1b501712-99da-4b5b-ac83-263d5646f568"/>
    <ds:schemaRef ds:uri="24a83fd5-7ea9-485d-b7c0-a18b70bfb258"/>
  </ds:schemaRefs>
</ds:datastoreItem>
</file>

<file path=customXml/itemProps2.xml><?xml version="1.0" encoding="utf-8"?>
<ds:datastoreItem xmlns:ds="http://schemas.openxmlformats.org/officeDocument/2006/customXml" ds:itemID="{1BC27292-B5C4-4888-8802-C09C4D1D9CCD}">
  <ds:schemaRefs>
    <ds:schemaRef ds:uri="http://schemas.microsoft.com/office/2006/metadata/properties"/>
    <ds:schemaRef ds:uri="http://www.w3.org/2000/xmlns/"/>
    <ds:schemaRef ds:uri="24a83fd5-7ea9-485d-b7c0-a18b70bfb258"/>
  </ds:schemaRefs>
</ds:datastoreItem>
</file>

<file path=customXml/itemProps3.xml><?xml version="1.0" encoding="utf-8"?>
<ds:datastoreItem xmlns:ds="http://schemas.openxmlformats.org/officeDocument/2006/customXml" ds:itemID="{EE968C1B-C4D9-4F47-89ED-FA1FA57C7A7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Marion Schmidt-Wrobel</dc:creator>
  <keywords/>
  <lastModifiedBy>Gundlach Anne</lastModifiedBy>
  <revision>54</revision>
  <lastPrinted>2017-09-01T22:08:00.0000000Z</lastPrinted>
  <dcterms:created xsi:type="dcterms:W3CDTF">2018-09-04T18:28:00.0000000Z</dcterms:created>
  <dcterms:modified xsi:type="dcterms:W3CDTF">2020-03-16T18:26:12.9125319Z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0x010100B97F65EFA761D743B084A1F8BABE0A6C</vt:lpwstr>
  </property>
</Properties>
</file>