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C951D2" w:rsidP="09781822" w:rsidRDefault="2B8663E2" w14:paraId="3DDD715F" w14:textId="1452FD7D">
      <w:pPr>
        <w:pStyle w:val="Kopfzeile"/>
        <w:rPr>
          <w:rFonts w:ascii="Arial" w:hAnsi="Arial" w:cs="Arial"/>
          <w:b w:val="1"/>
          <w:bCs w:val="1"/>
          <w:sz w:val="24"/>
          <w:szCs w:val="24"/>
        </w:rPr>
      </w:pPr>
      <w:r w:rsidRPr="09781822" w:rsidR="09781822">
        <w:rPr>
          <w:rFonts w:ascii="Arial" w:hAnsi="Arial" w:cs="Arial"/>
          <w:b w:val="1"/>
          <w:bCs w:val="1"/>
          <w:sz w:val="24"/>
          <w:szCs w:val="24"/>
        </w:rPr>
        <w:t xml:space="preserve">  </w:t>
      </w:r>
    </w:p>
    <w:tbl>
      <w:tblPr>
        <w:tblStyle w:val="Tabellenraster"/>
        <w:tblW w:w="0" w:type="auto"/>
        <w:tblLook w:val="04A0" w:firstRow="1" w:lastRow="0" w:firstColumn="1" w:lastColumn="0" w:noHBand="0" w:noVBand="1"/>
      </w:tblPr>
      <w:tblGrid>
        <w:gridCol w:w="5098"/>
        <w:gridCol w:w="1872"/>
        <w:gridCol w:w="3486"/>
      </w:tblGrid>
      <w:tr w:rsidR="00A35E2F" w:rsidTr="18DAC5AD" w14:paraId="6B80F43D" w14:textId="77777777">
        <w:tc>
          <w:tcPr>
            <w:tcW w:w="10456" w:type="dxa"/>
            <w:gridSpan w:val="3"/>
            <w:shd w:val="clear" w:color="auto" w:fill="D9D9D9" w:themeFill="background1" w:themeFillShade="D9"/>
            <w:tcMar/>
          </w:tcPr>
          <w:p w:rsidRPr="00143321" w:rsidR="00143321" w:rsidP="7EE8A0BF" w:rsidRDefault="5CEC26AF" w14:paraId="1C7B90F7" w14:textId="081E52A4">
            <w:pPr>
              <w:pStyle w:val="Kopfzeile"/>
              <w:rPr>
                <w:rFonts w:ascii="Arial" w:hAnsi="Arial" w:eastAsia="Arial" w:cs="Arial"/>
                <w:b w:val="1"/>
                <w:bCs w:val="1"/>
                <w:sz w:val="28"/>
                <w:szCs w:val="28"/>
              </w:rPr>
            </w:pPr>
            <w:r w:rsidRPr="18DAC5AD" w:rsidR="7EE8A0BF">
              <w:rPr>
                <w:rFonts w:ascii="Arial" w:hAnsi="Arial" w:eastAsia="Arial" w:cs="Arial"/>
                <w:b w:val="1"/>
                <w:bCs w:val="1"/>
                <w:sz w:val="24"/>
                <w:szCs w:val="24"/>
              </w:rPr>
              <w:t xml:space="preserve">                                                       </w:t>
            </w:r>
            <w:r w:rsidRPr="18DAC5AD" w:rsidR="7EE8A0BF">
              <w:rPr>
                <w:rFonts w:ascii="Arial" w:hAnsi="Arial" w:eastAsia="Arial" w:cs="Arial"/>
                <w:b w:val="1"/>
                <w:bCs w:val="1"/>
                <w:sz w:val="28"/>
                <w:szCs w:val="28"/>
              </w:rPr>
              <w:t xml:space="preserve">Wochenplan (Nr. </w:t>
            </w:r>
            <w:r w:rsidRPr="18DAC5AD" w:rsidR="3917C3DC">
              <w:rPr>
                <w:rFonts w:ascii="Arial" w:hAnsi="Arial" w:eastAsia="Arial" w:cs="Arial"/>
                <w:b w:val="1"/>
                <w:bCs w:val="1"/>
                <w:sz w:val="28"/>
                <w:szCs w:val="28"/>
              </w:rPr>
              <w:t>26-28</w:t>
            </w:r>
            <w:r w:rsidRPr="18DAC5AD" w:rsidR="7EE8A0BF">
              <w:rPr>
                <w:rFonts w:ascii="Arial" w:hAnsi="Arial" w:eastAsia="Arial" w:cs="Arial"/>
                <w:b w:val="1"/>
                <w:bCs w:val="1"/>
                <w:sz w:val="28"/>
                <w:szCs w:val="28"/>
              </w:rPr>
              <w:t>)</w:t>
            </w:r>
            <w:r w:rsidRPr="18DAC5AD" w:rsidR="7EE8A0BF">
              <w:rPr>
                <w:rFonts w:ascii="Arial" w:hAnsi="Arial" w:eastAsia="Arial" w:cs="Arial"/>
                <w:b w:val="1"/>
                <w:bCs w:val="1"/>
                <w:sz w:val="28"/>
                <w:szCs w:val="28"/>
              </w:rPr>
              <w:t xml:space="preserve">                                 </w:t>
            </w:r>
            <w:r w:rsidRPr="18DAC5AD" w:rsidR="7EE8A0BF">
              <w:rPr>
                <w:rFonts w:ascii="Arial" w:hAnsi="Arial" w:eastAsia="Arial" w:cs="Arial"/>
                <w:b w:val="1"/>
                <w:bCs w:val="1"/>
                <w:sz w:val="24"/>
                <w:szCs w:val="24"/>
              </w:rPr>
              <w:t>JG:  8</w:t>
            </w:r>
          </w:p>
          <w:p w:rsidR="00A35E2F" w:rsidP="003B751E" w:rsidRDefault="003B751E" w14:paraId="76DF31A8" w14:textId="4B750542">
            <w:pPr>
              <w:pStyle w:val="Kopfzeile"/>
              <w:rPr>
                <w:rFonts w:ascii="Arial" w:hAnsi="Arial" w:cs="Arial"/>
                <w:b/>
                <w:bCs/>
                <w:sz w:val="24"/>
                <w:szCs w:val="24"/>
              </w:rPr>
            </w:pPr>
            <w:r>
              <w:rPr>
                <w:rFonts w:ascii="Arial" w:hAnsi="Arial" w:cs="Arial"/>
                <w:b/>
                <w:bCs/>
                <w:sz w:val="24"/>
                <w:szCs w:val="24"/>
              </w:rPr>
              <w:t xml:space="preserve">              </w:t>
            </w:r>
          </w:p>
        </w:tc>
      </w:tr>
      <w:tr w:rsidR="00A35E2F" w:rsidTr="18DAC5AD" w14:paraId="2F7DCD82" w14:textId="77777777">
        <w:tc>
          <w:tcPr>
            <w:tcW w:w="5098" w:type="dxa"/>
            <w:tcMar/>
          </w:tcPr>
          <w:p w:rsidR="00954B46" w:rsidP="008C6A48" w:rsidRDefault="00954B46" w14:paraId="38FCD0AA" w14:textId="7B542BAD">
            <w:pPr>
              <w:pStyle w:val="Kopfzeile"/>
              <w:rPr>
                <w:rFonts w:ascii="Arial" w:hAnsi="Arial" w:cs="Arial"/>
                <w:b w:val="1"/>
                <w:bCs w:val="1"/>
                <w:sz w:val="24"/>
                <w:szCs w:val="24"/>
              </w:rPr>
            </w:pPr>
            <w:r w:rsidRPr="18DAC5AD" w:rsidR="6A181A73">
              <w:rPr>
                <w:rFonts w:ascii="Arial" w:hAnsi="Arial" w:cs="Arial"/>
                <w:b w:val="1"/>
                <w:bCs w:val="1"/>
                <w:sz w:val="24"/>
                <w:szCs w:val="24"/>
              </w:rPr>
              <w:t>Förderschüler Jahrgang 8</w:t>
            </w:r>
          </w:p>
        </w:tc>
        <w:tc>
          <w:tcPr>
            <w:tcW w:w="1872" w:type="dxa"/>
            <w:tcMar/>
          </w:tcPr>
          <w:p w:rsidR="00A35E2F" w:rsidP="6D3F7A2A" w:rsidRDefault="00B465FF" w14:paraId="55DDCEB1" w14:textId="02DB72E0">
            <w:pPr>
              <w:pStyle w:val="Kopfzeile"/>
              <w:rPr>
                <w:rFonts w:ascii="Arial" w:hAnsi="Arial" w:cs="Arial"/>
                <w:b w:val="1"/>
                <w:bCs w:val="1"/>
                <w:sz w:val="24"/>
                <w:szCs w:val="24"/>
              </w:rPr>
            </w:pPr>
            <w:r w:rsidRPr="0211FFEE" w:rsidR="6D3F7A2A">
              <w:rPr>
                <w:rFonts w:ascii="Arial" w:hAnsi="Arial" w:cs="Arial"/>
                <w:b w:val="1"/>
                <w:bCs w:val="1"/>
                <w:sz w:val="24"/>
                <w:szCs w:val="24"/>
              </w:rPr>
              <w:t>Klasse:8</w:t>
            </w:r>
            <w:r w:rsidRPr="0211FFEE" w:rsidR="4D468FA2">
              <w:rPr>
                <w:rFonts w:ascii="Arial" w:hAnsi="Arial" w:cs="Arial"/>
                <w:b w:val="1"/>
                <w:bCs w:val="1"/>
                <w:sz w:val="24"/>
                <w:szCs w:val="24"/>
              </w:rPr>
              <w:t>b</w:t>
            </w:r>
            <w:r w:rsidRPr="0211FFEE" w:rsidR="6D3F7A2A">
              <w:rPr>
                <w:rFonts w:ascii="Arial" w:hAnsi="Arial" w:cs="Arial"/>
                <w:b w:val="1"/>
                <w:bCs w:val="1"/>
                <w:sz w:val="24"/>
                <w:szCs w:val="24"/>
              </w:rPr>
              <w:t xml:space="preserve">           </w:t>
            </w:r>
          </w:p>
        </w:tc>
        <w:tc>
          <w:tcPr>
            <w:tcW w:w="3486" w:type="dxa"/>
            <w:tcMar/>
          </w:tcPr>
          <w:p w:rsidR="00A35E2F" w:rsidP="0211FFEE" w:rsidRDefault="00B465FF" w14:paraId="6D69130B" w14:textId="798C120B">
            <w:pPr>
              <w:pStyle w:val="Kopfzeile"/>
              <w:rPr>
                <w:rFonts w:ascii="Arial" w:hAnsi="Arial" w:cs="Arial"/>
                <w:b w:val="1"/>
                <w:bCs w:val="1"/>
                <w:sz w:val="24"/>
                <w:szCs w:val="24"/>
              </w:rPr>
            </w:pPr>
            <w:r w:rsidRPr="0211FFEE" w:rsidR="7EE8A0BF">
              <w:rPr>
                <w:rFonts w:ascii="Arial" w:hAnsi="Arial" w:cs="Arial"/>
                <w:b w:val="1"/>
                <w:bCs w:val="1"/>
                <w:sz w:val="24"/>
                <w:szCs w:val="24"/>
              </w:rPr>
              <w:t>Schulwoche:</w:t>
            </w:r>
          </w:p>
          <w:p w:rsidR="00A35E2F" w:rsidP="18DAC5AD" w:rsidRDefault="00B465FF" w14:paraId="394F3A56" w14:textId="11750C5E">
            <w:pPr>
              <w:pStyle w:val="Standard"/>
              <w:rPr>
                <w:rFonts w:ascii="Arial" w:hAnsi="Arial" w:cs="Arial"/>
                <w:b w:val="1"/>
                <w:bCs w:val="1"/>
                <w:sz w:val="24"/>
                <w:szCs w:val="24"/>
              </w:rPr>
            </w:pPr>
            <w:r w:rsidRPr="18DAC5AD" w:rsidR="49D449AD">
              <w:rPr>
                <w:rFonts w:ascii="Arial" w:hAnsi="Arial" w:cs="Arial"/>
                <w:b w:val="1"/>
                <w:bCs w:val="1"/>
                <w:sz w:val="24"/>
                <w:szCs w:val="24"/>
              </w:rPr>
              <w:t>16.03 - 03.04.2020</w:t>
            </w:r>
          </w:p>
        </w:tc>
      </w:tr>
    </w:tbl>
    <w:p w:rsidR="00143321" w:rsidP="008C6A48" w:rsidRDefault="00143321" w14:paraId="2B1B7EFB" w14:textId="77777777">
      <w:pPr>
        <w:pStyle w:val="Kopfzeile"/>
        <w:rPr>
          <w:rFonts w:ascii="Arial" w:hAnsi="Arial" w:cs="Arial"/>
          <w:b/>
          <w:bCs/>
          <w:sz w:val="24"/>
          <w:szCs w:val="24"/>
        </w:rPr>
      </w:pPr>
    </w:p>
    <w:tbl>
      <w:tblPr>
        <w:tblStyle w:val="Tabellenraster"/>
        <w:tblW w:w="10485" w:type="dxa"/>
        <w:tblLook w:val="04A0" w:firstRow="1" w:lastRow="0" w:firstColumn="1" w:lastColumn="0" w:noHBand="0" w:noVBand="1"/>
      </w:tblPr>
      <w:tblGrid>
        <w:gridCol w:w="1354"/>
        <w:gridCol w:w="6692"/>
        <w:gridCol w:w="2439"/>
      </w:tblGrid>
      <w:tr w:rsidR="00B465FF" w:rsidTr="18DAC5AD" w14:paraId="54022C4D" w14:textId="510904A1">
        <w:tc>
          <w:tcPr>
            <w:tcW w:w="1354" w:type="dxa"/>
            <w:shd w:val="clear" w:color="auto" w:fill="D9D9D9" w:themeFill="background1" w:themeFillShade="D9"/>
            <w:tcMar/>
          </w:tcPr>
          <w:p w:rsidR="00B465FF" w:rsidP="65513B38" w:rsidRDefault="00B465FF" w14:paraId="3734E027" w14:textId="77777777" w14:noSpellErr="1">
            <w:pPr>
              <w:pStyle w:val="Kopfzeile"/>
              <w:rPr>
                <w:rFonts w:ascii="Arial" w:hAnsi="Arial" w:cs="Arial"/>
                <w:b w:val="1"/>
                <w:bCs w:val="1"/>
                <w:sz w:val="24"/>
                <w:szCs w:val="24"/>
              </w:rPr>
            </w:pPr>
            <w:r w:rsidRPr="65513B38" w:rsidR="65513B38">
              <w:rPr>
                <w:rFonts w:ascii="Arial" w:hAnsi="Arial" w:cs="Arial"/>
                <w:b w:val="1"/>
                <w:bCs w:val="1"/>
                <w:sz w:val="24"/>
                <w:szCs w:val="24"/>
              </w:rPr>
              <w:t>Fach /</w:t>
            </w:r>
          </w:p>
          <w:p w:rsidR="00B465FF" w:rsidP="65513B38" w:rsidRDefault="00B465FF" w14:paraId="4DBEA474" w14:textId="18342A64" w14:noSpellErr="1">
            <w:pPr>
              <w:pStyle w:val="Kopfzeile"/>
              <w:rPr>
                <w:rFonts w:ascii="Arial" w:hAnsi="Arial" w:cs="Arial"/>
                <w:b w:val="1"/>
                <w:bCs w:val="1"/>
                <w:sz w:val="24"/>
                <w:szCs w:val="24"/>
              </w:rPr>
            </w:pPr>
            <w:r w:rsidRPr="65513B38" w:rsidR="65513B38">
              <w:rPr>
                <w:rFonts w:ascii="Arial" w:hAnsi="Arial" w:cs="Arial"/>
                <w:b w:val="1"/>
                <w:bCs w:val="1"/>
                <w:sz w:val="24"/>
                <w:szCs w:val="24"/>
              </w:rPr>
              <w:t>meine Kurse</w:t>
            </w:r>
          </w:p>
        </w:tc>
        <w:tc>
          <w:tcPr>
            <w:tcW w:w="6692" w:type="dxa"/>
            <w:shd w:val="clear" w:color="auto" w:fill="D9D9D9" w:themeFill="background1" w:themeFillShade="D9"/>
            <w:tcMar/>
          </w:tcPr>
          <w:p w:rsidR="00B465FF" w:rsidP="65513B38" w:rsidRDefault="00B465FF" w14:paraId="028D4ED2" w14:textId="349FEB59" w14:noSpellErr="1">
            <w:pPr>
              <w:pStyle w:val="Kopfzeile"/>
              <w:rPr>
                <w:rFonts w:ascii="Arial" w:hAnsi="Arial" w:cs="Arial"/>
                <w:b w:val="1"/>
                <w:bCs w:val="1"/>
                <w:sz w:val="24"/>
                <w:szCs w:val="24"/>
              </w:rPr>
            </w:pPr>
            <w:r w:rsidRPr="65513B38" w:rsidR="65513B38">
              <w:rPr>
                <w:rFonts w:ascii="Arial" w:hAnsi="Arial" w:cs="Arial"/>
                <w:b w:val="1"/>
                <w:bCs w:val="1"/>
                <w:sz w:val="24"/>
                <w:szCs w:val="24"/>
              </w:rPr>
              <w:t xml:space="preserve">Lernaufgabe </w:t>
            </w:r>
            <w:r w:rsidRPr="65513B38" w:rsidR="65513B38">
              <w:rPr>
                <w:rFonts w:ascii="Arial" w:hAnsi="Arial" w:cs="Arial"/>
                <w:b w:val="1"/>
                <w:bCs w:val="1"/>
                <w:sz w:val="24"/>
                <w:szCs w:val="24"/>
              </w:rPr>
              <w:t xml:space="preserve">  </w:t>
            </w:r>
          </w:p>
          <w:p w:rsidR="00B465FF" w:rsidP="00B465FF" w:rsidRDefault="00B465FF" w14:paraId="25B7D706" w14:textId="0ED4C070">
            <w:pPr>
              <w:pStyle w:val="Kopfzeile"/>
              <w:rPr>
                <w:rFonts w:ascii="Arial" w:hAnsi="Arial" w:cs="Arial"/>
                <w:b/>
                <w:bCs/>
                <w:sz w:val="24"/>
                <w:szCs w:val="24"/>
              </w:rPr>
            </w:pPr>
          </w:p>
        </w:tc>
        <w:tc>
          <w:tcPr>
            <w:tcW w:w="2439" w:type="dxa"/>
            <w:shd w:val="clear" w:color="auto" w:fill="D9D9D9" w:themeFill="background1" w:themeFillShade="D9"/>
            <w:tcMar/>
          </w:tcPr>
          <w:p w:rsidR="00B465FF" w:rsidP="65513B38" w:rsidRDefault="00B465FF" w14:paraId="38D309AC" w14:textId="0F3C505E" w14:noSpellErr="1">
            <w:pPr>
              <w:pStyle w:val="Kopfzeile"/>
              <w:rPr>
                <w:rFonts w:ascii="Arial" w:hAnsi="Arial" w:cs="Arial"/>
                <w:b w:val="1"/>
                <w:bCs w:val="1"/>
                <w:sz w:val="24"/>
                <w:szCs w:val="24"/>
              </w:rPr>
            </w:pPr>
            <w:r w:rsidRPr="65513B38" w:rsidR="65513B38">
              <w:rPr>
                <w:rFonts w:ascii="Arial" w:hAnsi="Arial" w:cs="Arial"/>
                <w:b w:val="1"/>
                <w:bCs w:val="1"/>
                <w:sz w:val="24"/>
                <w:szCs w:val="24"/>
              </w:rPr>
              <w:t>Datum (S) / Kontrolle (KL/ Förderlehrer</w:t>
            </w:r>
            <w:r w:rsidRPr="65513B38" w:rsidR="65513B38">
              <w:rPr>
                <w:rFonts w:ascii="Arial" w:hAnsi="Arial" w:cs="Arial"/>
                <w:b w:val="1"/>
                <w:bCs w:val="1"/>
                <w:sz w:val="24"/>
                <w:szCs w:val="24"/>
              </w:rPr>
              <w:t>)</w:t>
            </w:r>
          </w:p>
        </w:tc>
      </w:tr>
      <w:tr w:rsidR="00B465FF" w:rsidTr="18DAC5AD" w14:paraId="0FEB2255" w14:textId="38DA5C1E">
        <w:tc>
          <w:tcPr>
            <w:tcW w:w="1354" w:type="dxa"/>
            <w:tcMar/>
          </w:tcPr>
          <w:p w:rsidR="00B465FF" w:rsidP="0705B567" w:rsidRDefault="00B465FF" w14:paraId="41C11BA7" w14:textId="77777777">
            <w:pPr>
              <w:pStyle w:val="Kopfzeile"/>
              <w:rPr>
                <w:rFonts w:ascii="Arial" w:hAnsi="Arial" w:cs="Arial"/>
                <w:b/>
                <w:bCs/>
                <w:sz w:val="24"/>
                <w:szCs w:val="24"/>
              </w:rPr>
            </w:pPr>
          </w:p>
          <w:p w:rsidR="00B465FF" w:rsidP="0705B567" w:rsidRDefault="00B465FF" w14:paraId="7F735F1C" w14:textId="77777777">
            <w:pPr>
              <w:pStyle w:val="Kopfzeile"/>
              <w:rPr>
                <w:rFonts w:ascii="Arial" w:hAnsi="Arial" w:cs="Arial"/>
                <w:b/>
                <w:bCs/>
                <w:sz w:val="24"/>
                <w:szCs w:val="24"/>
              </w:rPr>
            </w:pPr>
          </w:p>
          <w:p w:rsidR="00B465FF" w:rsidP="65513B38" w:rsidRDefault="00B465FF" w14:paraId="79ADAD74" w14:textId="445EAF2E" w14:noSpellErr="1">
            <w:pPr>
              <w:pStyle w:val="Kopfzeile"/>
              <w:rPr>
                <w:rFonts w:ascii="Arial" w:hAnsi="Arial" w:cs="Arial"/>
                <w:b w:val="1"/>
                <w:bCs w:val="1"/>
                <w:sz w:val="24"/>
                <w:szCs w:val="24"/>
              </w:rPr>
            </w:pPr>
            <w:r w:rsidRPr="65513B38" w:rsidR="65513B38">
              <w:rPr>
                <w:rFonts w:ascii="Arial" w:hAnsi="Arial" w:cs="Arial"/>
                <w:b w:val="1"/>
                <w:bCs w:val="1"/>
                <w:sz w:val="24"/>
                <w:szCs w:val="24"/>
              </w:rPr>
              <w:t>Mathe</w:t>
            </w:r>
          </w:p>
          <w:p w:rsidR="00B465FF" w:rsidP="00954B46" w:rsidRDefault="00B465FF" w14:paraId="5DD4032E" w14:textId="77777777">
            <w:pPr>
              <w:pStyle w:val="Kopfzeile"/>
              <w:rPr>
                <w:rFonts w:ascii="Arial" w:hAnsi="Arial" w:cs="Arial"/>
                <w:b/>
                <w:bCs/>
                <w:sz w:val="24"/>
                <w:szCs w:val="24"/>
              </w:rPr>
            </w:pPr>
          </w:p>
          <w:p w:rsidR="00B465FF" w:rsidP="00B465FF" w:rsidRDefault="00B465FF" w14:paraId="726A6594" w14:textId="3F8219B5">
            <w:pPr>
              <w:pStyle w:val="Kopfzeile"/>
              <w:rPr>
                <w:rFonts w:ascii="Arial" w:hAnsi="Arial" w:cs="Arial"/>
                <w:b/>
                <w:bCs/>
                <w:sz w:val="24"/>
                <w:szCs w:val="24"/>
              </w:rPr>
            </w:pPr>
          </w:p>
        </w:tc>
        <w:tc>
          <w:tcPr>
            <w:tcW w:w="6692" w:type="dxa"/>
            <w:tcMar/>
          </w:tcPr>
          <w:p w:rsidR="628EDB7B" w:rsidP="18DAC5AD" w:rsidRDefault="628EDB7B" w14:paraId="54F4981E" w14:textId="1CAB9995">
            <w:pPr>
              <w:pStyle w:val="Listenabsatz"/>
              <w:numPr>
                <w:ilvl w:val="0"/>
                <w:numId w:val="10"/>
              </w:numPr>
              <w:spacing w:before="0" w:beforeAutospacing="off" w:afterAutospacing="on" w:line="276" w:lineRule="auto"/>
              <w:ind/>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18DAC5AD" w:rsidR="7C49352E">
              <w:rPr>
                <w:rFonts w:ascii="Arial" w:hAnsi="Arial" w:eastAsia="Arial" w:cs="Arial"/>
                <w:b w:val="0"/>
                <w:bCs w:val="0"/>
                <w:i w:val="0"/>
                <w:iCs w:val="0"/>
                <w:noProof w:val="0"/>
                <w:color w:val="000000" w:themeColor="text1" w:themeTint="FF" w:themeShade="FF"/>
                <w:sz w:val="20"/>
                <w:szCs w:val="20"/>
                <w:lang w:val="de-DE"/>
              </w:rPr>
              <w:t xml:space="preserve">Checkliste: </w:t>
            </w:r>
            <w:r w:rsidRPr="18DAC5AD" w:rsidR="7C49352E">
              <w:rPr>
                <w:rFonts w:ascii="Arial" w:hAnsi="Arial" w:eastAsia="Arial" w:cs="Arial"/>
                <w:b w:val="1"/>
                <w:bCs w:val="1"/>
                <w:i w:val="0"/>
                <w:iCs w:val="0"/>
                <w:noProof w:val="0"/>
                <w:color w:val="000000" w:themeColor="text1" w:themeTint="FF" w:themeShade="FF"/>
                <w:sz w:val="20"/>
                <w:szCs w:val="20"/>
                <w:u w:val="single"/>
                <w:lang w:val="de-DE"/>
              </w:rPr>
              <w:t>Alle</w:t>
            </w:r>
            <w:r w:rsidRPr="18DAC5AD" w:rsidR="7C49352E">
              <w:rPr>
                <w:rFonts w:ascii="Arial" w:hAnsi="Arial" w:eastAsia="Arial" w:cs="Arial"/>
                <w:b w:val="0"/>
                <w:bCs w:val="0"/>
                <w:i w:val="0"/>
                <w:iCs w:val="0"/>
                <w:noProof w:val="0"/>
                <w:color w:val="000000" w:themeColor="text1" w:themeTint="FF" w:themeShade="FF"/>
                <w:sz w:val="20"/>
                <w:szCs w:val="20"/>
                <w:lang w:val="de-DE"/>
              </w:rPr>
              <w:t xml:space="preserve"> Aufgaben schriftlich bearbeiten, auch wenn sie schon als </w:t>
            </w:r>
            <w:proofErr w:type="spellStart"/>
            <w:r w:rsidRPr="18DAC5AD" w:rsidR="7C49352E">
              <w:rPr>
                <w:rFonts w:ascii="Arial" w:hAnsi="Arial" w:eastAsia="Arial" w:cs="Arial"/>
                <w:b w:val="0"/>
                <w:bCs w:val="0"/>
                <w:i w:val="0"/>
                <w:iCs w:val="0"/>
                <w:noProof w:val="0"/>
                <w:color w:val="000000" w:themeColor="text1" w:themeTint="FF" w:themeShade="FF"/>
                <w:sz w:val="20"/>
                <w:szCs w:val="20"/>
                <w:lang w:val="de-DE"/>
              </w:rPr>
              <w:t>Wochenplanauf</w:t>
            </w:r>
            <w:proofErr w:type="spellEnd"/>
            <w:r w:rsidRPr="18DAC5AD" w:rsidR="7C49352E">
              <w:rPr>
                <w:rFonts w:ascii="Arial" w:hAnsi="Arial" w:eastAsia="Arial" w:cs="Arial"/>
                <w:b w:val="0"/>
                <w:bCs w:val="0"/>
                <w:i w:val="0"/>
                <w:iCs w:val="0"/>
                <w:noProof w:val="0"/>
                <w:color w:val="000000" w:themeColor="text1" w:themeTint="FF" w:themeShade="FF"/>
                <w:sz w:val="20"/>
                <w:szCs w:val="20"/>
                <w:lang w:val="de-DE"/>
              </w:rPr>
              <w:t>-gaben bearbeitet werden sollten</w:t>
            </w:r>
          </w:p>
          <w:p w:rsidR="628EDB7B" w:rsidP="18DAC5AD" w:rsidRDefault="628EDB7B" w14:paraId="543C62EA" w14:textId="4573761C">
            <w:pPr>
              <w:bidi w:val="0"/>
              <w:spacing w:before="0" w:beforeAutospacing="off" w:after="200" w:afterAutospacing="on" w:line="276" w:lineRule="auto"/>
              <w:ind/>
              <w:jc w:val="left"/>
              <w:rPr>
                <w:rFonts w:ascii="Arial" w:hAnsi="Arial" w:eastAsia="Arial" w:cs="Arial"/>
                <w:b w:val="0"/>
                <w:bCs w:val="0"/>
                <w:i w:val="0"/>
                <w:iCs w:val="0"/>
                <w:noProof w:val="0"/>
                <w:color w:val="000000" w:themeColor="text1" w:themeTint="FF" w:themeShade="FF"/>
                <w:sz w:val="20"/>
                <w:szCs w:val="20"/>
                <w:lang w:val="de-DE"/>
              </w:rPr>
            </w:pPr>
          </w:p>
          <w:p w:rsidR="628EDB7B" w:rsidP="18DAC5AD" w:rsidRDefault="628EDB7B" w14:paraId="21E3A1FC" w14:textId="31470817">
            <w:pPr>
              <w:pStyle w:val="Listenabsatz"/>
              <w:numPr>
                <w:ilvl w:val="0"/>
                <w:numId w:val="10"/>
              </w:numPr>
              <w:bidi w:val="0"/>
              <w:spacing w:before="0" w:beforeAutospacing="off" w:after="200" w:afterAutospacing="on" w:line="276" w:lineRule="auto"/>
              <w:ind w:right="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18DAC5AD" w:rsidR="7C49352E">
              <w:rPr>
                <w:rFonts w:ascii="Arial" w:hAnsi="Arial" w:eastAsia="Arial" w:cs="Arial"/>
                <w:b w:val="0"/>
                <w:bCs w:val="0"/>
                <w:i w:val="0"/>
                <w:iCs w:val="0"/>
                <w:noProof w:val="0"/>
                <w:color w:val="000000" w:themeColor="text1" w:themeTint="FF" w:themeShade="FF"/>
                <w:sz w:val="20"/>
                <w:szCs w:val="20"/>
                <w:lang w:val="de-DE"/>
              </w:rPr>
              <w:t>Zur Vertiefung: Buch, S. 148/9, Nr. 1 – 10 (blau)</w:t>
            </w:r>
          </w:p>
          <w:p w:rsidR="628EDB7B" w:rsidP="18DAC5AD" w:rsidRDefault="628EDB7B" w14:paraId="4085F4EB" w14:textId="7F513F39">
            <w:pPr>
              <w:bidi w:val="0"/>
              <w:spacing w:before="0" w:beforeAutospacing="off" w:after="200" w:afterAutospacing="on" w:line="276" w:lineRule="auto"/>
              <w:ind/>
              <w:jc w:val="left"/>
              <w:rPr>
                <w:rFonts w:ascii="Arial" w:hAnsi="Arial" w:eastAsia="Arial" w:cs="Arial"/>
                <w:b w:val="0"/>
                <w:bCs w:val="0"/>
                <w:i w:val="0"/>
                <w:iCs w:val="0"/>
                <w:noProof w:val="0"/>
                <w:color w:val="000000" w:themeColor="text1" w:themeTint="FF" w:themeShade="FF"/>
                <w:sz w:val="20"/>
                <w:szCs w:val="20"/>
                <w:lang w:val="de-DE"/>
              </w:rPr>
            </w:pPr>
          </w:p>
          <w:p w:rsidR="628EDB7B" w:rsidP="18DAC5AD" w:rsidRDefault="628EDB7B" w14:paraId="43878D78" w14:textId="71B47058">
            <w:pPr>
              <w:pStyle w:val="Listenabsatz"/>
              <w:numPr>
                <w:ilvl w:val="0"/>
                <w:numId w:val="10"/>
              </w:numPr>
              <w:bidi w:val="0"/>
              <w:spacing w:before="0" w:beforeAutospacing="off" w:after="200" w:afterAutospacing="on" w:line="276" w:lineRule="auto"/>
              <w:ind w:right="0"/>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de-DE"/>
              </w:rPr>
            </w:pPr>
            <w:r w:rsidRPr="18DAC5AD" w:rsidR="7C49352E">
              <w:rPr>
                <w:rFonts w:ascii="Arial" w:hAnsi="Arial" w:eastAsia="Arial" w:cs="Arial"/>
                <w:b w:val="0"/>
                <w:bCs w:val="0"/>
                <w:i w:val="0"/>
                <w:iCs w:val="0"/>
                <w:noProof w:val="0"/>
                <w:color w:val="000000" w:themeColor="text1" w:themeTint="FF" w:themeShade="FF"/>
                <w:sz w:val="20"/>
                <w:szCs w:val="20"/>
                <w:lang w:val="de-DE"/>
              </w:rPr>
              <w:t>Zur Überprüfung: Buch, S. 152/3 “Teste dich!</w:t>
            </w:r>
          </w:p>
          <w:p w:rsidR="628EDB7B" w:rsidP="18DAC5AD" w:rsidRDefault="628EDB7B" w14:paraId="61B617BB" w14:textId="472EFDBB">
            <w:pPr>
              <w:pStyle w:val="Standard"/>
              <w:bidi w:val="0"/>
              <w:spacing w:before="0" w:beforeAutospacing="off" w:after="200" w:afterAutospacing="on" w:line="276" w:lineRule="auto"/>
              <w:ind w:right="0"/>
              <w:jc w:val="left"/>
              <w:rPr>
                <w:rFonts w:ascii="Arial" w:hAnsi="Arial" w:eastAsia="Arial" w:cs="Arial"/>
                <w:b w:val="0"/>
                <w:bCs w:val="0"/>
                <w:i w:val="0"/>
                <w:iCs w:val="0"/>
                <w:noProof w:val="0"/>
                <w:color w:val="000000" w:themeColor="text1" w:themeTint="FF" w:themeShade="FF"/>
                <w:sz w:val="20"/>
                <w:szCs w:val="20"/>
                <w:lang w:val="de-DE"/>
              </w:rPr>
            </w:pPr>
          </w:p>
          <w:p w:rsidR="628EDB7B" w:rsidP="18DAC5AD" w:rsidRDefault="628EDB7B" w14:paraId="326F7EC5" w14:textId="4304A2A1">
            <w:pPr>
              <w:pStyle w:val="Standard"/>
              <w:bidi w:val="0"/>
              <w:spacing w:before="0" w:beforeAutospacing="off" w:after="200" w:afterAutospacing="on" w:line="276" w:lineRule="auto"/>
              <w:ind w:right="0"/>
              <w:jc w:val="left"/>
              <w:rPr>
                <w:rFonts w:ascii="Arial" w:hAnsi="Arial" w:eastAsia="Arial" w:cs="Arial"/>
                <w:b w:val="1"/>
                <w:bCs w:val="1"/>
                <w:i w:val="0"/>
                <w:iCs w:val="0"/>
                <w:noProof w:val="0"/>
                <w:color w:val="000000" w:themeColor="text1" w:themeTint="FF" w:themeShade="FF"/>
                <w:sz w:val="20"/>
                <w:szCs w:val="20"/>
                <w:lang w:val="de-DE"/>
              </w:rPr>
            </w:pPr>
            <w:r w:rsidRPr="18DAC5AD" w:rsidR="7C49352E">
              <w:rPr>
                <w:rFonts w:ascii="Arial" w:hAnsi="Arial" w:eastAsia="Arial" w:cs="Arial"/>
                <w:b w:val="1"/>
                <w:bCs w:val="1"/>
                <w:i w:val="0"/>
                <w:iCs w:val="0"/>
                <w:noProof w:val="0"/>
                <w:color w:val="000000" w:themeColor="text1" w:themeTint="FF" w:themeShade="FF"/>
                <w:sz w:val="20"/>
                <w:szCs w:val="20"/>
                <w:lang w:val="de-DE"/>
              </w:rPr>
              <w:t xml:space="preserve">Bei Schwierigkeiten: ABs, die Frau </w:t>
            </w:r>
            <w:proofErr w:type="spellStart"/>
            <w:r w:rsidRPr="18DAC5AD" w:rsidR="7C49352E">
              <w:rPr>
                <w:rFonts w:ascii="Arial" w:hAnsi="Arial" w:eastAsia="Arial" w:cs="Arial"/>
                <w:b w:val="1"/>
                <w:bCs w:val="1"/>
                <w:i w:val="0"/>
                <w:iCs w:val="0"/>
                <w:noProof w:val="0"/>
                <w:color w:val="000000" w:themeColor="text1" w:themeTint="FF" w:themeShade="FF"/>
                <w:sz w:val="20"/>
                <w:szCs w:val="20"/>
                <w:lang w:val="de-DE"/>
              </w:rPr>
              <w:t>Blefgen</w:t>
            </w:r>
            <w:proofErr w:type="spellEnd"/>
            <w:r w:rsidRPr="18DAC5AD" w:rsidR="7C49352E">
              <w:rPr>
                <w:rFonts w:ascii="Arial" w:hAnsi="Arial" w:eastAsia="Arial" w:cs="Arial"/>
                <w:b w:val="1"/>
                <w:bCs w:val="1"/>
                <w:i w:val="0"/>
                <w:iCs w:val="0"/>
                <w:noProof w:val="0"/>
                <w:color w:val="000000" w:themeColor="text1" w:themeTint="FF" w:themeShade="FF"/>
                <w:sz w:val="20"/>
                <w:szCs w:val="20"/>
                <w:lang w:val="de-DE"/>
              </w:rPr>
              <w:t xml:space="preserve"> dir zu Beginn der Unterrichtseinheit gegeben hat. Diese sind etwas einfacher!</w:t>
            </w:r>
          </w:p>
          <w:p w:rsidR="628EDB7B" w:rsidP="18DAC5AD" w:rsidRDefault="628EDB7B" w14:paraId="247F546C" w14:textId="1A687322">
            <w:pPr>
              <w:bidi w:val="0"/>
              <w:spacing w:before="0" w:beforeAutospacing="off" w:after="200" w:afterAutospacing="on" w:line="276" w:lineRule="auto"/>
              <w:ind/>
              <w:jc w:val="left"/>
              <w:rPr>
                <w:rFonts w:ascii="Arial" w:hAnsi="Arial" w:eastAsia="Arial" w:cs="Arial"/>
                <w:b w:val="0"/>
                <w:bCs w:val="0"/>
                <w:i w:val="0"/>
                <w:iCs w:val="0"/>
                <w:noProof w:val="0"/>
                <w:color w:val="000000" w:themeColor="text1" w:themeTint="FF" w:themeShade="FF"/>
                <w:sz w:val="20"/>
                <w:szCs w:val="20"/>
                <w:lang w:val="de-DE"/>
              </w:rPr>
            </w:pPr>
          </w:p>
          <w:p w:rsidR="628EDB7B" w:rsidP="18DAC5AD" w:rsidRDefault="628EDB7B" w14:paraId="115A5C44" w14:textId="47B5FA16">
            <w:pPr>
              <w:bidi w:val="0"/>
              <w:spacing w:before="0" w:beforeAutospacing="off" w:after="200" w:afterAutospacing="on" w:line="276" w:lineRule="auto"/>
              <w:ind/>
              <w:jc w:val="left"/>
              <w:rPr>
                <w:rFonts w:ascii="Arial" w:hAnsi="Arial" w:eastAsia="Arial" w:cs="Arial"/>
                <w:b w:val="0"/>
                <w:bCs w:val="0"/>
                <w:i w:val="0"/>
                <w:iCs w:val="0"/>
                <w:noProof w:val="0"/>
                <w:color w:val="000000" w:themeColor="text1" w:themeTint="FF" w:themeShade="FF"/>
                <w:sz w:val="20"/>
                <w:szCs w:val="20"/>
                <w:lang w:val="de-DE"/>
              </w:rPr>
            </w:pPr>
            <w:r w:rsidRPr="18DAC5AD" w:rsidR="7C49352E">
              <w:rPr>
                <w:rFonts w:ascii="Arial" w:hAnsi="Arial" w:eastAsia="Arial" w:cs="Arial"/>
                <w:b w:val="0"/>
                <w:bCs w:val="0"/>
                <w:i w:val="0"/>
                <w:iCs w:val="0"/>
                <w:noProof w:val="0"/>
                <w:color w:val="000000" w:themeColor="text1" w:themeTint="FF" w:themeShade="FF"/>
                <w:sz w:val="20"/>
                <w:szCs w:val="20"/>
                <w:lang w:val="de-DE"/>
              </w:rPr>
              <w:t xml:space="preserve">Bei Fragen, Wunsch nach Lösungen...: </w:t>
            </w:r>
          </w:p>
          <w:p w:rsidR="628EDB7B" w:rsidP="18DAC5AD" w:rsidRDefault="628EDB7B" w14:paraId="206E4FFD" w14:textId="65C79DC4">
            <w:pPr>
              <w:bidi w:val="0"/>
              <w:spacing w:before="0" w:beforeAutospacing="off" w:after="200" w:afterAutospacing="on" w:line="276" w:lineRule="auto"/>
              <w:ind/>
              <w:jc w:val="left"/>
              <w:rPr>
                <w:rFonts w:ascii="Arial" w:hAnsi="Arial" w:eastAsia="Arial" w:cs="Arial"/>
                <w:b w:val="0"/>
                <w:bCs w:val="0"/>
                <w:i w:val="0"/>
                <w:iCs w:val="0"/>
                <w:noProof w:val="0"/>
                <w:color w:val="000000" w:themeColor="text1" w:themeTint="FF" w:themeShade="FF"/>
                <w:sz w:val="20"/>
                <w:szCs w:val="20"/>
                <w:lang w:val="de-DE"/>
              </w:rPr>
            </w:pPr>
            <w:r w:rsidRPr="18DAC5AD" w:rsidR="7C49352E">
              <w:rPr>
                <w:rFonts w:ascii="Arial" w:hAnsi="Arial" w:eastAsia="Arial" w:cs="Arial"/>
                <w:b w:val="0"/>
                <w:bCs w:val="0"/>
                <w:i w:val="0"/>
                <w:iCs w:val="0"/>
                <w:noProof w:val="0"/>
                <w:color w:val="000000" w:themeColor="text1" w:themeTint="FF" w:themeShade="FF"/>
                <w:sz w:val="20"/>
                <w:szCs w:val="20"/>
                <w:lang w:val="de-DE"/>
              </w:rPr>
              <w:t>j</w:t>
            </w:r>
            <w:hyperlink r:id="R1cc25bc6d9b64c06">
              <w:r w:rsidRPr="18DAC5AD" w:rsidR="7C49352E">
                <w:rPr>
                  <w:rStyle w:val="Hyperlink"/>
                  <w:rFonts w:ascii="Arial" w:hAnsi="Arial" w:eastAsia="Arial" w:cs="Arial"/>
                  <w:b w:val="0"/>
                  <w:bCs w:val="0"/>
                  <w:i w:val="0"/>
                  <w:iCs w:val="0"/>
                  <w:noProof w:val="0"/>
                  <w:color w:val="0000FF"/>
                  <w:sz w:val="20"/>
                  <w:szCs w:val="20"/>
                  <w:u w:val="single"/>
                  <w:lang w:val="de-DE"/>
                </w:rPr>
                <w:t>udith.mund@hanseschule-attendorn.de</w:t>
              </w:r>
            </w:hyperlink>
          </w:p>
          <w:p w:rsidR="628EDB7B" w:rsidP="18DAC5AD" w:rsidRDefault="628EDB7B" w14:paraId="375A055A" w14:textId="13C317BE">
            <w:pPr>
              <w:bidi w:val="0"/>
              <w:spacing w:before="0" w:beforeAutospacing="off" w:after="200" w:afterAutospacing="on" w:line="276" w:lineRule="auto"/>
              <w:ind/>
              <w:jc w:val="left"/>
              <w:rPr>
                <w:rFonts w:ascii="Arial" w:hAnsi="Arial" w:eastAsia="Arial" w:cs="Arial"/>
                <w:b w:val="0"/>
                <w:bCs w:val="0"/>
                <w:i w:val="0"/>
                <w:iCs w:val="0"/>
                <w:noProof w:val="0"/>
                <w:color w:val="000000" w:themeColor="text1" w:themeTint="FF" w:themeShade="FF"/>
                <w:sz w:val="20"/>
                <w:szCs w:val="20"/>
                <w:lang w:val="de-DE"/>
              </w:rPr>
            </w:pPr>
          </w:p>
          <w:p w:rsidR="628EDB7B" w:rsidP="18DAC5AD" w:rsidRDefault="628EDB7B" w14:paraId="1B823B6D" w14:textId="5224D61A">
            <w:pPr>
              <w:bidi w:val="0"/>
              <w:spacing w:before="0" w:beforeAutospacing="off" w:after="200" w:afterAutospacing="on" w:line="276" w:lineRule="auto"/>
              <w:ind/>
              <w:jc w:val="left"/>
            </w:pPr>
            <w:r w:rsidRPr="18DAC5AD" w:rsidR="7C49352E">
              <w:rPr>
                <w:rFonts w:ascii="Arial" w:hAnsi="Arial" w:eastAsia="Arial" w:cs="Arial"/>
                <w:b w:val="0"/>
                <w:bCs w:val="0"/>
                <w:i w:val="0"/>
                <w:iCs w:val="0"/>
                <w:noProof w:val="0"/>
                <w:color w:val="000000" w:themeColor="text1" w:themeTint="FF" w:themeShade="FF"/>
                <w:sz w:val="20"/>
                <w:szCs w:val="20"/>
                <w:lang w:val="de-DE"/>
              </w:rPr>
              <w:t xml:space="preserve">Die Mathematikarbeit wird </w:t>
            </w:r>
            <w:r w:rsidRPr="18DAC5AD" w:rsidR="7C49352E">
              <w:rPr>
                <w:rFonts w:ascii="Arial" w:hAnsi="Arial" w:eastAsia="Arial" w:cs="Arial"/>
                <w:b w:val="0"/>
                <w:bCs w:val="0"/>
                <w:i w:val="0"/>
                <w:iCs w:val="0"/>
                <w:noProof w:val="0"/>
                <w:color w:val="000000" w:themeColor="text1" w:themeTint="FF" w:themeShade="FF"/>
                <w:sz w:val="20"/>
                <w:szCs w:val="20"/>
                <w:u w:val="single"/>
                <w:lang w:val="de-DE"/>
              </w:rPr>
              <w:t>zeitnah</w:t>
            </w:r>
            <w:r w:rsidRPr="18DAC5AD" w:rsidR="7C49352E">
              <w:rPr>
                <w:rFonts w:ascii="Arial" w:hAnsi="Arial" w:eastAsia="Arial" w:cs="Arial"/>
                <w:b w:val="0"/>
                <w:bCs w:val="0"/>
                <w:i w:val="0"/>
                <w:iCs w:val="0"/>
                <w:noProof w:val="0"/>
                <w:color w:val="000000" w:themeColor="text1" w:themeTint="FF" w:themeShade="FF"/>
                <w:sz w:val="20"/>
                <w:szCs w:val="20"/>
                <w:lang w:val="de-DE"/>
              </w:rPr>
              <w:t xml:space="preserve"> nach den Osterferien geschrieben!</w:t>
            </w:r>
            <w:r w:rsidRPr="18DAC5AD" w:rsidR="7C49352E">
              <w:rPr>
                <w:rFonts w:ascii="Arial" w:hAnsi="Arial" w:eastAsia="Arial" w:cs="Arial"/>
                <w:b w:val="1"/>
                <w:bCs w:val="1"/>
                <w:noProof w:val="0"/>
                <w:sz w:val="24"/>
                <w:szCs w:val="24"/>
                <w:lang w:val="de-DE"/>
              </w:rPr>
              <w:t xml:space="preserve"> </w:t>
            </w:r>
          </w:p>
          <w:p w:rsidR="628EDB7B" w:rsidP="18DAC5AD" w:rsidRDefault="628EDB7B" w14:paraId="23EC46DA" w14:textId="3A6D5D86">
            <w:pPr>
              <w:pStyle w:val="Standard"/>
              <w:bidi w:val="0"/>
              <w:spacing w:before="0" w:beforeAutospacing="off" w:afterAutospacing="on" w:line="276" w:lineRule="auto"/>
              <w:ind w:left="0" w:right="0"/>
              <w:jc w:val="left"/>
              <w:rPr>
                <w:rFonts w:ascii="Arial" w:hAnsi="Arial" w:eastAsia="Arial" w:cs="Arial"/>
                <w:b w:val="0"/>
                <w:bCs w:val="0"/>
                <w:noProof w:val="0"/>
                <w:sz w:val="20"/>
                <w:szCs w:val="20"/>
                <w:lang w:val="de-DE"/>
              </w:rPr>
            </w:pPr>
            <w:r w:rsidRPr="18DAC5AD" w:rsidR="6C8713B5">
              <w:rPr>
                <w:rFonts w:ascii="Arial" w:hAnsi="Arial" w:eastAsia="Arial" w:cs="Arial"/>
                <w:b w:val="1"/>
                <w:bCs w:val="1"/>
                <w:noProof w:val="0"/>
                <w:sz w:val="24"/>
                <w:szCs w:val="24"/>
                <w:lang w:val="de-DE"/>
              </w:rPr>
              <w:t>Mun</w:t>
            </w:r>
            <w:r w:rsidRPr="18DAC5AD" w:rsidR="6C8713B5">
              <w:rPr>
                <w:rFonts w:ascii="Arial" w:hAnsi="Arial" w:eastAsia="Arial" w:cs="Arial"/>
                <w:b w:val="1"/>
                <w:bCs w:val="1"/>
                <w:noProof w:val="0"/>
                <w:sz w:val="24"/>
                <w:szCs w:val="24"/>
                <w:lang w:val="de-DE"/>
              </w:rPr>
              <w:t>/</w:t>
            </w:r>
            <w:r w:rsidRPr="18DAC5AD" w:rsidR="6C8713B5">
              <w:rPr>
                <w:rFonts w:ascii="Arial" w:hAnsi="Arial" w:eastAsia="Arial" w:cs="Arial"/>
                <w:b w:val="1"/>
                <w:bCs w:val="1"/>
                <w:noProof w:val="0"/>
                <w:sz w:val="24"/>
                <w:szCs w:val="24"/>
                <w:lang w:val="de-DE"/>
              </w:rPr>
              <w:t>Bfg</w:t>
            </w:r>
            <w:r w:rsidRPr="18DAC5AD" w:rsidR="6C8713B5">
              <w:rPr>
                <w:rFonts w:ascii="Arial" w:hAnsi="Arial" w:eastAsia="Arial" w:cs="Arial"/>
                <w:b w:val="1"/>
                <w:bCs w:val="1"/>
                <w:noProof w:val="0"/>
                <w:sz w:val="24"/>
                <w:szCs w:val="24"/>
                <w:lang w:val="de-DE"/>
              </w:rPr>
              <w:t xml:space="preserve">: </w:t>
            </w:r>
          </w:p>
          <w:p w:rsidR="00B465FF" w:rsidP="6DB5D2BE" w:rsidRDefault="00B465FF" w14:paraId="76C7D646" w14:textId="71757CB8">
            <w:pPr>
              <w:pStyle w:val="Standard"/>
              <w:spacing w:after="200" w:afterAutospacing="on" w:line="240" w:lineRule="auto"/>
              <w:rPr>
                <w:rFonts w:ascii="Arial" w:hAnsi="Arial" w:eastAsia="Arial" w:cs="Arial"/>
                <w:b w:val="0"/>
                <w:bCs w:val="0"/>
                <w:i w:val="0"/>
                <w:iCs w:val="0"/>
                <w:noProof w:val="0"/>
                <w:sz w:val="24"/>
                <w:szCs w:val="24"/>
                <w:lang w:val="de-DE"/>
              </w:rPr>
            </w:pPr>
          </w:p>
        </w:tc>
        <w:tc>
          <w:tcPr>
            <w:tcW w:w="2439" w:type="dxa"/>
            <w:tcMar/>
          </w:tcPr>
          <w:p w:rsidR="00B465FF" w:rsidP="008C6A48" w:rsidRDefault="00B465FF" w14:paraId="63829A38" w14:textId="77777777">
            <w:pPr>
              <w:pStyle w:val="Kopfzeile"/>
              <w:rPr>
                <w:rFonts w:ascii="Arial" w:hAnsi="Arial" w:cs="Arial"/>
                <w:b/>
                <w:bCs/>
                <w:sz w:val="24"/>
                <w:szCs w:val="24"/>
              </w:rPr>
            </w:pPr>
          </w:p>
        </w:tc>
      </w:tr>
      <w:tr w:rsidR="00B465FF" w:rsidTr="18DAC5AD" w14:paraId="3C87310A" w14:textId="0271067D">
        <w:tc>
          <w:tcPr>
            <w:tcW w:w="1354" w:type="dxa"/>
            <w:tcMar/>
          </w:tcPr>
          <w:p w:rsidR="00B465FF" w:rsidP="0705B567" w:rsidRDefault="00B465FF" w14:paraId="50F6380C" w14:textId="77777777">
            <w:pPr>
              <w:pStyle w:val="Kopfzeile"/>
              <w:rPr>
                <w:rFonts w:ascii="Arial" w:hAnsi="Arial" w:cs="Arial"/>
                <w:b/>
                <w:bCs/>
                <w:sz w:val="24"/>
                <w:szCs w:val="24"/>
              </w:rPr>
            </w:pPr>
          </w:p>
          <w:p w:rsidR="00B465FF" w:rsidP="0705B567" w:rsidRDefault="00B465FF" w14:paraId="4B2BF859" w14:textId="77777777">
            <w:pPr>
              <w:pStyle w:val="Kopfzeile"/>
              <w:rPr>
                <w:rFonts w:ascii="Arial" w:hAnsi="Arial" w:cs="Arial"/>
                <w:b/>
                <w:bCs/>
                <w:sz w:val="24"/>
                <w:szCs w:val="24"/>
              </w:rPr>
            </w:pPr>
          </w:p>
          <w:p w:rsidR="00B465FF" w:rsidP="65513B38" w:rsidRDefault="00B465FF" w14:paraId="5E80389E" w14:textId="1DAB2EB8" w14:noSpellErr="1">
            <w:pPr>
              <w:pStyle w:val="Kopfzeile"/>
              <w:rPr>
                <w:rFonts w:ascii="Arial" w:hAnsi="Arial" w:cs="Arial"/>
                <w:b w:val="1"/>
                <w:bCs w:val="1"/>
                <w:sz w:val="24"/>
                <w:szCs w:val="24"/>
              </w:rPr>
            </w:pPr>
            <w:r w:rsidRPr="65513B38" w:rsidR="65513B38">
              <w:rPr>
                <w:rFonts w:ascii="Arial" w:hAnsi="Arial" w:cs="Arial"/>
                <w:b w:val="1"/>
                <w:bCs w:val="1"/>
                <w:sz w:val="24"/>
                <w:szCs w:val="24"/>
              </w:rPr>
              <w:t>Englisch</w:t>
            </w:r>
          </w:p>
          <w:p w:rsidR="00B465FF" w:rsidP="008C6A48" w:rsidRDefault="00B465FF" w14:paraId="4D1C2FF7" w14:textId="77777777">
            <w:pPr>
              <w:pStyle w:val="Kopfzeile"/>
              <w:rPr>
                <w:rFonts w:ascii="Arial" w:hAnsi="Arial" w:cs="Arial"/>
                <w:b/>
                <w:bCs/>
                <w:sz w:val="24"/>
                <w:szCs w:val="24"/>
              </w:rPr>
            </w:pPr>
          </w:p>
          <w:p w:rsidR="00B465FF" w:rsidP="008C6A48" w:rsidRDefault="00B465FF" w14:paraId="4D68E9FA" w14:textId="77777777">
            <w:pPr>
              <w:pStyle w:val="Kopfzeile"/>
              <w:rPr>
                <w:rFonts w:ascii="Arial" w:hAnsi="Arial" w:cs="Arial"/>
                <w:b/>
                <w:bCs/>
                <w:sz w:val="24"/>
                <w:szCs w:val="24"/>
              </w:rPr>
            </w:pPr>
          </w:p>
          <w:p w:rsidR="00B465FF" w:rsidP="008C6A48" w:rsidRDefault="00B465FF" w14:paraId="4A90C0EA" w14:textId="4B117B46">
            <w:pPr>
              <w:pStyle w:val="Kopfzeile"/>
              <w:rPr>
                <w:rFonts w:ascii="Arial" w:hAnsi="Arial" w:cs="Arial"/>
                <w:b/>
                <w:bCs/>
                <w:sz w:val="24"/>
                <w:szCs w:val="24"/>
              </w:rPr>
            </w:pPr>
          </w:p>
        </w:tc>
        <w:tc>
          <w:tcPr>
            <w:tcW w:w="6692" w:type="dxa"/>
            <w:tcMar/>
          </w:tcPr>
          <w:p w:rsidR="143EDA3F" w:rsidP="143EDA3F" w:rsidRDefault="143EDA3F" w14:noSpellErr="1" w14:paraId="03CD3E8B" w14:textId="438AE1BC">
            <w:pPr>
              <w:pStyle w:val="Kopfzeile"/>
              <w:rPr>
                <w:rFonts w:ascii="Arial" w:hAnsi="Arial" w:cs="Arial"/>
                <w:b w:val="1"/>
                <w:bCs w:val="1"/>
                <w:sz w:val="24"/>
                <w:szCs w:val="24"/>
              </w:rPr>
            </w:pPr>
          </w:p>
          <w:p w:rsidR="49F6B538" w:rsidP="18DAC5AD" w:rsidRDefault="49F6B538" w14:paraId="7C29E0DF" w14:textId="48009CE0">
            <w:pPr>
              <w:spacing w:after="200" w:line="276" w:lineRule="auto"/>
              <w:rPr>
                <w:rFonts w:ascii="Arial" w:hAnsi="Arial" w:eastAsia="Arial" w:cs="Arial"/>
                <w:b w:val="0"/>
                <w:bCs w:val="0"/>
                <w:i w:val="0"/>
                <w:iCs w:val="0"/>
                <w:noProof w:val="0"/>
                <w:color w:val="000000" w:themeColor="text1" w:themeTint="FF" w:themeShade="FF"/>
                <w:sz w:val="20"/>
                <w:szCs w:val="20"/>
                <w:lang w:val="en-CA"/>
              </w:rPr>
            </w:pPr>
            <w:r w:rsidRPr="18DAC5AD" w:rsidR="49F6B538">
              <w:rPr>
                <w:rFonts w:ascii="Arial" w:hAnsi="Arial" w:eastAsia="Arial" w:cs="Arial"/>
                <w:b w:val="1"/>
                <w:bCs w:val="1"/>
                <w:i w:val="0"/>
                <w:iCs w:val="0"/>
                <w:noProof w:val="0"/>
                <w:color w:val="000000" w:themeColor="text1" w:themeTint="FF" w:themeShade="FF"/>
                <w:sz w:val="20"/>
                <w:szCs w:val="20"/>
                <w:lang w:val="en-GB"/>
              </w:rPr>
              <w:t>Neb:</w:t>
            </w:r>
            <w:r w:rsidRPr="18DAC5AD" w:rsidR="49F6B538">
              <w:rPr>
                <w:rFonts w:ascii="Arial" w:hAnsi="Arial" w:eastAsia="Arial" w:cs="Arial"/>
                <w:b w:val="0"/>
                <w:bCs w:val="0"/>
                <w:i w:val="0"/>
                <w:iCs w:val="0"/>
                <w:noProof w:val="0"/>
                <w:color w:val="000000" w:themeColor="text1" w:themeTint="FF" w:themeShade="FF"/>
                <w:sz w:val="20"/>
                <w:szCs w:val="20"/>
                <w:lang w:val="en-GB"/>
              </w:rPr>
              <w:t xml:space="preserve"> Vokabel wiederholen (Unit 1-4)</w:t>
            </w:r>
          </w:p>
          <w:p w:rsidR="49F6B538" w:rsidP="18DAC5AD" w:rsidRDefault="49F6B538" w14:paraId="5ADC6B4A" w14:textId="423ECD68">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Buch S. 94 ex 4</w:t>
            </w:r>
          </w:p>
          <w:p w:rsidR="49F6B538" w:rsidP="18DAC5AD" w:rsidRDefault="49F6B538" w14:paraId="3E5A5A01" w14:textId="23B37AD3">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S. 95 ex 1c, 5 (Dialog und Wegbeschreibung)</w:t>
            </w:r>
          </w:p>
          <w:p w:rsidR="49F6B538" w:rsidP="18DAC5AD" w:rsidRDefault="49F6B538" w14:paraId="678A1E68" w14:textId="083BB8FF">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S.96/97: More help 2b, more practice 6+7, ex 3</w:t>
            </w:r>
          </w:p>
          <w:p w:rsidR="49F6B538" w:rsidP="18DAC5AD" w:rsidRDefault="49F6B538" w14:paraId="3BF9E973" w14:textId="5D41ED8E">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S.97: More practice 1+2, S.99 Nr. 2a</w:t>
            </w:r>
          </w:p>
          <w:p w:rsidR="49F6B538" w:rsidP="18DAC5AD" w:rsidRDefault="49F6B538" w14:paraId="191FEBAF" w14:textId="03A586FF">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S.99: More practice 3</w:t>
            </w:r>
          </w:p>
          <w:p w:rsidR="49F6B538" w:rsidP="18DAC5AD" w:rsidRDefault="49F6B538" w14:paraId="128BDD5E" w14:textId="254C70C6">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S.102 ex 2 (Tabelle ausfüllen)</w:t>
            </w:r>
          </w:p>
          <w:p w:rsidR="49F6B538" w:rsidP="18DAC5AD" w:rsidRDefault="49F6B538" w14:paraId="1E78BE64" w14:textId="40D8C956">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 xml:space="preserve">S.103 More practice 3a </w:t>
            </w:r>
          </w:p>
          <w:p w:rsidR="49F6B538" w:rsidP="18DAC5AD" w:rsidRDefault="49F6B538" w14:paraId="2D7D4030" w14:textId="793B8581">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S.109 ex 1b, 1d</w:t>
            </w:r>
          </w:p>
          <w:p w:rsidR="49F6B538" w:rsidP="18DAC5AD" w:rsidRDefault="49F6B538" w14:paraId="0A7A2194" w14:textId="412E1F00">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S.110-112 More practice 1-4</w:t>
            </w:r>
          </w:p>
          <w:p w:rsidR="49F6B538" w:rsidP="18DAC5AD" w:rsidRDefault="49F6B538" w14:paraId="2E9207A7" w14:textId="404D9857">
            <w:pPr>
              <w:pStyle w:val="Listenabsatz"/>
              <w:numPr>
                <w:ilvl w:val="0"/>
                <w:numId w:val="11"/>
              </w:numPr>
              <w:spacing w:after="200" w:line="276"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S.113  ex 3</w:t>
            </w:r>
          </w:p>
          <w:p w:rsidR="49F6B538" w:rsidP="18DAC5AD" w:rsidRDefault="49F6B538" w14:paraId="48CB9075" w14:textId="2D77F8D9">
            <w:pPr>
              <w:spacing w:after="200" w:line="276" w:lineRule="auto"/>
              <w:ind w:left="360"/>
              <w:rPr>
                <w:rFonts w:ascii="Arial" w:hAnsi="Arial" w:eastAsia="Arial" w:cs="Arial"/>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 xml:space="preserve">--&gt; Aufgaben werden nach den Osterferien eingesammelt!! </w:t>
            </w:r>
          </w:p>
          <w:p w:rsidR="49F6B538" w:rsidP="18DAC5AD" w:rsidRDefault="49F6B538" w14:paraId="267F3DE3" w14:textId="0FC0F002">
            <w:pPr>
              <w:spacing w:after="200" w:line="276" w:lineRule="auto"/>
              <w:rPr>
                <w:rFonts w:ascii="Arial" w:hAnsi="Arial" w:eastAsia="Arial" w:cs="Arial"/>
                <w:b w:val="0"/>
                <w:bCs w:val="0"/>
                <w:i w:val="0"/>
                <w:iCs w:val="0"/>
                <w:noProof w:val="0"/>
                <w:color w:val="000000" w:themeColor="text1" w:themeTint="FF" w:themeShade="FF"/>
                <w:sz w:val="20"/>
                <w:szCs w:val="20"/>
                <w:lang w:val="en-CA"/>
              </w:rPr>
            </w:pPr>
            <w:r w:rsidRPr="18DAC5AD" w:rsidR="49F6B538">
              <w:rPr>
                <w:rFonts w:ascii="Arial" w:hAnsi="Arial" w:eastAsia="Arial" w:cs="Arial"/>
                <w:b w:val="0"/>
                <w:bCs w:val="0"/>
                <w:i w:val="0"/>
                <w:iCs w:val="0"/>
                <w:noProof w:val="0"/>
                <w:color w:val="000000" w:themeColor="text1" w:themeTint="FF" w:themeShade="FF"/>
                <w:sz w:val="20"/>
                <w:szCs w:val="20"/>
                <w:lang w:val="en-GB"/>
              </w:rPr>
              <w:t xml:space="preserve">Bei Fragen Email an: </w:t>
            </w:r>
            <w:hyperlink r:id="R6f905c0cf6d14bbc">
              <w:r w:rsidRPr="18DAC5AD" w:rsidR="49F6B538">
                <w:rPr>
                  <w:rStyle w:val="Hyperlink"/>
                  <w:rFonts w:ascii="Arial" w:hAnsi="Arial" w:eastAsia="Arial" w:cs="Arial"/>
                  <w:b w:val="0"/>
                  <w:bCs w:val="0"/>
                  <w:i w:val="0"/>
                  <w:iCs w:val="0"/>
                  <w:noProof w:val="0"/>
                  <w:color w:val="0000FF"/>
                  <w:sz w:val="20"/>
                  <w:szCs w:val="20"/>
                  <w:u w:val="single"/>
                  <w:lang w:val="en-GB"/>
                </w:rPr>
                <w:t>Melanie.Nebeling@hanseschule-attendorn.de</w:t>
              </w:r>
            </w:hyperlink>
          </w:p>
          <w:p w:rsidR="49F6B538" w:rsidP="18DAC5AD" w:rsidRDefault="49F6B538" w14:paraId="2198EC83" w14:textId="7E6AC633">
            <w:pPr>
              <w:pStyle w:val="Standard"/>
              <w:bidi w:val="0"/>
              <w:spacing w:after="200" w:afterAutospacing="on" w:line="276" w:lineRule="auto"/>
              <w:ind w:right="0"/>
              <w:jc w:val="left"/>
              <w:rPr>
                <w:rFonts w:ascii="Arial" w:hAnsi="Arial" w:eastAsia="Arial" w:cs="Arial"/>
                <w:b w:val="1"/>
                <w:bCs w:val="1"/>
                <w:i w:val="0"/>
                <w:iCs w:val="0"/>
                <w:noProof w:val="0"/>
                <w:color w:val="000000" w:themeColor="text1" w:themeTint="FF" w:themeShade="FF"/>
                <w:sz w:val="20"/>
                <w:szCs w:val="20"/>
                <w:lang w:val="de-DE"/>
              </w:rPr>
            </w:pPr>
            <w:r w:rsidRPr="18DAC5AD" w:rsidR="49F6B538">
              <w:rPr>
                <w:rFonts w:ascii="Arial" w:hAnsi="Arial" w:eastAsia="Arial" w:cs="Arial"/>
                <w:b w:val="1"/>
                <w:bCs w:val="1"/>
                <w:i w:val="0"/>
                <w:iCs w:val="0"/>
                <w:noProof w:val="0"/>
                <w:color w:val="000000" w:themeColor="text1" w:themeTint="FF" w:themeShade="FF"/>
                <w:sz w:val="20"/>
                <w:szCs w:val="20"/>
                <w:lang w:val="de-DE"/>
              </w:rPr>
              <w:t>Bei Schwierigkeiten: Alle Seiten der Unit 3 im gelben Workbook! Diese sind etwas einfacher!</w:t>
            </w:r>
          </w:p>
          <w:p w:rsidR="18DAC5AD" w:rsidP="18DAC5AD" w:rsidRDefault="18DAC5AD" w14:paraId="4D2D26E8" w14:textId="4539CDFF">
            <w:pPr>
              <w:pStyle w:val="Standard"/>
              <w:spacing w:after="200" w:line="276" w:lineRule="auto"/>
              <w:rPr>
                <w:rFonts w:ascii="Arial" w:hAnsi="Arial" w:eastAsia="Arial" w:cs="Arial"/>
                <w:b w:val="1"/>
                <w:bCs w:val="1"/>
                <w:noProof w:val="0"/>
                <w:sz w:val="24"/>
                <w:szCs w:val="24"/>
                <w:lang w:val="en-CA"/>
              </w:rPr>
            </w:pPr>
          </w:p>
          <w:p w:rsidR="00B465FF" w:rsidP="7EE8A0BF" w:rsidRDefault="00B465FF" w14:paraId="2E45A707" w14:textId="60726F27">
            <w:pPr>
              <w:pStyle w:val="Kopfzeile"/>
              <w:rPr>
                <w:rFonts w:ascii="Arial" w:hAnsi="Arial" w:cs="Arial"/>
                <w:b w:val="1"/>
                <w:bCs w:val="1"/>
                <w:sz w:val="24"/>
                <w:szCs w:val="24"/>
              </w:rPr>
            </w:pPr>
          </w:p>
        </w:tc>
        <w:tc>
          <w:tcPr>
            <w:tcW w:w="2439" w:type="dxa"/>
            <w:tcMar/>
          </w:tcPr>
          <w:p w:rsidR="00B465FF" w:rsidP="008C6A48" w:rsidRDefault="00B465FF" w14:paraId="5689CDD4" w14:textId="77777777">
            <w:pPr>
              <w:pStyle w:val="Kopfzeile"/>
              <w:rPr>
                <w:rFonts w:ascii="Arial" w:hAnsi="Arial" w:cs="Arial"/>
                <w:b/>
                <w:bCs/>
                <w:sz w:val="24"/>
                <w:szCs w:val="24"/>
              </w:rPr>
            </w:pPr>
          </w:p>
        </w:tc>
      </w:tr>
      <w:tr w:rsidR="00B465FF" w:rsidTr="18DAC5AD" w14:paraId="2746076B" w14:textId="770AF746">
        <w:tc>
          <w:tcPr>
            <w:tcW w:w="1354" w:type="dxa"/>
            <w:tcMar/>
          </w:tcPr>
          <w:p w:rsidR="00B465FF" w:rsidP="2140C67E" w:rsidRDefault="00B465FF" w14:paraId="0D9EF3EB" w14:textId="72BBA805">
            <w:pPr>
              <w:pStyle w:val="Kopfzeile"/>
              <w:rPr>
                <w:rFonts w:ascii="Arial" w:hAnsi="Arial" w:cs="Arial"/>
                <w:b w:val="0"/>
                <w:bCs w:val="0"/>
                <w:sz w:val="24"/>
                <w:szCs w:val="24"/>
              </w:rPr>
            </w:pPr>
          </w:p>
          <w:p w:rsidR="00B465FF" w:rsidP="2140C67E" w:rsidRDefault="00B465FF" w14:paraId="31F74D2E" w14:textId="165CDD75">
            <w:pPr>
              <w:pStyle w:val="Kopfzeile"/>
              <w:rPr>
                <w:rFonts w:ascii="Arial" w:hAnsi="Arial" w:cs="Arial"/>
                <w:b w:val="0"/>
                <w:bCs w:val="0"/>
                <w:sz w:val="24"/>
                <w:szCs w:val="24"/>
              </w:rPr>
            </w:pPr>
          </w:p>
          <w:p w:rsidR="00B465FF" w:rsidP="2140C67E" w:rsidRDefault="00B465FF" w14:paraId="5929EF09" w14:textId="41C5D6E0" w14:noSpellErr="1">
            <w:pPr>
              <w:pStyle w:val="Kopfzeile"/>
              <w:rPr>
                <w:rFonts w:ascii="Arial" w:hAnsi="Arial" w:cs="Arial"/>
                <w:b w:val="0"/>
                <w:bCs w:val="0"/>
                <w:sz w:val="24"/>
                <w:szCs w:val="24"/>
              </w:rPr>
            </w:pPr>
          </w:p>
          <w:p w:rsidR="00B465FF" w:rsidP="5DEC0CD4" w:rsidRDefault="00B465FF" w14:noSpellErr="1" w14:paraId="3B5A4E69" w14:textId="14109394">
            <w:pPr>
              <w:pStyle w:val="Kopfzeile"/>
              <w:rPr>
                <w:rFonts w:ascii="Arial" w:hAnsi="Arial" w:cs="Arial"/>
                <w:b w:val="1"/>
                <w:bCs w:val="1"/>
                <w:sz w:val="24"/>
                <w:szCs w:val="24"/>
              </w:rPr>
            </w:pPr>
            <w:r w:rsidRPr="5DEC0CD4" w:rsidR="5DEC0CD4">
              <w:rPr>
                <w:rFonts w:ascii="Arial" w:hAnsi="Arial" w:cs="Arial"/>
                <w:b w:val="1"/>
                <w:bCs w:val="1"/>
                <w:sz w:val="24"/>
                <w:szCs w:val="24"/>
              </w:rPr>
              <w:t>Deutsch</w:t>
            </w:r>
          </w:p>
          <w:p w:rsidR="00B465FF" w:rsidP="2140C67E" w:rsidRDefault="00B465FF" w14:paraId="7C70F7DD" w14:textId="3CAF74C5">
            <w:pPr>
              <w:pStyle w:val="Kopfzeile"/>
              <w:rPr>
                <w:rFonts w:ascii="Arial" w:hAnsi="Arial" w:cs="Arial"/>
                <w:b w:val="0"/>
                <w:bCs w:val="0"/>
                <w:sz w:val="24"/>
                <w:szCs w:val="24"/>
              </w:rPr>
            </w:pPr>
          </w:p>
          <w:p w:rsidR="00B465FF" w:rsidP="2140C67E" w:rsidRDefault="00B465FF" w14:paraId="297127AC" w14:textId="108A0164">
            <w:pPr>
              <w:pStyle w:val="Kopfzeile"/>
              <w:rPr>
                <w:rFonts w:ascii="Arial" w:hAnsi="Arial" w:cs="Arial"/>
                <w:b w:val="0"/>
                <w:bCs w:val="0"/>
                <w:sz w:val="24"/>
                <w:szCs w:val="24"/>
              </w:rPr>
            </w:pPr>
          </w:p>
        </w:tc>
        <w:tc>
          <w:tcPr>
            <w:tcW w:w="6692" w:type="dxa"/>
            <w:tcMar/>
          </w:tcPr>
          <w:p w:rsidR="2140C67E" w:rsidP="2140C67E" w:rsidRDefault="2140C67E" w14:paraId="2AFF4F27" w14:textId="72F4303B">
            <w:pPr>
              <w:pStyle w:val="Kopfzeile"/>
              <w:bidi w:val="0"/>
              <w:spacing w:before="0" w:beforeAutospacing="off" w:after="0" w:afterAutospacing="off" w:line="240" w:lineRule="auto"/>
              <w:rPr>
                <w:rFonts w:ascii="Arial" w:hAnsi="Arial" w:cs="Arial"/>
                <w:b w:val="1"/>
                <w:bCs w:val="1"/>
                <w:sz w:val="24"/>
                <w:szCs w:val="24"/>
              </w:rPr>
            </w:pPr>
          </w:p>
          <w:p w:rsidR="00B465FF" w:rsidP="18DAC5AD" w:rsidRDefault="00B465FF" w14:paraId="5A512684" w14:textId="09174CFD">
            <w:pPr>
              <w:bidi w:val="0"/>
              <w:spacing w:before="0" w:beforeAutospacing="off" w:after="200" w:afterAutospacing="off" w:line="240" w:lineRule="auto"/>
              <w:rPr>
                <w:rFonts w:ascii="Calibri" w:hAnsi="Calibri" w:eastAsia="Calibri" w:cs="Calibri"/>
                <w:b w:val="0"/>
                <w:bCs w:val="0"/>
                <w:i w:val="0"/>
                <w:iCs w:val="0"/>
                <w:noProof w:val="0"/>
                <w:color w:val="000000" w:themeColor="text1" w:themeTint="FF" w:themeShade="FF"/>
                <w:sz w:val="22"/>
                <w:szCs w:val="22"/>
                <w:lang w:val="de-DE"/>
              </w:rPr>
            </w:pPr>
            <w:r w:rsidRPr="18DAC5AD" w:rsidR="105EF2B2">
              <w:rPr>
                <w:rFonts w:ascii="Arial" w:hAnsi="Arial" w:eastAsia="Arial" w:cs="Arial"/>
                <w:b w:val="0"/>
                <w:bCs w:val="0"/>
                <w:i w:val="0"/>
                <w:iCs w:val="0"/>
                <w:noProof w:val="0"/>
                <w:color w:val="000000" w:themeColor="text1" w:themeTint="FF" w:themeShade="FF"/>
                <w:sz w:val="20"/>
                <w:szCs w:val="20"/>
                <w:lang w:val="de-DE"/>
              </w:rPr>
              <w:t xml:space="preserve">*1. Bearbeite die Kurzgeschichten “Der Fahrradunfall” und “Kleinstes Theater der Welt” auf </w:t>
            </w:r>
            <w:hyperlink r:id="R0929a71b8cec408d">
              <w:r w:rsidRPr="18DAC5AD" w:rsidR="105EF2B2">
                <w:rPr>
                  <w:rStyle w:val="Hyperlink"/>
                  <w:rFonts w:ascii="Arial" w:hAnsi="Arial" w:eastAsia="Arial" w:cs="Arial"/>
                  <w:b w:val="0"/>
                  <w:bCs w:val="0"/>
                  <w:i w:val="0"/>
                  <w:iCs w:val="0"/>
                  <w:noProof w:val="0"/>
                  <w:color w:val="0000FF"/>
                  <w:sz w:val="20"/>
                  <w:szCs w:val="20"/>
                  <w:u w:val="single"/>
                  <w:lang w:val="de-DE"/>
                </w:rPr>
                <w:t>https://www.materialguru.de/deutsch/kurzgeschichten/</w:t>
              </w:r>
            </w:hyperlink>
          </w:p>
          <w:p w:rsidR="00B465FF" w:rsidP="18DAC5AD" w:rsidRDefault="00B465FF" w14:paraId="5AD1729D" w14:textId="066F5DD7">
            <w:pPr>
              <w:bidi w:val="0"/>
              <w:spacing w:before="0" w:beforeAutospacing="off" w:after="200" w:afterAutospacing="off" w:line="240" w:lineRule="auto"/>
              <w:rPr>
                <w:rFonts w:ascii="Arial" w:hAnsi="Arial" w:eastAsia="Arial" w:cs="Arial"/>
                <w:b w:val="0"/>
                <w:bCs w:val="0"/>
                <w:i w:val="0"/>
                <w:iCs w:val="0"/>
                <w:noProof w:val="0"/>
                <w:color w:val="000000" w:themeColor="text1" w:themeTint="FF" w:themeShade="FF"/>
                <w:sz w:val="20"/>
                <w:szCs w:val="20"/>
                <w:lang w:val="de-DE"/>
              </w:rPr>
            </w:pPr>
            <w:r w:rsidRPr="18DAC5AD" w:rsidR="105EF2B2">
              <w:rPr>
                <w:rFonts w:ascii="Arial" w:hAnsi="Arial" w:eastAsia="Arial" w:cs="Arial"/>
                <w:b w:val="0"/>
                <w:bCs w:val="0"/>
                <w:i w:val="0"/>
                <w:iCs w:val="0"/>
                <w:noProof w:val="0"/>
                <w:color w:val="000000" w:themeColor="text1" w:themeTint="FF" w:themeShade="FF"/>
                <w:sz w:val="20"/>
                <w:szCs w:val="20"/>
                <w:lang w:val="de-DE"/>
              </w:rPr>
              <w:t>**2. Schreibe eine eigene Kurzgeschichte. Denke dabei an die Merkmale wie kurz, alltägliche Situation, unmittelbare Beginn usw.</w:t>
            </w:r>
          </w:p>
          <w:p w:rsidR="00B465FF" w:rsidP="18DAC5AD" w:rsidRDefault="00B465FF" w14:paraId="10D1829F" w14:textId="6617FF02">
            <w:pPr>
              <w:bidi w:val="0"/>
              <w:spacing w:before="0" w:beforeAutospacing="off" w:after="200" w:afterAutospacing="off" w:line="240" w:lineRule="auto"/>
              <w:rPr>
                <w:rFonts w:ascii="Arial" w:hAnsi="Arial" w:eastAsia="Arial" w:cs="Arial"/>
                <w:b w:val="0"/>
                <w:bCs w:val="0"/>
                <w:i w:val="0"/>
                <w:iCs w:val="0"/>
                <w:noProof w:val="0"/>
                <w:color w:val="000000" w:themeColor="text1" w:themeTint="FF" w:themeShade="FF"/>
                <w:sz w:val="20"/>
                <w:szCs w:val="20"/>
                <w:lang w:val="de-DE"/>
              </w:rPr>
            </w:pPr>
            <w:r w:rsidRPr="18DAC5AD" w:rsidR="105EF2B2">
              <w:rPr>
                <w:rFonts w:ascii="Arial" w:hAnsi="Arial" w:eastAsia="Arial" w:cs="Arial"/>
                <w:b w:val="0"/>
                <w:bCs w:val="0"/>
                <w:i w:val="0"/>
                <w:iCs w:val="0"/>
                <w:noProof w:val="0"/>
                <w:color w:val="000000" w:themeColor="text1" w:themeTint="FF" w:themeShade="FF"/>
                <w:sz w:val="20"/>
                <w:szCs w:val="20"/>
                <w:lang w:val="de-DE"/>
              </w:rPr>
              <w:t>3. Bearbeite im Arbeitsheft die S. 52-55*.</w:t>
            </w:r>
          </w:p>
          <w:p w:rsidR="00B465FF" w:rsidP="18DAC5AD" w:rsidRDefault="00B465FF" w14:paraId="4BDD1917" w14:textId="63C1B924">
            <w:pPr>
              <w:bidi w:val="0"/>
              <w:spacing w:before="0" w:beforeAutospacing="off" w:after="200" w:afterAutospacing="off" w:line="240" w:lineRule="auto"/>
              <w:rPr>
                <w:rFonts w:ascii="Arial" w:hAnsi="Arial" w:eastAsia="Arial" w:cs="Arial"/>
                <w:b w:val="0"/>
                <w:bCs w:val="0"/>
                <w:i w:val="0"/>
                <w:iCs w:val="0"/>
                <w:noProof w:val="0"/>
                <w:color w:val="000000" w:themeColor="text1" w:themeTint="FF" w:themeShade="FF"/>
                <w:sz w:val="20"/>
                <w:szCs w:val="20"/>
                <w:lang w:val="de-DE"/>
              </w:rPr>
            </w:pPr>
            <w:r w:rsidRPr="18DAC5AD" w:rsidR="105EF2B2">
              <w:rPr>
                <w:rFonts w:ascii="Arial" w:hAnsi="Arial" w:eastAsia="Arial" w:cs="Arial"/>
                <w:b w:val="0"/>
                <w:bCs w:val="0"/>
                <w:i w:val="0"/>
                <w:iCs w:val="0"/>
                <w:noProof w:val="0"/>
                <w:color w:val="000000" w:themeColor="text1" w:themeTint="FF" w:themeShade="FF"/>
                <w:sz w:val="20"/>
                <w:szCs w:val="20"/>
                <w:lang w:val="de-DE"/>
              </w:rPr>
              <w:t xml:space="preserve">Bei Fragen stehe ich dir gerne unter meiner Mailadresse </w:t>
            </w:r>
            <w:hyperlink r:id="R2400ec48319d4445">
              <w:r w:rsidRPr="18DAC5AD" w:rsidR="105EF2B2">
                <w:rPr>
                  <w:rStyle w:val="Hyperlink"/>
                  <w:rFonts w:ascii="Arial" w:hAnsi="Arial" w:eastAsia="Arial" w:cs="Arial"/>
                  <w:b w:val="0"/>
                  <w:bCs w:val="0"/>
                  <w:i w:val="0"/>
                  <w:iCs w:val="0"/>
                  <w:noProof w:val="0"/>
                  <w:color w:val="0000FF"/>
                  <w:sz w:val="20"/>
                  <w:szCs w:val="20"/>
                  <w:u w:val="single"/>
                  <w:lang w:val="de-DE"/>
                </w:rPr>
                <w:t>tobias.clever@hanseschule-attendorn.de</w:t>
              </w:r>
            </w:hyperlink>
            <w:r w:rsidRPr="18DAC5AD" w:rsidR="105EF2B2">
              <w:rPr>
                <w:rFonts w:ascii="Arial" w:hAnsi="Arial" w:eastAsia="Arial" w:cs="Arial"/>
                <w:b w:val="0"/>
                <w:bCs w:val="0"/>
                <w:i w:val="0"/>
                <w:iCs w:val="0"/>
                <w:noProof w:val="0"/>
                <w:color w:val="0000FF"/>
                <w:sz w:val="20"/>
                <w:szCs w:val="20"/>
                <w:u w:val="single"/>
                <w:lang w:val="de-DE"/>
              </w:rPr>
              <w:t xml:space="preserve"> zur Verfügung.</w:t>
            </w:r>
          </w:p>
          <w:p w:rsidR="00B465FF" w:rsidP="18DAC5AD" w:rsidRDefault="00B465FF" w14:paraId="750BBF8F" w14:textId="1B1F3AA4">
            <w:pPr>
              <w:pStyle w:val="Kopfzeile"/>
              <w:bidi w:val="0"/>
              <w:spacing w:before="0" w:beforeAutospacing="off" w:after="0" w:afterAutospacing="off" w:line="240" w:lineRule="auto"/>
              <w:rPr>
                <w:rFonts w:ascii="Arial" w:hAnsi="Arial" w:cs="Arial"/>
                <w:b w:val="1"/>
                <w:bCs w:val="1"/>
                <w:sz w:val="24"/>
                <w:szCs w:val="24"/>
              </w:rPr>
            </w:pPr>
          </w:p>
        </w:tc>
        <w:tc>
          <w:tcPr>
            <w:tcW w:w="2439" w:type="dxa"/>
            <w:tcMar/>
          </w:tcPr>
          <w:p w:rsidR="00B465FF" w:rsidP="008C6A48" w:rsidRDefault="00B465FF" w14:paraId="21F18749" w14:textId="77777777">
            <w:pPr>
              <w:pStyle w:val="Kopfzeile"/>
              <w:rPr>
                <w:rFonts w:ascii="Arial" w:hAnsi="Arial" w:cs="Arial"/>
                <w:b/>
                <w:bCs/>
                <w:sz w:val="24"/>
                <w:szCs w:val="24"/>
              </w:rPr>
            </w:pPr>
          </w:p>
        </w:tc>
      </w:tr>
      <w:tr w:rsidR="00B465FF" w:rsidTr="18DAC5AD" w14:paraId="0D6562BE" w14:textId="77777777">
        <w:trPr>
          <w:trHeight w:val="2823"/>
        </w:trPr>
        <w:tc>
          <w:tcPr>
            <w:tcW w:w="1354" w:type="dxa"/>
            <w:tcMar/>
          </w:tcPr>
          <w:p w:rsidR="00B465FF" w:rsidP="00B465FF" w:rsidRDefault="00B465FF" w14:paraId="671D3515" w14:textId="20A9C903">
            <w:pPr>
              <w:pStyle w:val="Kopfzeile"/>
              <w:rPr>
                <w:rFonts w:ascii="Arial" w:hAnsi="Arial" w:cs="Arial"/>
                <w:b/>
                <w:bCs/>
                <w:sz w:val="24"/>
                <w:szCs w:val="24"/>
              </w:rPr>
            </w:pPr>
          </w:p>
          <w:p w:rsidR="00B465FF" w:rsidP="65513B38" w:rsidRDefault="00B465FF" w14:paraId="5E475B61" w14:textId="28E5588B" w14:noSpellErr="1">
            <w:pPr>
              <w:pStyle w:val="Kopfzeile"/>
              <w:rPr>
                <w:rFonts w:ascii="Arial" w:hAnsi="Arial" w:cs="Arial"/>
                <w:b w:val="1"/>
                <w:bCs w:val="1"/>
                <w:sz w:val="24"/>
                <w:szCs w:val="24"/>
              </w:rPr>
            </w:pPr>
            <w:r w:rsidRPr="65513B38" w:rsidR="65513B38">
              <w:rPr>
                <w:rFonts w:ascii="Arial" w:hAnsi="Arial" w:cs="Arial"/>
                <w:b w:val="1"/>
                <w:bCs w:val="1"/>
                <w:sz w:val="24"/>
                <w:szCs w:val="24"/>
              </w:rPr>
              <w:t>Weitere Fächer</w:t>
            </w:r>
            <w:bookmarkStart w:name="_GoBack" w:id="0"/>
            <w:bookmarkEnd w:id="0"/>
          </w:p>
        </w:tc>
        <w:tc>
          <w:tcPr>
            <w:tcW w:w="6692" w:type="dxa"/>
            <w:tcMar/>
          </w:tcPr>
          <w:p w:rsidR="00B465FF" w:rsidP="18DAC5AD" w:rsidRDefault="00B465FF" w14:paraId="2A961808" w14:textId="0E810B91">
            <w:pPr>
              <w:spacing w:before="200" w:after="200" w:line="276" w:lineRule="auto"/>
              <w:rPr>
                <w:rFonts w:ascii="Calibri" w:hAnsi="Calibri" w:eastAsia="Calibri" w:cs="Calibri"/>
                <w:b w:val="0"/>
                <w:bCs w:val="0"/>
                <w:i w:val="0"/>
                <w:iCs w:val="0"/>
                <w:noProof w:val="0"/>
                <w:sz w:val="20"/>
                <w:szCs w:val="20"/>
                <w:lang w:val="de-DE"/>
              </w:rPr>
            </w:pPr>
            <w:r w:rsidRPr="18DAC5AD" w:rsidR="6F0563A6">
              <w:rPr>
                <w:rFonts w:ascii="Arial" w:hAnsi="Arial" w:eastAsia="Arial" w:cs="Arial"/>
                <w:b w:val="1"/>
                <w:bCs w:val="1"/>
                <w:i w:val="0"/>
                <w:iCs w:val="0"/>
                <w:noProof w:val="0"/>
                <w:color w:val="000000" w:themeColor="text1" w:themeTint="FF" w:themeShade="FF"/>
                <w:sz w:val="20"/>
                <w:szCs w:val="20"/>
                <w:lang w:val="de-DE"/>
              </w:rPr>
              <w:t xml:space="preserve">F (Bez): </w:t>
            </w:r>
            <w:r w:rsidRPr="18DAC5AD" w:rsidR="6F0563A6">
              <w:rPr>
                <w:rFonts w:ascii="Arial" w:hAnsi="Arial" w:eastAsia="Arial" w:cs="Arial"/>
                <w:b w:val="0"/>
                <w:bCs w:val="0"/>
                <w:i w:val="0"/>
                <w:iCs w:val="0"/>
                <w:noProof w:val="0"/>
                <w:sz w:val="20"/>
                <w:szCs w:val="20"/>
                <w:lang w:val="de-DE"/>
              </w:rPr>
              <w:t xml:space="preserve">Ich habe die Aufgaben in 3 Päckchen aufgeteilt, sodass Ihr für jede Woche ein Paket mit Aufgaben habt. Ihr dürft natürlich gerne auch schon vorher mit den Aufgaben anfangen. Bitte fertigt alle Aufgaben </w:t>
            </w:r>
            <w:r w:rsidRPr="18DAC5AD" w:rsidR="6F0563A6">
              <w:rPr>
                <w:rFonts w:ascii="Arial" w:hAnsi="Arial" w:eastAsia="Arial" w:cs="Arial"/>
                <w:b w:val="1"/>
                <w:bCs w:val="1"/>
                <w:i w:val="0"/>
                <w:iCs w:val="0"/>
                <w:noProof w:val="0"/>
                <w:sz w:val="20"/>
                <w:szCs w:val="20"/>
                <w:lang w:val="de-DE"/>
              </w:rPr>
              <w:t>sauber und ordentlich</w:t>
            </w:r>
            <w:r w:rsidRPr="18DAC5AD" w:rsidR="6F0563A6">
              <w:rPr>
                <w:rFonts w:ascii="Arial" w:hAnsi="Arial" w:eastAsia="Arial" w:cs="Arial"/>
                <w:b w:val="0"/>
                <w:bCs w:val="0"/>
                <w:i w:val="0"/>
                <w:iCs w:val="0"/>
                <w:noProof w:val="0"/>
                <w:sz w:val="20"/>
                <w:szCs w:val="20"/>
                <w:lang w:val="de-DE"/>
              </w:rPr>
              <w:t xml:space="preserve"> an, schreibt mit </w:t>
            </w:r>
            <w:r w:rsidRPr="18DAC5AD" w:rsidR="6F0563A6">
              <w:rPr>
                <w:rFonts w:ascii="Arial" w:hAnsi="Arial" w:eastAsia="Arial" w:cs="Arial"/>
                <w:b w:val="1"/>
                <w:bCs w:val="1"/>
                <w:i w:val="0"/>
                <w:iCs w:val="0"/>
                <w:noProof w:val="0"/>
                <w:sz w:val="20"/>
                <w:szCs w:val="20"/>
                <w:lang w:val="de-DE"/>
              </w:rPr>
              <w:t>Füller</w:t>
            </w:r>
            <w:r w:rsidRPr="18DAC5AD" w:rsidR="6F0563A6">
              <w:rPr>
                <w:rFonts w:ascii="Arial" w:hAnsi="Arial" w:eastAsia="Arial" w:cs="Arial"/>
                <w:b w:val="0"/>
                <w:bCs w:val="0"/>
                <w:i w:val="0"/>
                <w:iCs w:val="0"/>
                <w:noProof w:val="0"/>
                <w:sz w:val="20"/>
                <w:szCs w:val="20"/>
                <w:lang w:val="de-DE"/>
              </w:rPr>
              <w:t xml:space="preserve">, und heftet die fertigen Aufgaben in den </w:t>
            </w:r>
            <w:r w:rsidRPr="18DAC5AD" w:rsidR="6F0563A6">
              <w:rPr>
                <w:rFonts w:ascii="Arial" w:hAnsi="Arial" w:eastAsia="Arial" w:cs="Arial"/>
                <w:b w:val="1"/>
                <w:bCs w:val="1"/>
                <w:i w:val="0"/>
                <w:iCs w:val="0"/>
                <w:noProof w:val="0"/>
                <w:sz w:val="20"/>
                <w:szCs w:val="20"/>
                <w:lang w:val="de-DE"/>
              </w:rPr>
              <w:t>Französischhefter</w:t>
            </w:r>
            <w:r w:rsidRPr="18DAC5AD" w:rsidR="6F0563A6">
              <w:rPr>
                <w:rFonts w:ascii="Arial" w:hAnsi="Arial" w:eastAsia="Arial" w:cs="Arial"/>
                <w:b w:val="0"/>
                <w:bCs w:val="0"/>
                <w:i w:val="0"/>
                <w:iCs w:val="0"/>
                <w:noProof w:val="0"/>
                <w:sz w:val="20"/>
                <w:szCs w:val="20"/>
                <w:lang w:val="de-DE"/>
              </w:rPr>
              <w:t xml:space="preserve"> ein. Diesen Hefter, sowie Regelheft und Vokabelheft, müsst ihr </w:t>
            </w:r>
            <w:r w:rsidRPr="18DAC5AD" w:rsidR="6F0563A6">
              <w:rPr>
                <w:rFonts w:ascii="Arial" w:hAnsi="Arial" w:eastAsia="Arial" w:cs="Arial"/>
                <w:b w:val="1"/>
                <w:bCs w:val="1"/>
                <w:i w:val="0"/>
                <w:iCs w:val="0"/>
                <w:noProof w:val="0"/>
                <w:sz w:val="20"/>
                <w:szCs w:val="20"/>
                <w:u w:val="single"/>
                <w:lang w:val="de-DE"/>
              </w:rPr>
              <w:t>direkt in der 1. Französisch-stunde nach den Osterferien bei mir abgeben</w:t>
            </w:r>
            <w:r w:rsidRPr="18DAC5AD" w:rsidR="6F0563A6">
              <w:rPr>
                <w:rFonts w:ascii="Arial" w:hAnsi="Arial" w:eastAsia="Arial" w:cs="Arial"/>
                <w:b w:val="0"/>
                <w:bCs w:val="0"/>
                <w:i w:val="0"/>
                <w:iCs w:val="0"/>
                <w:noProof w:val="0"/>
                <w:sz w:val="20"/>
                <w:szCs w:val="20"/>
                <w:lang w:val="de-DE"/>
              </w:rPr>
              <w:t xml:space="preserve">! Bei Fragen schreibt mir einfach eine Mail an: </w:t>
            </w:r>
            <w:hyperlink r:id="Rf89ad914975b49b4">
              <w:r w:rsidRPr="18DAC5AD" w:rsidR="6F0563A6">
                <w:rPr>
                  <w:rStyle w:val="Hyperlink"/>
                  <w:rFonts w:ascii="Arial" w:hAnsi="Arial" w:eastAsia="Arial" w:cs="Arial"/>
                  <w:b w:val="0"/>
                  <w:bCs w:val="0"/>
                  <w:i w:val="1"/>
                  <w:iCs w:val="1"/>
                  <w:noProof w:val="0"/>
                  <w:color w:val="000000" w:themeColor="text1" w:themeTint="FF" w:themeShade="FF"/>
                  <w:sz w:val="20"/>
                  <w:szCs w:val="20"/>
                  <w:u w:val="single"/>
                  <w:lang w:val="de-DE"/>
                </w:rPr>
                <w:t>simone.betz@hanseschule-attendorn.de</w:t>
              </w:r>
            </w:hyperlink>
          </w:p>
          <w:p w:rsidR="00B465FF" w:rsidP="18DAC5AD" w:rsidRDefault="00B465FF" w14:paraId="36464B0C" w14:textId="6C6E8369">
            <w:pPr>
              <w:spacing w:after="200" w:line="276"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1"/>
                <w:iCs w:val="1"/>
                <w:noProof w:val="0"/>
                <w:sz w:val="20"/>
                <w:szCs w:val="20"/>
                <w:highlight w:val="cyan"/>
                <w:u w:val="single"/>
                <w:lang w:val="de-DE"/>
              </w:rPr>
              <w:t>Woche 1:</w:t>
            </w:r>
          </w:p>
          <w:p w:rsidR="00B465FF" w:rsidP="18DAC5AD" w:rsidRDefault="00B465FF" w14:paraId="3C5DBD49" w14:textId="3E62213E">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Vokabeln S.169 “au-delà des frontières” bis “une soirée” abschreiben und lernen</w:t>
            </w:r>
          </w:p>
          <w:p w:rsidR="00B465FF" w:rsidP="18DAC5AD" w:rsidRDefault="00B465FF" w14:paraId="03D2F5B9" w14:textId="48ADC55E">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Buch S.10-11 lesen</w:t>
            </w:r>
          </w:p>
          <w:p w:rsidR="00B465FF" w:rsidP="18DAC5AD" w:rsidRDefault="00B465FF" w14:paraId="61D5B730" w14:textId="06CAF075">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Buch S.10 Nr.2 (2 Sätze schreiben, auf FRANZÖSISCH!)</w:t>
            </w:r>
          </w:p>
          <w:p w:rsidR="00B465FF" w:rsidP="18DAC5AD" w:rsidRDefault="00B465FF" w14:paraId="7513AD9C" w14:textId="37E91402">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Buch S.10 Nr.3 (5 Sätze, auf FRANZÖSISCH!)</w:t>
            </w:r>
          </w:p>
          <w:p w:rsidR="00B465FF" w:rsidP="18DAC5AD" w:rsidRDefault="00B465FF" w14:paraId="75515C59" w14:textId="79D9A96D">
            <w:pPr>
              <w:spacing w:after="200" w:line="276"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1"/>
                <w:iCs w:val="1"/>
                <w:noProof w:val="0"/>
                <w:sz w:val="20"/>
                <w:szCs w:val="20"/>
                <w:highlight w:val="cyan"/>
                <w:u w:val="single"/>
                <w:lang w:val="de-DE"/>
              </w:rPr>
              <w:t>Woche 2:</w:t>
            </w:r>
          </w:p>
          <w:p w:rsidR="00B465FF" w:rsidP="18DAC5AD" w:rsidRDefault="00B465FF" w14:paraId="77F15E5B" w14:textId="04126B3E">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Vokabeln S.169 “Qu’est-ce que vous en pensez?” bis S.170 “C’était hyper difficile.” abschreiben und lernen</w:t>
            </w:r>
          </w:p>
          <w:p w:rsidR="00B465FF" w:rsidP="18DAC5AD" w:rsidRDefault="00B465FF" w14:paraId="6BB83C08" w14:textId="0D8EAB2C">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Buch S.12 Nr.1a</w:t>
            </w:r>
          </w:p>
          <w:p w:rsidR="00B465FF" w:rsidP="18DAC5AD" w:rsidRDefault="00B465FF" w14:paraId="17991448" w14:textId="735E20AB">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Buch S.138 G5 (content/contente - Die Adjektive) abschreiben und lernen</w:t>
            </w:r>
          </w:p>
          <w:p w:rsidR="00B465FF" w:rsidP="18DAC5AD" w:rsidRDefault="00B465FF" w14:paraId="54779FDC" w14:textId="28B9D051">
            <w:pPr>
              <w:spacing w:after="200" w:line="276"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1"/>
                <w:iCs w:val="1"/>
                <w:noProof w:val="0"/>
                <w:sz w:val="20"/>
                <w:szCs w:val="20"/>
                <w:highlight w:val="cyan"/>
                <w:u w:val="single"/>
                <w:lang w:val="de-DE"/>
              </w:rPr>
              <w:t>Woche 3:</w:t>
            </w:r>
          </w:p>
          <w:p w:rsidR="00B465FF" w:rsidP="18DAC5AD" w:rsidRDefault="00B465FF" w14:paraId="1CA8D18D" w14:textId="68129BB3">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Vokabeln S.170 “avoir de la chance” bis “Laisse-moi!” abschreiben und lernen</w:t>
            </w:r>
          </w:p>
          <w:p w:rsidR="00B465FF" w:rsidP="18DAC5AD" w:rsidRDefault="00B465FF" w14:paraId="3F0D8DD1" w14:textId="6C1A07AA">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Buch S.12 Nr.1b) + c)</w:t>
            </w:r>
          </w:p>
          <w:p w:rsidR="00B465FF" w:rsidP="18DAC5AD" w:rsidRDefault="00B465FF" w14:paraId="6743993A" w14:textId="05091EA3">
            <w:pPr>
              <w:pStyle w:val="Listenabsatz"/>
              <w:numPr>
                <w:ilvl w:val="0"/>
                <w:numId w:val="12"/>
              </w:numPr>
              <w:spacing w:after="200" w:line="276"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Cahier S.6 Nr.3</w:t>
            </w:r>
          </w:p>
          <w:p w:rsidR="00B465FF" w:rsidP="18DAC5AD" w:rsidRDefault="00B465FF" w14:paraId="23748F60" w14:textId="0DBB84BD">
            <w:pPr>
              <w:spacing w:before="200" w:after="200" w:line="276" w:lineRule="auto"/>
              <w:rPr>
                <w:rFonts w:ascii="Arial" w:hAnsi="Arial" w:eastAsia="Arial" w:cs="Arial"/>
                <w:b w:val="0"/>
                <w:bCs w:val="0"/>
                <w:i w:val="0"/>
                <w:iCs w:val="0"/>
                <w:noProof w:val="0"/>
                <w:sz w:val="20"/>
                <w:szCs w:val="20"/>
                <w:lang w:val="de-DE"/>
              </w:rPr>
            </w:pPr>
          </w:p>
          <w:p w:rsidR="00B465FF" w:rsidP="18DAC5AD" w:rsidRDefault="00B465FF" w14:paraId="6E7D0C12" w14:textId="16F0219B">
            <w:pPr>
              <w:spacing w:after="200" w:line="257" w:lineRule="auto"/>
              <w:rPr>
                <w:rFonts w:ascii="Calibri" w:hAnsi="Calibri" w:eastAsia="Calibri" w:cs="Calibri"/>
                <w:b w:val="0"/>
                <w:bCs w:val="0"/>
                <w:i w:val="0"/>
                <w:iCs w:val="0"/>
                <w:noProof w:val="0"/>
                <w:sz w:val="22"/>
                <w:szCs w:val="22"/>
                <w:lang w:val="de-DE"/>
              </w:rPr>
            </w:pPr>
            <w:r w:rsidRPr="18DAC5AD" w:rsidR="6F0563A6">
              <w:rPr>
                <w:rFonts w:ascii="Arial" w:hAnsi="Arial" w:eastAsia="Arial" w:cs="Arial"/>
                <w:b w:val="1"/>
                <w:bCs w:val="1"/>
                <w:i w:val="0"/>
                <w:iCs w:val="0"/>
                <w:noProof w:val="0"/>
                <w:sz w:val="20"/>
                <w:szCs w:val="20"/>
                <w:lang w:val="de-DE"/>
              </w:rPr>
              <w:t>WiGeo (Bac)</w:t>
            </w:r>
            <w:r w:rsidRPr="18DAC5AD" w:rsidR="6F0563A6">
              <w:rPr>
                <w:rFonts w:ascii="Arial" w:hAnsi="Arial" w:eastAsia="Arial" w:cs="Arial"/>
                <w:b w:val="0"/>
                <w:bCs w:val="0"/>
                <w:i w:val="0"/>
                <w:iCs w:val="0"/>
                <w:noProof w:val="0"/>
                <w:sz w:val="20"/>
                <w:szCs w:val="20"/>
                <w:lang w:val="de-DE"/>
              </w:rPr>
              <w:t xml:space="preserve">: </w:t>
            </w:r>
            <w:r w:rsidRPr="18DAC5AD" w:rsidR="6F0563A6">
              <w:rPr>
                <w:rFonts w:ascii="Calibri" w:hAnsi="Calibri" w:eastAsia="Calibri" w:cs="Calibri"/>
                <w:b w:val="0"/>
                <w:bCs w:val="0"/>
                <w:i w:val="0"/>
                <w:iCs w:val="0"/>
                <w:noProof w:val="0"/>
                <w:sz w:val="22"/>
                <w:szCs w:val="22"/>
                <w:lang w:val="de-DE"/>
              </w:rPr>
              <w:t>Erstelle ein Referat zum Thema „Corona und ihre wirtschaftlichen Folgen“</w:t>
            </w:r>
          </w:p>
          <w:p w:rsidR="00B465FF" w:rsidP="18DAC5AD" w:rsidRDefault="00B465FF" w14:paraId="585A5F91" w14:textId="1C3F9BC2">
            <w:pPr>
              <w:spacing w:after="200" w:line="240"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0"/>
                <w:bCs w:val="0"/>
                <w:i w:val="0"/>
                <w:iCs w:val="0"/>
                <w:noProof w:val="0"/>
                <w:sz w:val="22"/>
                <w:szCs w:val="22"/>
                <w:lang w:val="de-DE"/>
              </w:rPr>
              <w:t>Das Referat sollte folgende Leitthemen beinhalten:</w:t>
            </w:r>
          </w:p>
          <w:p w:rsidR="00B465FF" w:rsidP="18DAC5AD" w:rsidRDefault="00B465FF" w14:paraId="47F47AE0" w14:textId="2C8BAF2D">
            <w:pPr>
              <w:pStyle w:val="Listenabsatz"/>
              <w:numPr>
                <w:ilvl w:val="0"/>
                <w:numId w:val="13"/>
              </w:numPr>
              <w:spacing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Corona, was ist das überhaupt? Welche bekannten medizinischen Folgen hat dieses Virus?</w:t>
            </w:r>
          </w:p>
          <w:p w:rsidR="00B465FF" w:rsidP="18DAC5AD" w:rsidRDefault="00B465FF" w14:paraId="77E67829" w14:textId="33B6C1B3">
            <w:pPr>
              <w:pStyle w:val="Listenabsatz"/>
              <w:numPr>
                <w:ilvl w:val="0"/>
                <w:numId w:val="13"/>
              </w:numPr>
              <w:spacing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 xml:space="preserve">Beschreibe die Entwicklung der Ausbreitung bis zu den Osterferien. </w:t>
            </w:r>
          </w:p>
          <w:p w:rsidR="00B465FF" w:rsidP="18DAC5AD" w:rsidRDefault="00B465FF" w14:paraId="0338B6CD" w14:textId="0206795C">
            <w:pPr>
              <w:pStyle w:val="Listenabsatz"/>
              <w:numPr>
                <w:ilvl w:val="0"/>
                <w:numId w:val="13"/>
              </w:numPr>
              <w:spacing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Beschreibe die Maßnahmen, die in China und in Europa eingesetzt werden, um die Ausweitung des Virus zu verlangsamen</w:t>
            </w:r>
          </w:p>
          <w:p w:rsidR="00B465FF" w:rsidP="18DAC5AD" w:rsidRDefault="00B465FF" w14:paraId="62B5F0F1" w14:textId="1DEAD159">
            <w:pPr>
              <w:pStyle w:val="Listenabsatz"/>
              <w:numPr>
                <w:ilvl w:val="0"/>
                <w:numId w:val="13"/>
              </w:numPr>
              <w:spacing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Welche wirtschaftlichen Folgen hat das Virus für die deutsche Wirtschaft und für die Weltwirtschaft?</w:t>
            </w:r>
          </w:p>
          <w:p w:rsidR="00B465FF" w:rsidP="18DAC5AD" w:rsidRDefault="00B465FF" w14:paraId="7AFF5636" w14:textId="41E1E7AD">
            <w:pPr>
              <w:pStyle w:val="Listenabsatz"/>
              <w:numPr>
                <w:ilvl w:val="0"/>
                <w:numId w:val="13"/>
              </w:numPr>
              <w:spacing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Warum hat der Ausbruch dieses Virus weltweite Folgen?</w:t>
            </w:r>
          </w:p>
          <w:p w:rsidR="00B465FF" w:rsidP="18DAC5AD" w:rsidRDefault="00B465FF" w14:paraId="41348240" w14:textId="05CD06B7">
            <w:pPr>
              <w:spacing w:after="200" w:line="240"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0"/>
                <w:bCs w:val="0"/>
                <w:i w:val="0"/>
                <w:iCs w:val="0"/>
                <w:noProof w:val="0"/>
                <w:sz w:val="22"/>
                <w:szCs w:val="22"/>
                <w:lang w:val="de-DE"/>
              </w:rPr>
              <w:t>Da sich die Ausbreitung und die Folgen jeden Tag verändern, beziehe immer die tagesaktuellen Entwicklungen bis zu den Osterferien mit ein.</w:t>
            </w:r>
          </w:p>
          <w:p w:rsidR="00B465FF" w:rsidP="18DAC5AD" w:rsidRDefault="00B465FF" w14:paraId="693E8028" w14:textId="0C84BD75">
            <w:pPr>
              <w:spacing w:after="200" w:line="240"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0"/>
                <w:bCs w:val="0"/>
                <w:i w:val="0"/>
                <w:iCs w:val="0"/>
                <w:noProof w:val="0"/>
                <w:sz w:val="22"/>
                <w:szCs w:val="22"/>
                <w:lang w:val="de-DE"/>
              </w:rPr>
              <w:t xml:space="preserve">Das Referat sollte nach Möglichkeit mit einer der folgenden digitalen Programme erstellt werden (PowerPoint, Prezi oder Padlet) </w:t>
            </w:r>
          </w:p>
          <w:p w:rsidR="00B465FF" w:rsidP="18DAC5AD" w:rsidRDefault="00B465FF" w14:paraId="29D8110F" w14:textId="3FDF2C6F">
            <w:pPr>
              <w:spacing w:after="200" w:line="240"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0"/>
                <w:bCs w:val="0"/>
                <w:i w:val="0"/>
                <w:iCs w:val="0"/>
                <w:noProof w:val="0"/>
                <w:sz w:val="22"/>
                <w:szCs w:val="22"/>
                <w:lang w:val="de-DE"/>
              </w:rPr>
              <w:t xml:space="preserve">Das Referat wird nach den Osterferien eingesammelt. Es besteht auch die Möglichkeit bei Fragen im Vorfeld „Teilergebnisse“ an mich zu senden. </w:t>
            </w:r>
          </w:p>
          <w:p w:rsidR="00B465FF" w:rsidP="18DAC5AD" w:rsidRDefault="00B465FF" w14:paraId="00F6102B" w14:textId="71181BEE">
            <w:pPr>
              <w:spacing w:after="200" w:line="240"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0"/>
                <w:bCs w:val="0"/>
                <w:i w:val="0"/>
                <w:iCs w:val="0"/>
                <w:noProof w:val="0"/>
                <w:sz w:val="22"/>
                <w:szCs w:val="22"/>
                <w:lang w:val="de-DE"/>
              </w:rPr>
              <w:t xml:space="preserve">Für Rückfragen per Mail an </w:t>
            </w:r>
            <w:hyperlink r:id="Ree00a6f8b7944541">
              <w:r w:rsidRPr="18DAC5AD" w:rsidR="6F0563A6">
                <w:rPr>
                  <w:rStyle w:val="Hyperlink"/>
                  <w:rFonts w:ascii="Calibri" w:hAnsi="Calibri" w:eastAsia="Calibri" w:cs="Calibri"/>
                  <w:b w:val="0"/>
                  <w:bCs w:val="0"/>
                  <w:i w:val="0"/>
                  <w:iCs w:val="0"/>
                  <w:noProof w:val="0"/>
                  <w:color w:val="0563C1"/>
                  <w:sz w:val="22"/>
                  <w:szCs w:val="22"/>
                  <w:u w:val="single"/>
                  <w:lang w:val="de-DE"/>
                </w:rPr>
                <w:t>susanne.stimpl@hanseschule-attendorn.de</w:t>
              </w:r>
            </w:hyperlink>
          </w:p>
          <w:p w:rsidR="00B465FF" w:rsidP="18DAC5AD" w:rsidRDefault="00B465FF" w14:paraId="4571F37B" w14:textId="61DD18C9">
            <w:pPr>
              <w:spacing w:before="200" w:after="200" w:line="276"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AL+(Pod)</w:t>
            </w:r>
            <w:r w:rsidRPr="18DAC5AD" w:rsidR="6F0563A6">
              <w:rPr>
                <w:rFonts w:ascii="Arial" w:hAnsi="Arial" w:eastAsia="Arial" w:cs="Arial"/>
                <w:b w:val="0"/>
                <w:bCs w:val="0"/>
                <w:i w:val="0"/>
                <w:iCs w:val="0"/>
                <w:noProof w:val="0"/>
                <w:sz w:val="20"/>
                <w:szCs w:val="20"/>
                <w:lang w:val="de-DE"/>
              </w:rPr>
              <w:t>: Bearbeite die beigefügten Blätter zum Thema Mineralwasser</w:t>
            </w:r>
          </w:p>
          <w:p w:rsidR="00B465FF" w:rsidP="18DAC5AD" w:rsidRDefault="00B465FF" w14:paraId="06103C38" w14:textId="4A790480">
            <w:pPr>
              <w:spacing w:before="200" w:after="200" w:line="276"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AL+ (Reu):</w:t>
            </w:r>
            <w:r w:rsidRPr="18DAC5AD" w:rsidR="6F0563A6">
              <w:rPr>
                <w:rFonts w:ascii="Arial" w:hAnsi="Arial" w:eastAsia="Arial" w:cs="Arial"/>
                <w:b w:val="0"/>
                <w:bCs w:val="0"/>
                <w:i w:val="0"/>
                <w:iCs w:val="0"/>
                <w:noProof w:val="0"/>
                <w:sz w:val="20"/>
                <w:szCs w:val="20"/>
                <w:lang w:val="de-DE"/>
              </w:rPr>
              <w:t xml:space="preserve"> </w:t>
            </w:r>
          </w:p>
          <w:p w:rsidR="00B465FF" w:rsidP="18DAC5AD" w:rsidRDefault="00B465FF" w14:paraId="6DFC9529" w14:textId="4E66F21B">
            <w:pPr>
              <w:spacing w:before="80" w:after="80" w:line="257"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 xml:space="preserve">DuG (Aßm): </w:t>
            </w:r>
          </w:p>
          <w:p w:rsidR="00B465FF" w:rsidP="18DAC5AD" w:rsidRDefault="00B465FF" w14:paraId="48CD65B6" w14:textId="55E9EBBC">
            <w:pPr>
              <w:spacing w:before="80" w:after="80" w:line="257"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 xml:space="preserve">Erstelle ein Plakat/Präsentation zum Film “Grease”. </w:t>
            </w:r>
          </w:p>
          <w:p w:rsidR="00B465FF" w:rsidP="18DAC5AD" w:rsidRDefault="00B465FF" w14:paraId="4C8F6AF9" w14:textId="0954A842">
            <w:pPr>
              <w:spacing w:before="80" w:after="80" w:line="257"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 xml:space="preserve">Folgende Fakten sollen in der Präsentation bedacht werden: </w:t>
            </w:r>
          </w:p>
          <w:p w:rsidR="00B465FF" w:rsidP="18DAC5AD" w:rsidRDefault="00B465FF" w14:paraId="4DF58818" w14:textId="00B14D27">
            <w:pPr>
              <w:pStyle w:val="Listenabsatz"/>
              <w:numPr>
                <w:ilvl w:val="0"/>
                <w:numId w:val="14"/>
              </w:numPr>
              <w:spacing w:before="80" w:after="80" w:line="257"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 xml:space="preserve">Autoren, Zeitpunkt der Veröffentlichung, zu welcher Zeit spielt der Film? </w:t>
            </w:r>
          </w:p>
          <w:p w:rsidR="00B465FF" w:rsidP="18DAC5AD" w:rsidRDefault="00B465FF" w14:paraId="546C68F3" w14:textId="2DAF79E9">
            <w:pPr>
              <w:pStyle w:val="Listenabsatz"/>
              <w:numPr>
                <w:ilvl w:val="0"/>
                <w:numId w:val="14"/>
              </w:numPr>
              <w:spacing w:before="80" w:after="80" w:line="257"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Beschreibe die Handlung des Films (wer, wo, was, etc)</w:t>
            </w:r>
          </w:p>
          <w:p w:rsidR="00B465FF" w:rsidP="18DAC5AD" w:rsidRDefault="00B465FF" w14:paraId="03363DB4" w14:textId="6ED7FDB4">
            <w:pPr>
              <w:pStyle w:val="Listenabsatz"/>
              <w:numPr>
                <w:ilvl w:val="0"/>
                <w:numId w:val="14"/>
              </w:numPr>
              <w:spacing w:before="80" w:after="80" w:line="257"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Beschreibe eine Hauptfigur (Sandy oder Danny) ausführlich</w:t>
            </w:r>
          </w:p>
          <w:p w:rsidR="00B465FF" w:rsidP="18DAC5AD" w:rsidRDefault="00B465FF" w14:paraId="452BDBB6" w14:textId="0FE73234">
            <w:pPr>
              <w:pStyle w:val="Listenabsatz"/>
              <w:numPr>
                <w:ilvl w:val="0"/>
                <w:numId w:val="14"/>
              </w:numPr>
              <w:spacing w:before="80" w:after="80" w:line="257"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Nenne die wichtigsten Musiktitel und deren Bedeutung im Film</w:t>
            </w:r>
          </w:p>
          <w:p w:rsidR="00B465FF" w:rsidP="18DAC5AD" w:rsidRDefault="00B465FF" w14:paraId="516F73CF" w14:textId="031706F6">
            <w:pPr>
              <w:pStyle w:val="Listenabsatz"/>
              <w:numPr>
                <w:ilvl w:val="0"/>
                <w:numId w:val="14"/>
              </w:numPr>
              <w:spacing w:before="80" w:after="80" w:line="257"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Füge Bilder ein</w:t>
            </w:r>
          </w:p>
          <w:p w:rsidR="00B465FF" w:rsidP="18DAC5AD" w:rsidRDefault="00B465FF" w14:paraId="246C3751" w14:textId="6A6E4FB5">
            <w:pPr>
              <w:spacing w:before="80" w:after="80" w:line="257"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 xml:space="preserve">Bei Fragen wende dich an </w:t>
            </w:r>
            <w:hyperlink r:id="R421b10cea16f4d31">
              <w:r w:rsidRPr="18DAC5AD" w:rsidR="6F0563A6">
                <w:rPr>
                  <w:rStyle w:val="Hyperlink"/>
                  <w:rFonts w:ascii="Arial" w:hAnsi="Arial" w:eastAsia="Arial" w:cs="Arial"/>
                  <w:b w:val="0"/>
                  <w:bCs w:val="0"/>
                  <w:i w:val="0"/>
                  <w:iCs w:val="0"/>
                  <w:noProof w:val="0"/>
                  <w:sz w:val="20"/>
                  <w:szCs w:val="20"/>
                  <w:lang w:val="de-DE"/>
                </w:rPr>
                <w:t>sarah.assmann@hanseschule-attendorn.de</w:t>
              </w:r>
            </w:hyperlink>
          </w:p>
          <w:p w:rsidR="00B465FF" w:rsidP="18DAC5AD" w:rsidRDefault="00B465FF" w14:paraId="70D8AFE4" w14:textId="4C05A204">
            <w:pPr>
              <w:spacing w:before="80" w:after="80" w:line="257" w:lineRule="auto"/>
              <w:rPr>
                <w:rFonts w:ascii="Calibri" w:hAnsi="Calibri" w:eastAsia="Calibri" w:cs="Calibri"/>
                <w:b w:val="0"/>
                <w:bCs w:val="0"/>
                <w:i w:val="0"/>
                <w:iCs w:val="0"/>
                <w:noProof w:val="0"/>
                <w:sz w:val="24"/>
                <w:szCs w:val="24"/>
                <w:lang w:val="de-DE"/>
              </w:rPr>
            </w:pPr>
            <w:r w:rsidRPr="18DAC5AD" w:rsidR="6F0563A6">
              <w:rPr>
                <w:rFonts w:ascii="Arial" w:hAnsi="Arial" w:eastAsia="Arial" w:cs="Arial"/>
                <w:b w:val="1"/>
                <w:bCs w:val="1"/>
                <w:i w:val="0"/>
                <w:iCs w:val="0"/>
                <w:noProof w:val="0"/>
                <w:sz w:val="20"/>
                <w:szCs w:val="20"/>
                <w:lang w:val="de-DE"/>
              </w:rPr>
              <w:t xml:space="preserve">NW+(Scf): </w:t>
            </w:r>
            <w:r w:rsidRPr="18DAC5AD" w:rsidR="6F0563A6">
              <w:rPr>
                <w:rFonts w:ascii="Calibri" w:hAnsi="Calibri" w:eastAsia="Calibri" w:cs="Calibri"/>
                <w:b w:val="0"/>
                <w:bCs w:val="0"/>
                <w:i w:val="0"/>
                <w:iCs w:val="0"/>
                <w:noProof w:val="0"/>
                <w:sz w:val="24"/>
                <w:szCs w:val="24"/>
                <w:lang w:val="de-DE"/>
              </w:rPr>
              <w:t xml:space="preserve"> </w:t>
            </w:r>
          </w:p>
          <w:p w:rsidR="00B465FF" w:rsidP="18DAC5AD" w:rsidRDefault="00B465FF" w14:paraId="62A12654" w14:textId="772631B1">
            <w:pPr>
              <w:spacing w:after="200" w:line="257" w:lineRule="auto"/>
              <w:rPr>
                <w:rFonts w:ascii="Calibri" w:hAnsi="Calibri" w:eastAsia="Calibri" w:cs="Calibri"/>
                <w:b w:val="0"/>
                <w:bCs w:val="0"/>
                <w:i w:val="0"/>
                <w:iCs w:val="0"/>
                <w:noProof w:val="0"/>
                <w:sz w:val="22"/>
                <w:szCs w:val="22"/>
                <w:lang w:val="de-DE"/>
              </w:rPr>
            </w:pPr>
            <w:r w:rsidRPr="18DAC5AD" w:rsidR="6F0563A6">
              <w:rPr>
                <w:rFonts w:ascii="Arial" w:hAnsi="Arial" w:eastAsia="Arial" w:cs="Arial"/>
                <w:b w:val="1"/>
                <w:bCs w:val="1"/>
                <w:i w:val="0"/>
                <w:iCs w:val="0"/>
                <w:noProof w:val="0"/>
                <w:sz w:val="20"/>
                <w:szCs w:val="20"/>
                <w:lang w:val="de-DE"/>
              </w:rPr>
              <w:t xml:space="preserve">Spa: </w:t>
            </w:r>
            <w:r w:rsidRPr="18DAC5AD" w:rsidR="6F0563A6">
              <w:rPr>
                <w:rFonts w:ascii="Calibri" w:hAnsi="Calibri" w:eastAsia="Calibri" w:cs="Calibri"/>
                <w:b w:val="1"/>
                <w:bCs w:val="1"/>
                <w:i w:val="0"/>
                <w:iCs w:val="0"/>
                <w:noProof w:val="0"/>
                <w:sz w:val="22"/>
                <w:szCs w:val="22"/>
                <w:lang w:val="de-DE"/>
              </w:rPr>
              <w:t xml:space="preserve">Vokabeln </w:t>
            </w:r>
          </w:p>
          <w:p w:rsidR="00B465FF" w:rsidP="18DAC5AD" w:rsidRDefault="00B465FF" w14:paraId="1FEF3C32" w14:textId="5C2BED95">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 xml:space="preserve">16.03 – 20.03: </w:t>
            </w:r>
            <w:r w:rsidRPr="18DAC5AD" w:rsidR="6F0563A6">
              <w:rPr>
                <w:rFonts w:ascii="Calibri" w:hAnsi="Calibri" w:eastAsia="Calibri" w:cs="Calibri"/>
                <w:b w:val="0"/>
                <w:bCs w:val="0"/>
                <w:i w:val="0"/>
                <w:iCs w:val="0"/>
                <w:noProof w:val="0"/>
                <w:sz w:val="22"/>
                <w:szCs w:val="22"/>
                <w:lang w:val="de-DE"/>
              </w:rPr>
              <w:t xml:space="preserve">Schreibe die Vokabeln von </w:t>
            </w:r>
            <w:r w:rsidRPr="18DAC5AD" w:rsidR="6F0563A6">
              <w:rPr>
                <w:rFonts w:ascii="Calibri" w:hAnsi="Calibri" w:eastAsia="Calibri" w:cs="Calibri"/>
                <w:b w:val="1"/>
                <w:bCs w:val="1"/>
                <w:i w:val="0"/>
                <w:iCs w:val="0"/>
                <w:noProof w:val="0"/>
                <w:sz w:val="22"/>
                <w:szCs w:val="22"/>
                <w:lang w:val="de-DE"/>
              </w:rPr>
              <w:t>cuatro – el pastel de cumplaños</w:t>
            </w:r>
            <w:r w:rsidRPr="18DAC5AD" w:rsidR="6F0563A6">
              <w:rPr>
                <w:rFonts w:ascii="Calibri" w:hAnsi="Calibri" w:eastAsia="Calibri" w:cs="Calibri"/>
                <w:b w:val="0"/>
                <w:bCs w:val="0"/>
                <w:i w:val="0"/>
                <w:iCs w:val="0"/>
                <w:noProof w:val="0"/>
                <w:sz w:val="22"/>
                <w:szCs w:val="22"/>
                <w:lang w:val="de-DE"/>
              </w:rPr>
              <w:t xml:space="preserve"> (Seite 138– 139) in dein Vokabelheft und lerne sie. </w:t>
            </w:r>
          </w:p>
          <w:p w:rsidR="00B465FF" w:rsidP="18DAC5AD" w:rsidRDefault="00B465FF" w14:paraId="5EAA58FB" w14:textId="2931BADB">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23.03 – 27.03</w:t>
            </w:r>
            <w:r w:rsidRPr="18DAC5AD" w:rsidR="6F0563A6">
              <w:rPr>
                <w:rFonts w:ascii="Calibri" w:hAnsi="Calibri" w:eastAsia="Calibri" w:cs="Calibri"/>
                <w:b w:val="0"/>
                <w:bCs w:val="0"/>
                <w:i w:val="0"/>
                <w:iCs w:val="0"/>
                <w:noProof w:val="0"/>
                <w:sz w:val="22"/>
                <w:szCs w:val="22"/>
                <w:lang w:val="de-DE"/>
              </w:rPr>
              <w:t>: Schreibe die Vokabeln von</w:t>
            </w:r>
            <w:r w:rsidRPr="18DAC5AD" w:rsidR="6F0563A6">
              <w:rPr>
                <w:rFonts w:ascii="Calibri" w:hAnsi="Calibri" w:eastAsia="Calibri" w:cs="Calibri"/>
                <w:b w:val="1"/>
                <w:bCs w:val="1"/>
                <w:i w:val="0"/>
                <w:iCs w:val="0"/>
                <w:noProof w:val="0"/>
                <w:sz w:val="22"/>
                <w:szCs w:val="22"/>
                <w:lang w:val="de-DE"/>
              </w:rPr>
              <w:t xml:space="preserve"> el pastel – ocho </w:t>
            </w:r>
            <w:r w:rsidRPr="18DAC5AD" w:rsidR="6F0563A6">
              <w:rPr>
                <w:rFonts w:ascii="Calibri" w:hAnsi="Calibri" w:eastAsia="Calibri" w:cs="Calibri"/>
                <w:b w:val="0"/>
                <w:bCs w:val="0"/>
                <w:i w:val="0"/>
                <w:iCs w:val="0"/>
                <w:noProof w:val="0"/>
                <w:sz w:val="22"/>
                <w:szCs w:val="22"/>
                <w:lang w:val="de-DE"/>
              </w:rPr>
              <w:t xml:space="preserve">(Seite 139) in dein Vokabelheft und lerne sie. </w:t>
            </w:r>
          </w:p>
          <w:p w:rsidR="00B465FF" w:rsidP="18DAC5AD" w:rsidRDefault="00B465FF" w14:paraId="0247DD09" w14:textId="4242EA50">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30.03 – 03.04</w:t>
            </w:r>
            <w:r w:rsidRPr="18DAC5AD" w:rsidR="6F0563A6">
              <w:rPr>
                <w:rFonts w:ascii="Calibri" w:hAnsi="Calibri" w:eastAsia="Calibri" w:cs="Calibri"/>
                <w:b w:val="0"/>
                <w:bCs w:val="0"/>
                <w:i w:val="0"/>
                <w:iCs w:val="0"/>
                <w:noProof w:val="0"/>
                <w:sz w:val="22"/>
                <w:szCs w:val="22"/>
                <w:lang w:val="de-DE"/>
              </w:rPr>
              <w:t xml:space="preserve">: Schreibe die Vokabeln von </w:t>
            </w:r>
            <w:r w:rsidRPr="18DAC5AD" w:rsidR="6F0563A6">
              <w:rPr>
                <w:rFonts w:ascii="Calibri" w:hAnsi="Calibri" w:eastAsia="Calibri" w:cs="Calibri"/>
                <w:b w:val="1"/>
                <w:bCs w:val="1"/>
                <w:i w:val="0"/>
                <w:iCs w:val="0"/>
                <w:noProof w:val="0"/>
                <w:sz w:val="22"/>
                <w:szCs w:val="22"/>
                <w:lang w:val="de-DE"/>
              </w:rPr>
              <w:t xml:space="preserve">nueve - veinte </w:t>
            </w:r>
            <w:r w:rsidRPr="18DAC5AD" w:rsidR="6F0563A6">
              <w:rPr>
                <w:rFonts w:ascii="Calibri" w:hAnsi="Calibri" w:eastAsia="Calibri" w:cs="Calibri"/>
                <w:b w:val="0"/>
                <w:bCs w:val="0"/>
                <w:i w:val="0"/>
                <w:iCs w:val="0"/>
                <w:noProof w:val="0"/>
                <w:sz w:val="22"/>
                <w:szCs w:val="22"/>
                <w:lang w:val="de-DE"/>
              </w:rPr>
              <w:t xml:space="preserve">(Seite 139) in dein Vokabelheft und lerne sie. </w:t>
            </w:r>
          </w:p>
          <w:p w:rsidR="00B465FF" w:rsidP="18DAC5AD" w:rsidRDefault="00B465FF" w14:paraId="3B209406" w14:textId="7B69007D">
            <w:pPr>
              <w:spacing w:after="200" w:line="257" w:lineRule="auto"/>
              <w:rPr>
                <w:rFonts w:ascii="Arial" w:hAnsi="Arial" w:eastAsia="Arial" w:cs="Arial"/>
                <w:b w:val="0"/>
                <w:bCs w:val="0"/>
                <w:i w:val="0"/>
                <w:iCs w:val="0"/>
                <w:noProof w:val="0"/>
                <w:sz w:val="18"/>
                <w:szCs w:val="18"/>
                <w:lang w:val="de-DE"/>
              </w:rPr>
            </w:pPr>
            <w:r w:rsidRPr="18DAC5AD" w:rsidR="6F0563A6">
              <w:rPr>
                <w:rFonts w:ascii="Arial" w:hAnsi="Arial" w:eastAsia="Arial" w:cs="Arial"/>
                <w:b w:val="1"/>
                <w:bCs w:val="1"/>
                <w:i w:val="0"/>
                <w:iCs w:val="0"/>
                <w:noProof w:val="0"/>
                <w:color w:val="000000" w:themeColor="text1" w:themeTint="FF" w:themeShade="FF"/>
                <w:sz w:val="18"/>
                <w:szCs w:val="18"/>
                <w:lang w:val="de-DE"/>
              </w:rPr>
              <w:t xml:space="preserve">Bitte schickt mir am Ende jeder Woche (Freitag)  eine Mail, damit ich es korrigieren kann! (E-Mail-Adresse: </w:t>
            </w:r>
            <w:hyperlink r:id="R7074d8d4edb443ba">
              <w:r w:rsidRPr="18DAC5AD" w:rsidR="6F0563A6">
                <w:rPr>
                  <w:rStyle w:val="Hyperlink"/>
                  <w:rFonts w:ascii="Arial" w:hAnsi="Arial" w:eastAsia="Arial" w:cs="Arial"/>
                  <w:b w:val="1"/>
                  <w:bCs w:val="1"/>
                  <w:i w:val="0"/>
                  <w:iCs w:val="0"/>
                  <w:noProof w:val="0"/>
                  <w:color w:val="000000" w:themeColor="text1" w:themeTint="FF" w:themeShade="FF"/>
                  <w:sz w:val="18"/>
                  <w:szCs w:val="18"/>
                  <w:u w:val="single"/>
                  <w:lang w:val="de-DE"/>
                </w:rPr>
                <w:t>anne.feldmann@hanseschule-attendorn.de</w:t>
              </w:r>
            </w:hyperlink>
            <w:r w:rsidRPr="18DAC5AD" w:rsidR="6F0563A6">
              <w:rPr>
                <w:rFonts w:ascii="Arial" w:hAnsi="Arial" w:eastAsia="Arial" w:cs="Arial"/>
                <w:b w:val="1"/>
                <w:bCs w:val="1"/>
                <w:i w:val="0"/>
                <w:iCs w:val="0"/>
                <w:noProof w:val="0"/>
                <w:color w:val="000000" w:themeColor="text1" w:themeTint="FF" w:themeShade="FF"/>
                <w:sz w:val="18"/>
                <w:szCs w:val="18"/>
                <w:u w:val="single"/>
                <w:lang w:val="de-DE"/>
              </w:rPr>
              <w:t>) Ihr könnt eure Aufgaben als Foto oder Datei schicken.</w:t>
            </w:r>
          </w:p>
          <w:p w:rsidR="00B465FF" w:rsidP="18DAC5AD" w:rsidRDefault="00B465FF" w14:paraId="59344EC8" w14:textId="474667EF">
            <w:pPr>
              <w:spacing w:after="200" w:line="257" w:lineRule="auto"/>
              <w:rPr>
                <w:rFonts w:ascii="Calibri" w:hAnsi="Calibri" w:eastAsia="Calibri" w:cs="Calibri"/>
                <w:b w:val="0"/>
                <w:bCs w:val="0"/>
                <w:i w:val="0"/>
                <w:iCs w:val="0"/>
                <w:noProof w:val="0"/>
                <w:sz w:val="24"/>
                <w:szCs w:val="24"/>
                <w:lang w:val="de-DE"/>
              </w:rPr>
            </w:pPr>
            <w:r w:rsidRPr="18DAC5AD" w:rsidR="6F0563A6">
              <w:rPr>
                <w:rFonts w:ascii="Calibri" w:hAnsi="Calibri" w:eastAsia="Calibri" w:cs="Calibri"/>
                <w:b w:val="0"/>
                <w:bCs w:val="0"/>
                <w:i w:val="0"/>
                <w:iCs w:val="0"/>
                <w:noProof w:val="0"/>
                <w:sz w:val="24"/>
                <w:szCs w:val="24"/>
                <w:lang w:val="de-DE"/>
              </w:rPr>
              <w:t xml:space="preserve"> </w:t>
            </w:r>
          </w:p>
          <w:p w:rsidR="00B465FF" w:rsidP="18DAC5AD" w:rsidRDefault="00B465FF" w14:paraId="34A4CCD6" w14:textId="2D89C69B">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16.03 – 20.03:</w:t>
            </w:r>
          </w:p>
          <w:p w:rsidR="00B465FF" w:rsidP="18DAC5AD" w:rsidRDefault="00B465FF" w14:paraId="2BF6E00E" w14:textId="7F2B0643">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1</w:t>
            </w:r>
            <w:r w:rsidRPr="18DAC5AD" w:rsidR="6F0563A6">
              <w:rPr>
                <w:rFonts w:ascii="Calibri" w:hAnsi="Calibri" w:eastAsia="Calibri" w:cs="Calibri"/>
                <w:b w:val="0"/>
                <w:bCs w:val="0"/>
                <w:i w:val="0"/>
                <w:iCs w:val="0"/>
                <w:noProof w:val="0"/>
                <w:sz w:val="22"/>
                <w:szCs w:val="22"/>
                <w:lang w:val="de-DE"/>
              </w:rPr>
              <w:t xml:space="preserve"> Bearbeite die Aufgabe 1a auf der Seite 60 in deinem Buch, indem du die Wortreihe abschreibst und das Wort welches nicht in die Gruppe passt, durchstreichst. Beispiel: el hermano – el padre – la tía – </w:t>
            </w:r>
            <w:r w:rsidRPr="18DAC5AD" w:rsidR="6F0563A6">
              <w:rPr>
                <w:rFonts w:ascii="Calibri" w:hAnsi="Calibri" w:eastAsia="Calibri" w:cs="Calibri"/>
                <w:b w:val="0"/>
                <w:bCs w:val="0"/>
                <w:i w:val="0"/>
                <w:iCs w:val="0"/>
                <w:noProof w:val="0"/>
                <w:sz w:val="22"/>
                <w:szCs w:val="22"/>
                <w:u w:val="single"/>
                <w:lang w:val="de-DE"/>
              </w:rPr>
              <w:t>el libro</w:t>
            </w:r>
            <w:r w:rsidRPr="18DAC5AD" w:rsidR="6F0563A6">
              <w:rPr>
                <w:rFonts w:ascii="Calibri" w:hAnsi="Calibri" w:eastAsia="Calibri" w:cs="Calibri"/>
                <w:b w:val="0"/>
                <w:bCs w:val="0"/>
                <w:i w:val="0"/>
                <w:iCs w:val="0"/>
                <w:noProof w:val="0"/>
                <w:sz w:val="22"/>
                <w:szCs w:val="22"/>
                <w:lang w:val="de-DE"/>
              </w:rPr>
              <w:t xml:space="preserve"> </w:t>
            </w:r>
          </w:p>
          <w:p w:rsidR="00B465FF" w:rsidP="18DAC5AD" w:rsidRDefault="00B465FF" w14:paraId="12F4088B" w14:textId="6D6AC65C">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2</w:t>
            </w:r>
            <w:r w:rsidRPr="18DAC5AD" w:rsidR="6F0563A6">
              <w:rPr>
                <w:rFonts w:ascii="Calibri" w:hAnsi="Calibri" w:eastAsia="Calibri" w:cs="Calibri"/>
                <w:b w:val="0"/>
                <w:bCs w:val="0"/>
                <w:i w:val="0"/>
                <w:iCs w:val="0"/>
                <w:noProof w:val="0"/>
                <w:sz w:val="22"/>
                <w:szCs w:val="22"/>
                <w:lang w:val="de-DE"/>
              </w:rPr>
              <w:t xml:space="preserve"> Anschließend bearbeite auf der Seite 60 die Aufgaben 2 + 3 (wenn du dir nicht mehr sicher bist, wie </w:t>
            </w:r>
            <w:r w:rsidRPr="18DAC5AD" w:rsidR="6F0563A6">
              <w:rPr>
                <w:rFonts w:ascii="Calibri" w:hAnsi="Calibri" w:eastAsia="Calibri" w:cs="Calibri"/>
                <w:b w:val="0"/>
                <w:bCs w:val="0"/>
                <w:i w:val="1"/>
                <w:iCs w:val="1"/>
                <w:noProof w:val="0"/>
                <w:sz w:val="22"/>
                <w:szCs w:val="22"/>
                <w:lang w:val="de-DE"/>
              </w:rPr>
              <w:t>ser</w:t>
            </w:r>
            <w:r w:rsidRPr="18DAC5AD" w:rsidR="6F0563A6">
              <w:rPr>
                <w:rFonts w:ascii="Calibri" w:hAnsi="Calibri" w:eastAsia="Calibri" w:cs="Calibri"/>
                <w:b w:val="0"/>
                <w:bCs w:val="0"/>
                <w:i w:val="0"/>
                <w:iCs w:val="0"/>
                <w:noProof w:val="0"/>
                <w:sz w:val="22"/>
                <w:szCs w:val="22"/>
                <w:lang w:val="de-DE"/>
              </w:rPr>
              <w:t xml:space="preserve">  konjugiert wird, schaue auf der Seite 19 in deinem Buch nach) schriftlich in </w:t>
            </w:r>
            <w:r w:rsidRPr="18DAC5AD" w:rsidR="6F0563A6">
              <w:rPr>
                <w:rFonts w:ascii="Calibri" w:hAnsi="Calibri" w:eastAsia="Calibri" w:cs="Calibri"/>
                <w:b w:val="1"/>
                <w:bCs w:val="1"/>
                <w:i w:val="0"/>
                <w:iCs w:val="0"/>
                <w:noProof w:val="0"/>
                <w:sz w:val="22"/>
                <w:szCs w:val="22"/>
                <w:lang w:val="de-DE"/>
              </w:rPr>
              <w:t>ganzen Sätzen</w:t>
            </w:r>
            <w:r w:rsidRPr="18DAC5AD" w:rsidR="6F0563A6">
              <w:rPr>
                <w:rFonts w:ascii="Calibri" w:hAnsi="Calibri" w:eastAsia="Calibri" w:cs="Calibri"/>
                <w:b w:val="0"/>
                <w:bCs w:val="0"/>
                <w:i w:val="0"/>
                <w:iCs w:val="0"/>
                <w:noProof w:val="0"/>
                <w:sz w:val="22"/>
                <w:szCs w:val="22"/>
                <w:lang w:val="de-DE"/>
              </w:rPr>
              <w:t xml:space="preserve"> in dein Heft oder am PC. </w:t>
            </w:r>
          </w:p>
          <w:p w:rsidR="00B465FF" w:rsidP="18DAC5AD" w:rsidRDefault="00B465FF" w14:paraId="22C70333" w14:textId="39CCB9B4">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23.03 – 27.03</w:t>
            </w:r>
            <w:r w:rsidRPr="18DAC5AD" w:rsidR="6F0563A6">
              <w:rPr>
                <w:rFonts w:ascii="Calibri" w:hAnsi="Calibri" w:eastAsia="Calibri" w:cs="Calibri"/>
                <w:b w:val="0"/>
                <w:bCs w:val="0"/>
                <w:i w:val="0"/>
                <w:iCs w:val="0"/>
                <w:noProof w:val="0"/>
                <w:sz w:val="22"/>
                <w:szCs w:val="22"/>
                <w:lang w:val="de-DE"/>
              </w:rPr>
              <w:t xml:space="preserve">: </w:t>
            </w:r>
          </w:p>
          <w:p w:rsidR="00B465FF" w:rsidP="18DAC5AD" w:rsidRDefault="00B465FF" w14:paraId="13DE68B2" w14:textId="6EAFA93A">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1</w:t>
            </w:r>
            <w:r w:rsidRPr="18DAC5AD" w:rsidR="6F0563A6">
              <w:rPr>
                <w:rFonts w:ascii="Calibri" w:hAnsi="Calibri" w:eastAsia="Calibri" w:cs="Calibri"/>
                <w:b w:val="0"/>
                <w:bCs w:val="0"/>
                <w:i w:val="0"/>
                <w:iCs w:val="0"/>
                <w:noProof w:val="0"/>
                <w:sz w:val="22"/>
                <w:szCs w:val="22"/>
                <w:lang w:val="de-DE"/>
              </w:rPr>
              <w:t xml:space="preserve"> Bearbeite die Autocontrol Übungen der Unidad 4 in deinem Cuaderno. Leider habe ich eine andere Version und kann euch die Seitenzahl nicht nennen, trotzdem sollten sie einfach zu finden sein. Haltet einfach nach der Überschrift: AUTOCONTROL Ausschau und der 4 in der rechten Ecke der Seite. Bearbeite beide Seiten. </w:t>
            </w:r>
          </w:p>
          <w:p w:rsidR="00B465FF" w:rsidP="18DAC5AD" w:rsidRDefault="00B465FF" w14:paraId="2890B964" w14:textId="603B3B31">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0"/>
                <w:bCs w:val="0"/>
                <w:i w:val="0"/>
                <w:iCs w:val="0"/>
                <w:noProof w:val="0"/>
                <w:sz w:val="22"/>
                <w:szCs w:val="22"/>
                <w:lang w:val="de-DE"/>
              </w:rPr>
              <w:t xml:space="preserve"> </w:t>
            </w:r>
          </w:p>
          <w:p w:rsidR="00B465FF" w:rsidP="18DAC5AD" w:rsidRDefault="00B465FF" w14:paraId="0D0592C7" w14:textId="3B9CB406">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30.03 – 03.04</w:t>
            </w:r>
            <w:r w:rsidRPr="18DAC5AD" w:rsidR="6F0563A6">
              <w:rPr>
                <w:rFonts w:ascii="Calibri" w:hAnsi="Calibri" w:eastAsia="Calibri" w:cs="Calibri"/>
                <w:b w:val="0"/>
                <w:bCs w:val="0"/>
                <w:i w:val="0"/>
                <w:iCs w:val="0"/>
                <w:noProof w:val="0"/>
                <w:sz w:val="22"/>
                <w:szCs w:val="22"/>
                <w:lang w:val="de-DE"/>
              </w:rPr>
              <w:t>:</w:t>
            </w:r>
          </w:p>
          <w:p w:rsidR="00B465FF" w:rsidP="18DAC5AD" w:rsidRDefault="00B465FF" w14:paraId="24C895A7" w14:textId="46F97C22">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1</w:t>
            </w:r>
            <w:r w:rsidRPr="18DAC5AD" w:rsidR="6F0563A6">
              <w:rPr>
                <w:rFonts w:ascii="Calibri" w:hAnsi="Calibri" w:eastAsia="Calibri" w:cs="Calibri"/>
                <w:b w:val="0"/>
                <w:bCs w:val="0"/>
                <w:i w:val="0"/>
                <w:iCs w:val="0"/>
                <w:noProof w:val="0"/>
                <w:sz w:val="22"/>
                <w:szCs w:val="22"/>
                <w:lang w:val="de-DE"/>
              </w:rPr>
              <w:t xml:space="preserve"> Bearbeite die Aufgabe 5 auf der Seite 56 in deinem Buch. Erstelle dazu eine Mind map, in der du Wörter und Ausdrücke zum Thema „Geburtstag“ und „Geschenke“ sammelst. Diese findest du im Text auf der Seite 54/ 55 oder wenn du Hilfe brauchst in den Vokabeln der Unidad 4 (Seiten 137 – 139) </w:t>
            </w:r>
          </w:p>
          <w:p w:rsidR="00B465FF" w:rsidP="18DAC5AD" w:rsidRDefault="00B465FF" w14:paraId="722EA2F9" w14:textId="5A93A7DC">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2</w:t>
            </w:r>
            <w:r w:rsidRPr="18DAC5AD" w:rsidR="6F0563A6">
              <w:rPr>
                <w:rFonts w:ascii="Calibri" w:hAnsi="Calibri" w:eastAsia="Calibri" w:cs="Calibri"/>
                <w:b w:val="0"/>
                <w:bCs w:val="0"/>
                <w:i w:val="0"/>
                <w:iCs w:val="0"/>
                <w:noProof w:val="0"/>
                <w:sz w:val="22"/>
                <w:szCs w:val="22"/>
                <w:lang w:val="de-DE"/>
              </w:rPr>
              <w:t xml:space="preserve"> Bearbeite die Aufgabe 6 auf der Seite 56. Schreibe dazu 4 Sätze in dein Heft. </w:t>
            </w:r>
          </w:p>
          <w:p w:rsidR="00B465FF" w:rsidP="18DAC5AD" w:rsidRDefault="00B465FF" w14:paraId="3F106C74" w14:textId="49592466">
            <w:pPr>
              <w:spacing w:after="200" w:line="257" w:lineRule="auto"/>
              <w:rPr>
                <w:rFonts w:ascii="Calibri" w:hAnsi="Calibri" w:eastAsia="Calibri" w:cs="Calibri"/>
                <w:b w:val="0"/>
                <w:bCs w:val="0"/>
                <w:i w:val="0"/>
                <w:iCs w:val="0"/>
                <w:noProof w:val="0"/>
                <w:sz w:val="22"/>
                <w:szCs w:val="22"/>
                <w:lang w:val="de-DE"/>
              </w:rPr>
            </w:pPr>
            <w:r w:rsidRPr="18DAC5AD" w:rsidR="6F0563A6">
              <w:rPr>
                <w:rFonts w:ascii="Calibri" w:hAnsi="Calibri" w:eastAsia="Calibri" w:cs="Calibri"/>
                <w:b w:val="1"/>
                <w:bCs w:val="1"/>
                <w:i w:val="0"/>
                <w:iCs w:val="0"/>
                <w:noProof w:val="0"/>
                <w:sz w:val="22"/>
                <w:szCs w:val="22"/>
                <w:lang w:val="de-DE"/>
              </w:rPr>
              <w:t>3</w:t>
            </w:r>
            <w:r w:rsidRPr="18DAC5AD" w:rsidR="6F0563A6">
              <w:rPr>
                <w:rFonts w:ascii="Calibri" w:hAnsi="Calibri" w:eastAsia="Calibri" w:cs="Calibri"/>
                <w:b w:val="0"/>
                <w:bCs w:val="0"/>
                <w:i w:val="0"/>
                <w:iCs w:val="0"/>
                <w:noProof w:val="0"/>
                <w:sz w:val="22"/>
                <w:szCs w:val="22"/>
                <w:lang w:val="de-DE"/>
              </w:rPr>
              <w:t xml:space="preserve"> Anschließend bearbeite die Aufgabe 13 a auf der Seite 58. </w:t>
            </w:r>
          </w:p>
          <w:p w:rsidR="00B465FF" w:rsidP="18DAC5AD" w:rsidRDefault="00B465FF" w14:paraId="7F1DA010" w14:textId="572235FF">
            <w:pPr>
              <w:spacing w:after="200" w:line="257" w:lineRule="auto"/>
              <w:rPr>
                <w:rFonts w:ascii="Arial" w:hAnsi="Arial" w:eastAsia="Arial" w:cs="Arial"/>
                <w:b w:val="0"/>
                <w:bCs w:val="0"/>
                <w:i w:val="0"/>
                <w:iCs w:val="0"/>
                <w:noProof w:val="0"/>
                <w:sz w:val="18"/>
                <w:szCs w:val="18"/>
                <w:lang w:val="de-DE"/>
              </w:rPr>
            </w:pPr>
            <w:r w:rsidRPr="18DAC5AD" w:rsidR="6F0563A6">
              <w:rPr>
                <w:rFonts w:ascii="Arial" w:hAnsi="Arial" w:eastAsia="Arial" w:cs="Arial"/>
                <w:b w:val="1"/>
                <w:bCs w:val="1"/>
                <w:i w:val="0"/>
                <w:iCs w:val="0"/>
                <w:noProof w:val="0"/>
                <w:color w:val="000000" w:themeColor="text1" w:themeTint="FF" w:themeShade="FF"/>
                <w:sz w:val="18"/>
                <w:szCs w:val="18"/>
                <w:lang w:val="de-DE"/>
              </w:rPr>
              <w:t xml:space="preserve">Bitte schickt mir am Ende jeder Woche (Freitag)  eine Mail, damit ich es korrigieren kann! (E-Mail-Adresse: </w:t>
            </w:r>
            <w:hyperlink r:id="R6608464b7ad24f44">
              <w:r w:rsidRPr="18DAC5AD" w:rsidR="6F0563A6">
                <w:rPr>
                  <w:rStyle w:val="Hyperlink"/>
                  <w:rFonts w:ascii="Arial" w:hAnsi="Arial" w:eastAsia="Arial" w:cs="Arial"/>
                  <w:b w:val="1"/>
                  <w:bCs w:val="1"/>
                  <w:i w:val="0"/>
                  <w:iCs w:val="0"/>
                  <w:noProof w:val="0"/>
                  <w:color w:val="000000" w:themeColor="text1" w:themeTint="FF" w:themeShade="FF"/>
                  <w:sz w:val="18"/>
                  <w:szCs w:val="18"/>
                  <w:u w:val="single"/>
                  <w:lang w:val="de-DE"/>
                </w:rPr>
                <w:t>anne.feldmann@hanseschule-attendorn.de</w:t>
              </w:r>
            </w:hyperlink>
            <w:r w:rsidRPr="18DAC5AD" w:rsidR="6F0563A6">
              <w:rPr>
                <w:rFonts w:ascii="Arial" w:hAnsi="Arial" w:eastAsia="Arial" w:cs="Arial"/>
                <w:b w:val="1"/>
                <w:bCs w:val="1"/>
                <w:i w:val="0"/>
                <w:iCs w:val="0"/>
                <w:noProof w:val="0"/>
                <w:color w:val="000000" w:themeColor="text1" w:themeTint="FF" w:themeShade="FF"/>
                <w:sz w:val="18"/>
                <w:szCs w:val="18"/>
                <w:u w:val="single"/>
                <w:lang w:val="de-DE"/>
              </w:rPr>
              <w:t>) Ihr könnt eure Aufgaben als Foto oder Datei schicken.</w:t>
            </w:r>
            <w:r w:rsidRPr="18DAC5AD" w:rsidR="6F0563A6">
              <w:rPr>
                <w:rFonts w:ascii="Arial" w:hAnsi="Arial" w:eastAsia="Arial" w:cs="Arial"/>
                <w:b w:val="1"/>
                <w:bCs w:val="1"/>
                <w:i w:val="0"/>
                <w:iCs w:val="0"/>
                <w:noProof w:val="0"/>
                <w:color w:val="000000" w:themeColor="text1" w:themeTint="FF" w:themeShade="FF"/>
                <w:sz w:val="18"/>
                <w:szCs w:val="18"/>
                <w:lang w:val="de-DE"/>
              </w:rPr>
              <w:t xml:space="preserve"> Auch bei Fragen könnt ihr euch gerne an mich wenden. </w:t>
            </w:r>
          </w:p>
          <w:p w:rsidR="00B465FF" w:rsidP="18DAC5AD" w:rsidRDefault="00B465FF" w14:paraId="28A74359" w14:textId="29347793">
            <w:pPr>
              <w:spacing w:after="200" w:line="257" w:lineRule="auto"/>
              <w:rPr>
                <w:rFonts w:ascii="Calibri" w:hAnsi="Calibri" w:eastAsia="Calibri" w:cs="Calibri"/>
                <w:b w:val="0"/>
                <w:bCs w:val="0"/>
                <w:i w:val="0"/>
                <w:iCs w:val="0"/>
                <w:noProof w:val="0"/>
                <w:sz w:val="22"/>
                <w:szCs w:val="22"/>
                <w:lang w:val="de-DE"/>
              </w:rPr>
            </w:pPr>
          </w:p>
          <w:p w:rsidR="00B465FF" w:rsidP="18DAC5AD" w:rsidRDefault="00B465FF" w14:paraId="0307D079" w14:textId="23A0C024">
            <w:pPr>
              <w:spacing w:before="200" w:after="200" w:line="257" w:lineRule="auto"/>
              <w:rPr>
                <w:rFonts w:ascii="Arial" w:hAnsi="Arial" w:eastAsia="Arial" w:cs="Arial"/>
                <w:b w:val="0"/>
                <w:bCs w:val="0"/>
                <w:i w:val="0"/>
                <w:iCs w:val="0"/>
                <w:noProof w:val="0"/>
                <w:sz w:val="20"/>
                <w:szCs w:val="20"/>
                <w:lang w:val="de-DE"/>
              </w:rPr>
            </w:pPr>
          </w:p>
          <w:p w:rsidR="00B465FF" w:rsidP="18DAC5AD" w:rsidRDefault="00B465FF" w14:paraId="37EFE209" w14:textId="0970197C">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 xml:space="preserve">Geschichte (Cle): </w:t>
            </w:r>
          </w:p>
          <w:p w:rsidR="00B465FF" w:rsidP="18DAC5AD" w:rsidRDefault="00B465FF" w14:paraId="0F5C6DB5" w14:textId="5E2CB1E5">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A) Lege ein Reihenglossar (Begriffserklärungen) an, in dem du wichtige Begriffe einfach erklärst. Das Glossar wird nach und nach erweiterst. Einige Begriffe kannst du vielleicht schon so erklären, andere Begriffe werden im Buch auf den jeweiligen Doppelseiten oder in dem Begriffglossar ab S. 268 erklärt und die dann noch unklaren Begriffe kannst du googlen.</w:t>
            </w:r>
          </w:p>
          <w:p w:rsidR="00B465FF" w:rsidP="18DAC5AD" w:rsidRDefault="00B465FF" w14:paraId="1D72ADFD" w14:textId="72025E0F">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 S.104-105: “Der König regiert allein”, Aufgaben 1-3. Reihenglossar: Erkläre die Wörter Ludwig XIV, absoluter Herrscher, Minister, Steuern, Versailles, Adel Monarch</w:t>
            </w:r>
          </w:p>
          <w:p w:rsidR="00B465FF" w:rsidP="18DAC5AD" w:rsidRDefault="00B465FF" w14:paraId="081292CB" w14:textId="449F48E6">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 xml:space="preserve">C) S. 110-111: “Die Säulen der absolutistischen Macht”, Aufgaben 2, 5 (mit der nebenstehenden Überschrift!) und 7. Reihenglossar: Erkläre die Wörter Staat, Außenpolitik, Bürgerliche, Provinzen, Bürokratie, stehendes Heer. </w:t>
            </w:r>
          </w:p>
          <w:p w:rsidR="00B465FF" w:rsidP="18DAC5AD" w:rsidRDefault="00B465FF" w14:paraId="5E3B57F4" w14:textId="4DEA5F10">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Erdkunde (Cle):</w:t>
            </w:r>
          </w:p>
          <w:p w:rsidR="00B465FF" w:rsidP="18DAC5AD" w:rsidRDefault="00B465FF" w14:paraId="59C678CF" w14:textId="42748FA5">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 xml:space="preserve">Bearbeite für deine Themenmappe zu den Klimazonen alle Pflichtaufgaben. Diese wurden in den beiden letzten Wochen ausgeteilt. Sofern deine Mappe in der Schule liegt, musst du dir diese bitte </w:t>
            </w:r>
            <w:r w:rsidRPr="18DAC5AD" w:rsidR="6F0563A6">
              <w:rPr>
                <w:rFonts w:ascii="Arial" w:hAnsi="Arial" w:eastAsia="Arial" w:cs="Arial"/>
                <w:b w:val="0"/>
                <w:bCs w:val="0"/>
                <w:i w:val="0"/>
                <w:iCs w:val="0"/>
                <w:noProof w:val="0"/>
                <w:sz w:val="20"/>
                <w:szCs w:val="20"/>
                <w:u w:val="single"/>
                <w:lang w:val="de-DE"/>
              </w:rPr>
              <w:t>nach Vereinbarung</w:t>
            </w:r>
            <w:r w:rsidRPr="18DAC5AD" w:rsidR="6F0563A6">
              <w:rPr>
                <w:rFonts w:ascii="Arial" w:hAnsi="Arial" w:eastAsia="Arial" w:cs="Arial"/>
                <w:b w:val="0"/>
                <w:bCs w:val="0"/>
                <w:i w:val="0"/>
                <w:iCs w:val="0"/>
                <w:noProof w:val="0"/>
                <w:sz w:val="20"/>
                <w:szCs w:val="20"/>
                <w:lang w:val="de-DE"/>
              </w:rPr>
              <w:t xml:space="preserve"> abholen. Schreib mich dazu bitte per Mail an: </w:t>
            </w:r>
            <w:hyperlink r:id="R4be2c7b156064dc6">
              <w:r w:rsidRPr="18DAC5AD" w:rsidR="6F0563A6">
                <w:rPr>
                  <w:rStyle w:val="Hyperlink"/>
                  <w:rFonts w:ascii="Arial" w:hAnsi="Arial" w:eastAsia="Arial" w:cs="Arial"/>
                  <w:b w:val="0"/>
                  <w:bCs w:val="0"/>
                  <w:i w:val="0"/>
                  <w:iCs w:val="0"/>
                  <w:noProof w:val="0"/>
                  <w:color w:val="0000FF"/>
                  <w:sz w:val="20"/>
                  <w:szCs w:val="20"/>
                  <w:u w:val="single"/>
                  <w:lang w:val="de-DE"/>
                </w:rPr>
                <w:t>tobias.clever@hanseschule-attendorn.de</w:t>
              </w:r>
            </w:hyperlink>
          </w:p>
          <w:p w:rsidR="00B465FF" w:rsidP="18DAC5AD" w:rsidRDefault="00B465FF" w14:paraId="30FD0B68" w14:textId="25784F1A">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Bio (Sgl):</w:t>
            </w:r>
            <w:r w:rsidRPr="18DAC5AD" w:rsidR="6F0563A6">
              <w:rPr>
                <w:rFonts w:ascii="Arial" w:hAnsi="Arial" w:eastAsia="Arial" w:cs="Arial"/>
                <w:b w:val="0"/>
                <w:bCs w:val="0"/>
                <w:i w:val="0"/>
                <w:iCs w:val="0"/>
                <w:noProof w:val="0"/>
                <w:sz w:val="20"/>
                <w:szCs w:val="20"/>
                <w:lang w:val="de-DE"/>
              </w:rPr>
              <w:t xml:space="preserve"> Informiert euch bitte über die Schutzimpfung, Heilimpfung und Allergien. Schreibt Informationen dazu auf.</w:t>
            </w:r>
          </w:p>
          <w:p w:rsidR="00B465FF" w:rsidP="18DAC5AD" w:rsidRDefault="00B465FF" w14:paraId="463FF642" w14:textId="1BEA060A">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Chemie (Sgl)</w:t>
            </w:r>
            <w:r w:rsidRPr="18DAC5AD" w:rsidR="6F0563A6">
              <w:rPr>
                <w:rFonts w:ascii="Arial" w:hAnsi="Arial" w:eastAsia="Arial" w:cs="Arial"/>
                <w:b w:val="0"/>
                <w:bCs w:val="0"/>
                <w:i w:val="0"/>
                <w:iCs w:val="0"/>
                <w:noProof w:val="0"/>
                <w:sz w:val="20"/>
                <w:szCs w:val="20"/>
                <w:lang w:val="de-DE"/>
              </w:rPr>
              <w:t>: Schau dir auf Youtube das Video “</w:t>
            </w:r>
            <w:r w:rsidRPr="18DAC5AD" w:rsidR="6F0563A6">
              <w:rPr>
                <w:rFonts w:ascii="Arial" w:hAnsi="Arial" w:eastAsia="Arial" w:cs="Arial"/>
                <w:b w:val="0"/>
                <w:bCs w:val="0"/>
                <w:i w:val="1"/>
                <w:iCs w:val="1"/>
                <w:noProof w:val="0"/>
                <w:sz w:val="20"/>
                <w:szCs w:val="20"/>
                <w:lang w:val="de-DE"/>
              </w:rPr>
              <w:t>Atommodell nach Niels Bohr / musstewissen Chemie</w:t>
            </w:r>
            <w:r w:rsidRPr="18DAC5AD" w:rsidR="6F0563A6">
              <w:rPr>
                <w:rFonts w:ascii="Arial" w:hAnsi="Arial" w:eastAsia="Arial" w:cs="Arial"/>
                <w:b w:val="0"/>
                <w:bCs w:val="0"/>
                <w:i w:val="0"/>
                <w:iCs w:val="0"/>
                <w:noProof w:val="0"/>
                <w:sz w:val="20"/>
                <w:szCs w:val="20"/>
                <w:lang w:val="de-DE"/>
              </w:rPr>
              <w:t>” an und schreibe Informationen zu diesem Atommodell auf.</w:t>
            </w:r>
          </w:p>
          <w:p w:rsidR="00B465FF" w:rsidP="18DAC5AD" w:rsidRDefault="00B465FF" w14:paraId="32C9C89A" w14:textId="3E213F90">
            <w:pPr>
              <w:spacing w:before="200" w:after="200" w:line="240" w:lineRule="auto"/>
              <w:rPr>
                <w:rFonts w:ascii="Arial" w:hAnsi="Arial" w:eastAsia="Arial" w:cs="Arial"/>
                <w:b w:val="0"/>
                <w:bCs w:val="0"/>
                <w:i w:val="0"/>
                <w:iCs w:val="0"/>
                <w:noProof w:val="0"/>
                <w:sz w:val="20"/>
                <w:szCs w:val="20"/>
                <w:lang w:val="de-DE"/>
              </w:rPr>
            </w:pPr>
          </w:p>
          <w:p w:rsidR="00B465FF" w:rsidP="18DAC5AD" w:rsidRDefault="00B465FF" w14:paraId="70E075A2" w14:textId="79BCD2B7">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SuG (BeD):</w:t>
            </w:r>
          </w:p>
          <w:p w:rsidR="00B465FF" w:rsidP="18DAC5AD" w:rsidRDefault="00B465FF" w14:paraId="47C100B4" w14:textId="79060B97">
            <w:pPr>
              <w:pStyle w:val="Listenabsatz"/>
              <w:numPr>
                <w:ilvl w:val="0"/>
                <w:numId w:val="15"/>
              </w:numPr>
              <w:spacing w:before="200"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Bearbeite das Arbeitsblatt “Das Herz des Menschen” (</w:t>
            </w:r>
            <w:hyperlink r:id="R994e7fc0364548a8">
              <w:r w:rsidRPr="18DAC5AD" w:rsidR="6F0563A6">
                <w:rPr>
                  <w:rStyle w:val="Hyperlink"/>
                  <w:rFonts w:ascii="Arial" w:hAnsi="Arial" w:eastAsia="Arial" w:cs="Arial"/>
                  <w:b w:val="0"/>
                  <w:bCs w:val="0"/>
                  <w:i w:val="0"/>
                  <w:iCs w:val="0"/>
                  <w:noProof w:val="0"/>
                  <w:color w:val="0000FF"/>
                  <w:sz w:val="20"/>
                  <w:szCs w:val="20"/>
                  <w:u w:val="single"/>
                  <w:lang w:val="de-DE"/>
                </w:rPr>
                <w:t>https://www.cornelsen.de/fm/1272/Biologie-Anatomie_Herz_Mensch.pdf</w:t>
              </w:r>
            </w:hyperlink>
            <w:r w:rsidRPr="18DAC5AD" w:rsidR="6F0563A6">
              <w:rPr>
                <w:rFonts w:ascii="Arial" w:hAnsi="Arial" w:eastAsia="Arial" w:cs="Arial"/>
                <w:b w:val="0"/>
                <w:bCs w:val="0"/>
                <w:i w:val="0"/>
                <w:iCs w:val="0"/>
                <w:noProof w:val="0"/>
                <w:color w:val="0000FF"/>
                <w:sz w:val="20"/>
                <w:szCs w:val="20"/>
                <w:u w:val="single"/>
                <w:lang w:val="de-DE"/>
              </w:rPr>
              <w:t>)</w:t>
            </w:r>
            <w:r w:rsidRPr="18DAC5AD" w:rsidR="6F0563A6">
              <w:rPr>
                <w:rFonts w:ascii="Arial" w:hAnsi="Arial" w:eastAsia="Arial" w:cs="Arial"/>
                <w:b w:val="0"/>
                <w:bCs w:val="0"/>
                <w:i w:val="0"/>
                <w:iCs w:val="0"/>
                <w:noProof w:val="0"/>
                <w:sz w:val="20"/>
                <w:szCs w:val="20"/>
                <w:lang w:val="de-DE"/>
              </w:rPr>
              <w:t>.</w:t>
            </w:r>
          </w:p>
          <w:p w:rsidR="00B465FF" w:rsidP="18DAC5AD" w:rsidRDefault="00B465FF" w14:paraId="01FE4406" w14:textId="1DF89EB0">
            <w:pPr>
              <w:pStyle w:val="Listenabsatz"/>
              <w:numPr>
                <w:ilvl w:val="0"/>
                <w:numId w:val="15"/>
              </w:numPr>
              <w:spacing w:before="200"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Sieh dir den Film “Tödlicher Herzinfarkt” (</w:t>
            </w:r>
            <w:hyperlink r:id="R79c01b108485467f">
              <w:r w:rsidRPr="18DAC5AD" w:rsidR="6F0563A6">
                <w:rPr>
                  <w:rStyle w:val="Hyperlink"/>
                  <w:rFonts w:ascii="Arial" w:hAnsi="Arial" w:eastAsia="Arial" w:cs="Arial"/>
                  <w:b w:val="0"/>
                  <w:bCs w:val="0"/>
                  <w:i w:val="0"/>
                  <w:iCs w:val="0"/>
                  <w:noProof w:val="0"/>
                  <w:color w:val="0000FF"/>
                  <w:sz w:val="20"/>
                  <w:szCs w:val="20"/>
                  <w:u w:val="single"/>
                  <w:lang w:val="de-DE"/>
                </w:rPr>
                <w:t>https://www.youtube.com/watch?v=Hz-OXB5zcZ</w:t>
              </w:r>
            </w:hyperlink>
            <w:r w:rsidRPr="18DAC5AD" w:rsidR="6F0563A6">
              <w:rPr>
                <w:rFonts w:ascii="Arial" w:hAnsi="Arial" w:eastAsia="Arial" w:cs="Arial"/>
                <w:b w:val="0"/>
                <w:bCs w:val="0"/>
                <w:i w:val="0"/>
                <w:iCs w:val="0"/>
                <w:noProof w:val="0"/>
                <w:color w:val="0000FF"/>
                <w:sz w:val="20"/>
                <w:szCs w:val="20"/>
                <w:u w:val="single"/>
                <w:lang w:val="de-DE"/>
              </w:rPr>
              <w:t xml:space="preserve">) </w:t>
            </w:r>
            <w:r w:rsidRPr="18DAC5AD" w:rsidR="6F0563A6">
              <w:rPr>
                <w:rFonts w:ascii="Arial" w:hAnsi="Arial" w:eastAsia="Arial" w:cs="Arial"/>
                <w:b w:val="0"/>
                <w:bCs w:val="0"/>
                <w:i w:val="0"/>
                <w:iCs w:val="0"/>
                <w:noProof w:val="0"/>
                <w:sz w:val="20"/>
                <w:szCs w:val="20"/>
                <w:lang w:val="de-DE"/>
              </w:rPr>
              <w:t xml:space="preserve">mehrmals in Ruhe an und bearbeite dann die folgenden Aufgaben schriftlich: </w:t>
            </w:r>
          </w:p>
          <w:p w:rsidR="00B465FF" w:rsidP="18DAC5AD" w:rsidRDefault="00B465FF" w14:paraId="26C54064" w14:textId="6B65E421">
            <w:pPr>
              <w:pStyle w:val="Listenabsatz"/>
              <w:numPr>
                <w:ilvl w:val="1"/>
                <w:numId w:val="15"/>
              </w:numPr>
              <w:spacing w:before="200"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Erkläre ausführlich, was bei einem Herzinfarkt passiert und warum er so gefährlich ist.</w:t>
            </w:r>
          </w:p>
          <w:p w:rsidR="00B465FF" w:rsidP="18DAC5AD" w:rsidRDefault="00B465FF" w14:paraId="12B66309" w14:textId="7FCAB946">
            <w:pPr>
              <w:pStyle w:val="Listenabsatz"/>
              <w:numPr>
                <w:ilvl w:val="1"/>
                <w:numId w:val="15"/>
              </w:numPr>
              <w:spacing w:before="200"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Nenne Risikofaktoren, die einen Herzinfarkt begünstigen.</w:t>
            </w:r>
          </w:p>
          <w:p w:rsidR="00B465FF" w:rsidP="18DAC5AD" w:rsidRDefault="00B465FF" w14:paraId="389F7253" w14:textId="57F18F27">
            <w:pPr>
              <w:pStyle w:val="Listenabsatz"/>
              <w:numPr>
                <w:ilvl w:val="1"/>
                <w:numId w:val="15"/>
              </w:numPr>
              <w:spacing w:before="200"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Erkläre, wie man einen Herzinfarkt erkennt.</w:t>
            </w:r>
          </w:p>
          <w:p w:rsidR="00B465FF" w:rsidP="18DAC5AD" w:rsidRDefault="00B465FF" w14:paraId="5AADC5D8" w14:textId="2EDD51AA">
            <w:pPr>
              <w:pStyle w:val="Listenabsatz"/>
              <w:numPr>
                <w:ilvl w:val="1"/>
                <w:numId w:val="15"/>
              </w:numPr>
              <w:spacing w:before="200" w:after="200" w:line="240" w:lineRule="auto"/>
              <w:rPr>
                <w:rFonts w:ascii="Arial" w:hAnsi="Arial" w:eastAsia="Arial" w:cs="Arial" w:asciiTheme="minorAscii" w:hAnsiTheme="minorAscii" w:eastAsiaTheme="minorAscii" w:cstheme="minorAscii"/>
                <w:b w:val="0"/>
                <w:bCs w:val="0"/>
                <w:i w:val="0"/>
                <w:iCs w:val="0"/>
                <w:noProof w:val="0"/>
                <w:sz w:val="20"/>
                <w:szCs w:val="20"/>
                <w:lang w:val="de-DE"/>
              </w:rPr>
            </w:pPr>
            <w:r w:rsidRPr="18DAC5AD" w:rsidR="6F0563A6">
              <w:rPr>
                <w:rFonts w:ascii="Arial" w:hAnsi="Arial" w:eastAsia="Arial" w:cs="Arial"/>
                <w:b w:val="0"/>
                <w:bCs w:val="0"/>
                <w:i w:val="0"/>
                <w:iCs w:val="0"/>
                <w:noProof w:val="0"/>
                <w:sz w:val="20"/>
                <w:szCs w:val="20"/>
                <w:lang w:val="de-DE"/>
              </w:rPr>
              <w:t>Beschreibe ausführlich, wie man einen Herzinfarkt behandelt.</w:t>
            </w:r>
          </w:p>
          <w:p w:rsidR="00B465FF" w:rsidP="18DAC5AD" w:rsidRDefault="00B465FF" w14:paraId="515A6A80" w14:textId="405DE715">
            <w:pPr>
              <w:spacing w:before="200" w:after="200" w:line="240" w:lineRule="auto"/>
              <w:rPr>
                <w:rFonts w:ascii="Arial" w:hAnsi="Arial" w:eastAsia="Arial" w:cs="Arial"/>
                <w:b w:val="0"/>
                <w:bCs w:val="0"/>
                <w:i w:val="0"/>
                <w:iCs w:val="0"/>
                <w:noProof w:val="0"/>
                <w:sz w:val="20"/>
                <w:szCs w:val="20"/>
                <w:lang w:val="de-DE"/>
              </w:rPr>
            </w:pPr>
            <w:r w:rsidRPr="18DAC5AD" w:rsidR="6F0563A6">
              <w:rPr>
                <w:rFonts w:ascii="Arial" w:hAnsi="Arial" w:eastAsia="Arial" w:cs="Arial"/>
                <w:b w:val="1"/>
                <w:bCs w:val="1"/>
                <w:i w:val="0"/>
                <w:iCs w:val="0"/>
                <w:noProof w:val="0"/>
                <w:sz w:val="20"/>
                <w:szCs w:val="20"/>
                <w:lang w:val="de-DE"/>
              </w:rPr>
              <w:t xml:space="preserve">Bei Fragen etc. bitte Nachricht an: </w:t>
            </w:r>
            <w:hyperlink r:id="R6b2e2dc6916843f6">
              <w:r w:rsidRPr="18DAC5AD" w:rsidR="6F0563A6">
                <w:rPr>
                  <w:rStyle w:val="Hyperlink"/>
                  <w:rFonts w:ascii="Arial" w:hAnsi="Arial" w:eastAsia="Arial" w:cs="Arial"/>
                  <w:b w:val="1"/>
                  <w:bCs w:val="1"/>
                  <w:i w:val="0"/>
                  <w:iCs w:val="0"/>
                  <w:noProof w:val="0"/>
                  <w:sz w:val="20"/>
                  <w:szCs w:val="20"/>
                  <w:lang w:val="de-DE"/>
                </w:rPr>
                <w:t>dana.becker@hanseschule-attendorn.de</w:t>
              </w:r>
            </w:hyperlink>
          </w:p>
          <w:p w:rsidR="00B465FF" w:rsidP="18DAC5AD" w:rsidRDefault="00B465FF" w14:paraId="72899225" w14:textId="16BC35B9">
            <w:pPr>
              <w:pStyle w:val="Standard"/>
              <w:spacing w:after="200" w:line="276" w:lineRule="auto"/>
              <w:rPr>
                <w:rFonts w:ascii="Arial" w:hAnsi="Arial" w:eastAsia="Arial" w:cs="Arial"/>
                <w:b w:val="1"/>
                <w:bCs w:val="1"/>
                <w:noProof w:val="0"/>
                <w:sz w:val="22"/>
                <w:szCs w:val="22"/>
                <w:lang w:val="de-DE"/>
              </w:rPr>
            </w:pPr>
          </w:p>
        </w:tc>
        <w:tc>
          <w:tcPr>
            <w:tcW w:w="2439" w:type="dxa"/>
            <w:tcMar/>
          </w:tcPr>
          <w:p w:rsidR="00B465FF" w:rsidP="008C6A48" w:rsidRDefault="00B465FF" w14:paraId="1B9CEBEF" w14:textId="77777777">
            <w:pPr>
              <w:pStyle w:val="Kopfzeile"/>
              <w:rPr>
                <w:rFonts w:ascii="Arial" w:hAnsi="Arial" w:cs="Arial"/>
                <w:b/>
                <w:bCs/>
                <w:sz w:val="24"/>
                <w:szCs w:val="24"/>
              </w:rPr>
            </w:pPr>
          </w:p>
        </w:tc>
      </w:tr>
    </w:tbl>
    <w:p w:rsidRPr="006A0F9A" w:rsidR="009B63F5" w:rsidP="008C6A48" w:rsidRDefault="009B63F5" w14:paraId="6E4E7755" w14:textId="52F23A85">
      <w:pPr>
        <w:pStyle w:val="Kopfzeile"/>
        <w:rPr>
          <w:rFonts w:ascii="Arial" w:hAnsi="Arial" w:cs="Arial"/>
          <w:b/>
          <w:bCs/>
          <w:sz w:val="2"/>
          <w:szCs w:val="2"/>
        </w:rPr>
      </w:pPr>
    </w:p>
    <w:p w:rsidR="009B63F5" w:rsidP="008C6A48" w:rsidRDefault="004938B3" w14:paraId="5344E1D4" w14:textId="31BBE4CC">
      <w:pPr>
        <w:pStyle w:val="Kopfzeile"/>
        <w:rPr>
          <w:rFonts w:ascii="Arial" w:hAnsi="Arial" w:cs="Arial"/>
          <w:b/>
          <w:bCs/>
          <w:sz w:val="24"/>
          <w:szCs w:val="24"/>
        </w:rPr>
      </w:pPr>
      <w:r>
        <w:rPr>
          <w:rFonts w:ascii="Arial" w:hAnsi="Arial" w:cs="Arial"/>
          <w:b/>
          <w:bCs/>
          <w:noProof/>
          <w:sz w:val="24"/>
          <w:szCs w:val="24"/>
          <w:lang w:eastAsia="de-DE"/>
        </w:rPr>
        <mc:AlternateContent>
          <mc:Choice Requires="wps">
            <w:drawing>
              <wp:anchor distT="0" distB="0" distL="114300" distR="114300" simplePos="0" relativeHeight="251659264" behindDoc="0" locked="0" layoutInCell="1" allowOverlap="1" wp14:anchorId="42F6CFD3" wp14:editId="1271AA3D">
                <wp:simplePos x="0" y="0"/>
                <wp:positionH relativeFrom="margin">
                  <wp:posOffset>0</wp:posOffset>
                </wp:positionH>
                <wp:positionV relativeFrom="paragraph">
                  <wp:posOffset>127634</wp:posOffset>
                </wp:positionV>
                <wp:extent cx="6600825" cy="22764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6600825" cy="2276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BA3" w:rsidP="00512BA3" w:rsidRDefault="004938B3" w14:paraId="286E5409" w14:textId="77777777">
                            <w:pPr>
                              <w:spacing w:line="360" w:lineRule="auto"/>
                              <w:rPr>
                                <w:rFonts w:ascii="Arial" w:hAnsi="Arial" w:cs="Arial"/>
                                <w:b/>
                                <w:sz w:val="20"/>
                              </w:rPr>
                            </w:pPr>
                            <w:r w:rsidRPr="00512BA3">
                              <w:rPr>
                                <w:rFonts w:ascii="Arial" w:hAnsi="Arial" w:cs="Arial"/>
                                <w:b/>
                                <w:sz w:val="20"/>
                              </w:rPr>
                              <w:t>Woran ich denken muss (KA-Termine usw.)</w:t>
                            </w:r>
                            <w:r w:rsidRPr="00512BA3" w:rsidR="00512BA3">
                              <w:rPr>
                                <w:rFonts w:ascii="Arial" w:hAnsi="Arial" w:cs="Arial"/>
                                <w:b/>
                                <w:sz w:val="20"/>
                              </w:rPr>
                              <w:t xml:space="preserve"> und / oder </w:t>
                            </w:r>
                            <w:r w:rsidRPr="00512BA3" w:rsidR="00512BA3">
                              <w:rPr>
                                <w:rFonts w:ascii="Arial" w:hAnsi="Arial" w:cs="Arial"/>
                                <w:b/>
                                <w:bCs/>
                                <w:sz w:val="20"/>
                                <w:szCs w:val="24"/>
                              </w:rPr>
                              <w:t>Fragen, Anmerkungen an den Fachlehrer</w:t>
                            </w:r>
                            <w:r w:rsidRPr="00512BA3" w:rsidR="000844CA">
                              <w:rPr>
                                <w:rFonts w:ascii="Arial" w:hAnsi="Arial" w:cs="Arial"/>
                                <w:b/>
                                <w:sz w:val="20"/>
                              </w:rPr>
                              <w:t xml:space="preserve">: </w:t>
                            </w:r>
                          </w:p>
                          <w:p w:rsidR="00B465FF" w:rsidP="00B465FF" w:rsidRDefault="00B465FF" w14:paraId="29C74C4E"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5DC71CCF" w14:textId="77777777">
                            <w:pPr>
                              <w:spacing w:line="360" w:lineRule="auto"/>
                              <w:rPr>
                                <w:rFonts w:ascii="Arial" w:hAnsi="Arial" w:cs="Arial"/>
                                <w:b/>
                              </w:rPr>
                            </w:pPr>
                            <w:r>
                              <w:rPr>
                                <w:rFonts w:ascii="Arial" w:hAnsi="Arial" w:cs="Arial"/>
                                <w:b/>
                              </w:rPr>
                              <w:t>__________________________________________________________________________________</w:t>
                            </w:r>
                          </w:p>
                          <w:p w:rsidR="00B465FF" w:rsidP="00B465FF" w:rsidRDefault="00B465FF" w14:paraId="4C049273"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66732562"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4938B3" w:rsidP="00B465FF" w:rsidRDefault="004938B3" w14:paraId="41F0E2DF" w14:textId="0A3837F4">
                            <w:pPr>
                              <w:spacing w:line="360" w:lineRule="auto"/>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style="position:absolute;margin-left:0;margin-top:10.05pt;width:519.75pt;height:17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f79646 [3209]" strokeweight="2pt" w14:anchorId="42F6C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">
                <v:textbox>
                  <w:txbxContent>
                    <w:p w:rsidR="00512BA3" w:rsidP="00512BA3" w:rsidRDefault="004938B3" w14:paraId="286E5409" w14:textId="77777777">
                      <w:pPr>
                        <w:spacing w:line="360" w:lineRule="auto"/>
                        <w:rPr>
                          <w:rFonts w:ascii="Arial" w:hAnsi="Arial" w:cs="Arial"/>
                          <w:b/>
                          <w:sz w:val="20"/>
                        </w:rPr>
                      </w:pPr>
                      <w:r w:rsidRPr="00512BA3">
                        <w:rPr>
                          <w:rFonts w:ascii="Arial" w:hAnsi="Arial" w:cs="Arial"/>
                          <w:b/>
                          <w:sz w:val="20"/>
                        </w:rPr>
                        <w:t>Woran ich denken muss (KA-Termine usw.)</w:t>
                      </w:r>
                      <w:r w:rsidRPr="00512BA3" w:rsidR="00512BA3">
                        <w:rPr>
                          <w:rFonts w:ascii="Arial" w:hAnsi="Arial" w:cs="Arial"/>
                          <w:b/>
                          <w:sz w:val="20"/>
                        </w:rPr>
                        <w:t xml:space="preserve"> und / oder </w:t>
                      </w:r>
                      <w:r w:rsidRPr="00512BA3" w:rsidR="00512BA3">
                        <w:rPr>
                          <w:rFonts w:ascii="Arial" w:hAnsi="Arial" w:cs="Arial"/>
                          <w:b/>
                          <w:bCs/>
                          <w:sz w:val="20"/>
                          <w:szCs w:val="24"/>
                        </w:rPr>
                        <w:t>Fragen, Anmerkungen an den Fachlehrer</w:t>
                      </w:r>
                      <w:r w:rsidRPr="00512BA3" w:rsidR="000844CA">
                        <w:rPr>
                          <w:rFonts w:ascii="Arial" w:hAnsi="Arial" w:cs="Arial"/>
                          <w:b/>
                          <w:sz w:val="20"/>
                        </w:rPr>
                        <w:t xml:space="preserve">: </w:t>
                      </w:r>
                    </w:p>
                    <w:p w:rsidR="00B465FF" w:rsidP="00B465FF" w:rsidRDefault="00B465FF" w14:paraId="29C74C4E"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5DC71CCF" w14:textId="77777777">
                      <w:pPr>
                        <w:spacing w:line="360" w:lineRule="auto"/>
                        <w:rPr>
                          <w:rFonts w:ascii="Arial" w:hAnsi="Arial" w:cs="Arial"/>
                          <w:b/>
                        </w:rPr>
                      </w:pPr>
                      <w:r>
                        <w:rPr>
                          <w:rFonts w:ascii="Arial" w:hAnsi="Arial" w:cs="Arial"/>
                          <w:b/>
                        </w:rPr>
                        <w:t>__________________________________________________________________________________</w:t>
                      </w:r>
                    </w:p>
                    <w:p w:rsidR="00B465FF" w:rsidP="00B465FF" w:rsidRDefault="00B465FF" w14:paraId="4C049273"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66732562"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4938B3" w:rsidP="00B465FF" w:rsidRDefault="004938B3" w14:paraId="41F0E2DF" w14:textId="0A3837F4">
                      <w:pPr>
                        <w:spacing w:line="360" w:lineRule="auto"/>
                        <w:rPr>
                          <w:rFonts w:ascii="Arial" w:hAnsi="Arial" w:cs="Arial"/>
                          <w:b/>
                        </w:rPr>
                      </w:pPr>
                    </w:p>
                  </w:txbxContent>
                </v:textbox>
                <w10:wrap anchorx="margin"/>
              </v:rect>
            </w:pict>
          </mc:Fallback>
        </mc:AlternateContent>
      </w:r>
    </w:p>
    <w:sectPr w:rsidR="009B63F5" w:rsidSect="004F5C27">
      <w:headerReference w:type="default" r:id="rId7"/>
      <w:footerReference w:type="default" r:id="rId8"/>
      <w:pgSz w:w="11906" w:h="16838" w:orient="portrait"/>
      <w:pgMar w:top="397" w:right="720" w:bottom="284"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BAB" w:rsidP="008E06F5" w:rsidRDefault="00332BAB" w14:paraId="79C63BFA" w14:textId="77777777">
      <w:pPr>
        <w:spacing w:after="0" w:line="240" w:lineRule="auto"/>
      </w:pPr>
      <w:r>
        <w:separator/>
      </w:r>
    </w:p>
  </w:endnote>
  <w:endnote w:type="continuationSeparator" w:id="0">
    <w:p w:rsidR="00332BAB" w:rsidP="008E06F5" w:rsidRDefault="00332BAB" w14:paraId="73B677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354447"/>
      <w:docPartObj>
        <w:docPartGallery w:val="Page Numbers (Bottom of Page)"/>
        <w:docPartUnique/>
      </w:docPartObj>
    </w:sdtPr>
    <w:sdtEndPr/>
    <w:sdtContent>
      <w:p w:rsidR="006F0293" w:rsidRDefault="006F0293" w14:paraId="64305462" w14:textId="0CC88ED0">
        <w:pPr>
          <w:pStyle w:val="Fuzeile"/>
          <w:jc w:val="center"/>
        </w:pPr>
        <w:r>
          <w:fldChar w:fldCharType="begin"/>
        </w:r>
        <w:r>
          <w:instrText>PAGE   \* MERGEFORMAT</w:instrText>
        </w:r>
        <w:r>
          <w:fldChar w:fldCharType="separate"/>
        </w:r>
        <w:r w:rsidR="007B1165">
          <w:rPr>
            <w:noProof/>
          </w:rPr>
          <w:t>1</w:t>
        </w:r>
        <w:r>
          <w:fldChar w:fldCharType="end"/>
        </w:r>
      </w:p>
    </w:sdtContent>
  </w:sdt>
  <w:p w:rsidR="006F0293" w:rsidRDefault="006F0293" w14:paraId="2D22280B"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BAB" w:rsidP="008E06F5" w:rsidRDefault="00332BAB" w14:paraId="0912C33A" w14:textId="77777777">
      <w:pPr>
        <w:spacing w:after="0" w:line="240" w:lineRule="auto"/>
      </w:pPr>
      <w:r>
        <w:separator/>
      </w:r>
    </w:p>
  </w:footnote>
  <w:footnote w:type="continuationSeparator" w:id="0">
    <w:p w:rsidR="00332BAB" w:rsidP="008E06F5" w:rsidRDefault="00332BAB" w14:paraId="139860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A2688" w:rsidR="006F0293" w:rsidP="65513B38" w:rsidRDefault="006F0293" w14:paraId="5E53B85F" w14:textId="1B02653B" w14:noSpellErr="1">
    <w:pPr>
      <w:tabs>
        <w:tab w:val="center" w:pos="5103"/>
        <w:tab w:val="right" w:pos="9072"/>
      </w:tabs>
      <w:spacing w:after="0" w:line="240" w:lineRule="auto"/>
      <w:rPr>
        <w:rFonts w:ascii="Bradley Hand ITC" w:hAnsi="Bradley Hand ITC" w:cs="Arial"/>
        <w:b w:val="1"/>
        <w:bCs w:val="1"/>
        <w:color w:val="1F497D" w:themeColor="text2" w:themeTint="FF" w:themeShade="FF"/>
        <w:sz w:val="28"/>
        <w:szCs w:val="28"/>
      </w:rPr>
    </w:pPr>
    <w:r>
      <w:rPr>
        <w:rFonts w:ascii="Arial Black" w:hAnsi="Arial Black" w:cs="Arial"/>
        <w:color w:val="1F497D" w:themeColor="text2"/>
        <w:sz w:val="28"/>
        <w:szCs w:val="28"/>
      </w:rPr>
      <w:t xml:space="preserve">  </w:t>
    </w:r>
    <w:r w:rsidRPr="00CA2688">
      <w:rPr>
        <w:rFonts w:ascii="Arial Black" w:hAnsi="Arial Black" w:cs="Arial"/>
        <w:color w:val="1F497D" w:themeColor="text2"/>
        <w:sz w:val="28"/>
        <w:szCs w:val="28"/>
      </w:rPr>
      <w:t>Hanseschule Attendorn</w:t>
    </w:r>
    <w:r w:rsidRPr="00CA2688">
      <w:rPr>
        <w:rFonts w:ascii="Arial Black" w:hAnsi="Arial Black" w:cs="Arial"/>
        <w:color w:val="1F497D" w:themeColor="text2"/>
        <w:sz w:val="28"/>
        <w:szCs w:val="28"/>
      </w:rPr>
      <w:tab/>
    </w:r>
    <w:r w:rsidR="008C6A48">
      <w:rPr>
        <w:rFonts w:ascii="Arial" w:hAnsi="Arial" w:cs="Arial"/>
        <w:color w:val="1F497D" w:themeColor="text2"/>
      </w:rPr>
      <w:t xml:space="preserve">                        </w:t>
    </w:r>
    <w:r w:rsidR="003D0DFA">
      <w:rPr>
        <w:rFonts w:ascii="Arial" w:hAnsi="Arial" w:cs="Arial"/>
        <w:color w:val="1F497D" w:themeColor="text2"/>
      </w:rPr>
      <w:t xml:space="preserve">       </w:t>
    </w:r>
    <w:r w:rsidRPr="0705B567">
      <w:rPr>
        <w:rFonts w:ascii="Bradley Hand ITC" w:hAnsi="Bradley Hand ITC" w:cs="Arial"/>
        <w:b w:val="1"/>
        <w:bCs w:val="1"/>
        <w:color w:val="1F497D" w:themeColor="text2"/>
        <w:sz w:val="28"/>
        <w:szCs w:val="28"/>
      </w:rPr>
      <w:t>Länger gemeinsam lernen!</w:t>
    </w:r>
  </w:p>
  <w:p w:rsidRPr="00CA2688" w:rsidR="006F0293" w:rsidP="00CA2688" w:rsidRDefault="006F0293" w14:paraId="4CD4F5FE" w14:textId="03ED78A6" w14:noSpellErr="1">
    <w:pPr>
      <w:pBdr>
        <w:bottom w:val="thickThinSmallGap" w:color="548DD4" w:themeColor="text2" w:themeTint="99" w:sz="12" w:space="1"/>
      </w:pBdr>
      <w:tabs>
        <w:tab w:val="center" w:pos="4536"/>
        <w:tab w:val="right" w:pos="10466"/>
      </w:tabs>
      <w:spacing w:after="0" w:line="240" w:lineRule="auto"/>
    </w:pPr>
    <w:r>
      <w:rPr>
        <w:rFonts w:ascii="Arial Black" w:hAnsi="Arial Black" w:cs="Arial"/>
        <w:color w:val="1F497D" w:themeColor="text2"/>
        <w:spacing w:val="30"/>
        <w:sz w:val="20"/>
        <w:szCs w:val="20"/>
      </w:rPr>
      <w:t xml:space="preserve">  </w:t>
    </w:r>
    <w:r w:rsidRPr="00CA2688">
      <w:rPr>
        <w:rFonts w:ascii="Arial Black" w:hAnsi="Arial Black" w:cs="Arial"/>
        <w:color w:val="1F497D" w:themeColor="text2"/>
        <w:spacing w:val="30"/>
        <w:sz w:val="20"/>
        <w:szCs w:val="20"/>
      </w:rPr>
      <w:t>Sekundarschule der Hansestadt Attendorn</w:t>
    </w:r>
    <w: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951274AA"/>
    <w:lvl w:ilvl="0">
      <w:start w:val="1"/>
      <w:numFmt w:val="bullet"/>
      <w:pStyle w:val="Aufzhlungszeichen"/>
      <w:lvlText w:val=""/>
      <w:lvlJc w:val="left"/>
      <w:pPr>
        <w:tabs>
          <w:tab w:val="num" w:pos="360"/>
        </w:tabs>
        <w:ind w:left="360" w:hanging="360"/>
      </w:pPr>
      <w:rPr>
        <w:rFonts w:hint="default" w:ascii="Symbol" w:hAnsi="Symbol"/>
      </w:rPr>
    </w:lvl>
  </w:abstractNum>
  <w:abstractNum w:abstractNumId="1" w15:restartNumberingAfterBreak="0">
    <w:nsid w:val="2C4F0A31"/>
    <w:multiLevelType w:val="hybridMultilevel"/>
    <w:tmpl w:val="17CE8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6E52D24"/>
    <w:multiLevelType w:val="hybridMultilevel"/>
    <w:tmpl w:val="EF647C3E"/>
    <w:lvl w:ilvl="0" w:tplc="0E564A04">
      <w:start w:val="7"/>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44"/>
    <w:rsid w:val="000015D5"/>
    <w:rsid w:val="00003080"/>
    <w:rsid w:val="00004E5B"/>
    <w:rsid w:val="00010EDB"/>
    <w:rsid w:val="00012184"/>
    <w:rsid w:val="00012601"/>
    <w:rsid w:val="0001306E"/>
    <w:rsid w:val="0001318F"/>
    <w:rsid w:val="00013ED9"/>
    <w:rsid w:val="00016B1F"/>
    <w:rsid w:val="000176B7"/>
    <w:rsid w:val="0002490D"/>
    <w:rsid w:val="000252E0"/>
    <w:rsid w:val="00032196"/>
    <w:rsid w:val="00033715"/>
    <w:rsid w:val="000348F2"/>
    <w:rsid w:val="00045244"/>
    <w:rsid w:val="00056E50"/>
    <w:rsid w:val="000600D3"/>
    <w:rsid w:val="00060535"/>
    <w:rsid w:val="000649C2"/>
    <w:rsid w:val="00067219"/>
    <w:rsid w:val="00072D83"/>
    <w:rsid w:val="00074C99"/>
    <w:rsid w:val="00082C16"/>
    <w:rsid w:val="000844CA"/>
    <w:rsid w:val="000854BD"/>
    <w:rsid w:val="0008765C"/>
    <w:rsid w:val="000A3BF8"/>
    <w:rsid w:val="000A45B7"/>
    <w:rsid w:val="000A7AF2"/>
    <w:rsid w:val="000A7BB4"/>
    <w:rsid w:val="000B0E20"/>
    <w:rsid w:val="000B2A3C"/>
    <w:rsid w:val="000B7E56"/>
    <w:rsid w:val="000C04A6"/>
    <w:rsid w:val="000C0922"/>
    <w:rsid w:val="000C1719"/>
    <w:rsid w:val="000D202F"/>
    <w:rsid w:val="000D2263"/>
    <w:rsid w:val="000D4BB6"/>
    <w:rsid w:val="000D588E"/>
    <w:rsid w:val="000E07E8"/>
    <w:rsid w:val="000E175F"/>
    <w:rsid w:val="000F2C7B"/>
    <w:rsid w:val="000F3941"/>
    <w:rsid w:val="00101A52"/>
    <w:rsid w:val="00102132"/>
    <w:rsid w:val="001024B7"/>
    <w:rsid w:val="00110BF9"/>
    <w:rsid w:val="00113728"/>
    <w:rsid w:val="00113CE8"/>
    <w:rsid w:val="00116B83"/>
    <w:rsid w:val="00120D85"/>
    <w:rsid w:val="00121748"/>
    <w:rsid w:val="001229C0"/>
    <w:rsid w:val="00123816"/>
    <w:rsid w:val="00123D76"/>
    <w:rsid w:val="00124C70"/>
    <w:rsid w:val="00124C84"/>
    <w:rsid w:val="001264B7"/>
    <w:rsid w:val="001329A5"/>
    <w:rsid w:val="001340A1"/>
    <w:rsid w:val="001423F7"/>
    <w:rsid w:val="00143321"/>
    <w:rsid w:val="001502D8"/>
    <w:rsid w:val="001542C7"/>
    <w:rsid w:val="0015442C"/>
    <w:rsid w:val="001577EF"/>
    <w:rsid w:val="00166D58"/>
    <w:rsid w:val="00167F29"/>
    <w:rsid w:val="00170A36"/>
    <w:rsid w:val="00172103"/>
    <w:rsid w:val="0017381C"/>
    <w:rsid w:val="001757AE"/>
    <w:rsid w:val="00176989"/>
    <w:rsid w:val="00176B96"/>
    <w:rsid w:val="001774C0"/>
    <w:rsid w:val="00177B4D"/>
    <w:rsid w:val="0018252D"/>
    <w:rsid w:val="001833DE"/>
    <w:rsid w:val="00186474"/>
    <w:rsid w:val="001871FC"/>
    <w:rsid w:val="00194277"/>
    <w:rsid w:val="0019445F"/>
    <w:rsid w:val="001A3229"/>
    <w:rsid w:val="001A470B"/>
    <w:rsid w:val="001A4C06"/>
    <w:rsid w:val="001A7FBB"/>
    <w:rsid w:val="001B1F21"/>
    <w:rsid w:val="001C0399"/>
    <w:rsid w:val="001C1100"/>
    <w:rsid w:val="001C14B9"/>
    <w:rsid w:val="001C42B1"/>
    <w:rsid w:val="001C6A03"/>
    <w:rsid w:val="001D0339"/>
    <w:rsid w:val="001D064D"/>
    <w:rsid w:val="001D2FE7"/>
    <w:rsid w:val="001E2BD4"/>
    <w:rsid w:val="001E63CC"/>
    <w:rsid w:val="001F31BB"/>
    <w:rsid w:val="001F4B1B"/>
    <w:rsid w:val="001F58A5"/>
    <w:rsid w:val="0020032C"/>
    <w:rsid w:val="00200644"/>
    <w:rsid w:val="00200701"/>
    <w:rsid w:val="002070D8"/>
    <w:rsid w:val="00210122"/>
    <w:rsid w:val="0021219C"/>
    <w:rsid w:val="00213433"/>
    <w:rsid w:val="0021489E"/>
    <w:rsid w:val="00217715"/>
    <w:rsid w:val="00222328"/>
    <w:rsid w:val="002256C1"/>
    <w:rsid w:val="00227D42"/>
    <w:rsid w:val="00230E71"/>
    <w:rsid w:val="00231219"/>
    <w:rsid w:val="00232635"/>
    <w:rsid w:val="00235E27"/>
    <w:rsid w:val="00236A06"/>
    <w:rsid w:val="00240DEC"/>
    <w:rsid w:val="00241CC5"/>
    <w:rsid w:val="00242D10"/>
    <w:rsid w:val="00243336"/>
    <w:rsid w:val="00246963"/>
    <w:rsid w:val="0025627E"/>
    <w:rsid w:val="0025658A"/>
    <w:rsid w:val="00261F28"/>
    <w:rsid w:val="002660C1"/>
    <w:rsid w:val="00271589"/>
    <w:rsid w:val="0027375F"/>
    <w:rsid w:val="00275313"/>
    <w:rsid w:val="00276715"/>
    <w:rsid w:val="00276C55"/>
    <w:rsid w:val="00277933"/>
    <w:rsid w:val="00284488"/>
    <w:rsid w:val="0028554D"/>
    <w:rsid w:val="00285D23"/>
    <w:rsid w:val="00285D7D"/>
    <w:rsid w:val="002874FA"/>
    <w:rsid w:val="002912B8"/>
    <w:rsid w:val="002937E0"/>
    <w:rsid w:val="002938E9"/>
    <w:rsid w:val="0029532D"/>
    <w:rsid w:val="002A0BFD"/>
    <w:rsid w:val="002A4D34"/>
    <w:rsid w:val="002A6C6A"/>
    <w:rsid w:val="002A6F87"/>
    <w:rsid w:val="002B292D"/>
    <w:rsid w:val="002B4DC1"/>
    <w:rsid w:val="002B7C93"/>
    <w:rsid w:val="002C03AA"/>
    <w:rsid w:val="002C40ED"/>
    <w:rsid w:val="002C5B55"/>
    <w:rsid w:val="002D3BB7"/>
    <w:rsid w:val="002D4623"/>
    <w:rsid w:val="002E2F2F"/>
    <w:rsid w:val="002E424A"/>
    <w:rsid w:val="002F0EA9"/>
    <w:rsid w:val="002F54B4"/>
    <w:rsid w:val="00310B37"/>
    <w:rsid w:val="003151D7"/>
    <w:rsid w:val="00316301"/>
    <w:rsid w:val="00316EF1"/>
    <w:rsid w:val="003234CA"/>
    <w:rsid w:val="003256F5"/>
    <w:rsid w:val="00331221"/>
    <w:rsid w:val="00332BAB"/>
    <w:rsid w:val="00334A20"/>
    <w:rsid w:val="00343305"/>
    <w:rsid w:val="003444DE"/>
    <w:rsid w:val="00347444"/>
    <w:rsid w:val="00354111"/>
    <w:rsid w:val="003549A7"/>
    <w:rsid w:val="003554FD"/>
    <w:rsid w:val="00357BD9"/>
    <w:rsid w:val="003601C5"/>
    <w:rsid w:val="0036585E"/>
    <w:rsid w:val="003671C5"/>
    <w:rsid w:val="00367F22"/>
    <w:rsid w:val="00373446"/>
    <w:rsid w:val="00374669"/>
    <w:rsid w:val="00377422"/>
    <w:rsid w:val="00380567"/>
    <w:rsid w:val="0038063A"/>
    <w:rsid w:val="00385E43"/>
    <w:rsid w:val="00395260"/>
    <w:rsid w:val="00396966"/>
    <w:rsid w:val="00397A60"/>
    <w:rsid w:val="003A1429"/>
    <w:rsid w:val="003A45E1"/>
    <w:rsid w:val="003A5AF8"/>
    <w:rsid w:val="003A5C3F"/>
    <w:rsid w:val="003A6E66"/>
    <w:rsid w:val="003A7991"/>
    <w:rsid w:val="003B1976"/>
    <w:rsid w:val="003B245B"/>
    <w:rsid w:val="003B2DA4"/>
    <w:rsid w:val="003B3864"/>
    <w:rsid w:val="003B6AF3"/>
    <w:rsid w:val="003B751E"/>
    <w:rsid w:val="003C2BC7"/>
    <w:rsid w:val="003C590C"/>
    <w:rsid w:val="003C5FA1"/>
    <w:rsid w:val="003D04A7"/>
    <w:rsid w:val="003D0DFA"/>
    <w:rsid w:val="003D3017"/>
    <w:rsid w:val="003D6DC2"/>
    <w:rsid w:val="003D7805"/>
    <w:rsid w:val="003E0653"/>
    <w:rsid w:val="003E0DAB"/>
    <w:rsid w:val="003F10D0"/>
    <w:rsid w:val="003F142E"/>
    <w:rsid w:val="003F343C"/>
    <w:rsid w:val="00404B0C"/>
    <w:rsid w:val="00413914"/>
    <w:rsid w:val="00414599"/>
    <w:rsid w:val="00417A20"/>
    <w:rsid w:val="00421265"/>
    <w:rsid w:val="00426925"/>
    <w:rsid w:val="00426C5D"/>
    <w:rsid w:val="004333D7"/>
    <w:rsid w:val="004347AA"/>
    <w:rsid w:val="004348D5"/>
    <w:rsid w:val="00442126"/>
    <w:rsid w:val="004476AC"/>
    <w:rsid w:val="004479BF"/>
    <w:rsid w:val="00450F4A"/>
    <w:rsid w:val="00453BE5"/>
    <w:rsid w:val="004570DA"/>
    <w:rsid w:val="0045795B"/>
    <w:rsid w:val="00462E72"/>
    <w:rsid w:val="00464FF2"/>
    <w:rsid w:val="0048252C"/>
    <w:rsid w:val="00487038"/>
    <w:rsid w:val="0049031B"/>
    <w:rsid w:val="004938B3"/>
    <w:rsid w:val="00495462"/>
    <w:rsid w:val="004958C1"/>
    <w:rsid w:val="004A06E0"/>
    <w:rsid w:val="004A100A"/>
    <w:rsid w:val="004A18C2"/>
    <w:rsid w:val="004A46AC"/>
    <w:rsid w:val="004A6384"/>
    <w:rsid w:val="004B0CBE"/>
    <w:rsid w:val="004B37C1"/>
    <w:rsid w:val="004C3F9F"/>
    <w:rsid w:val="004C586B"/>
    <w:rsid w:val="004C7AD6"/>
    <w:rsid w:val="004D135D"/>
    <w:rsid w:val="004D26D6"/>
    <w:rsid w:val="004D32F7"/>
    <w:rsid w:val="004D343C"/>
    <w:rsid w:val="004E095C"/>
    <w:rsid w:val="004E0C43"/>
    <w:rsid w:val="004E1EDA"/>
    <w:rsid w:val="004E74EF"/>
    <w:rsid w:val="004F0012"/>
    <w:rsid w:val="004F1B68"/>
    <w:rsid w:val="004F5C27"/>
    <w:rsid w:val="004F6BB1"/>
    <w:rsid w:val="00502F02"/>
    <w:rsid w:val="005068E6"/>
    <w:rsid w:val="0051012A"/>
    <w:rsid w:val="00510D6C"/>
    <w:rsid w:val="00512BA3"/>
    <w:rsid w:val="005135DC"/>
    <w:rsid w:val="00517BA3"/>
    <w:rsid w:val="00525C97"/>
    <w:rsid w:val="005279A1"/>
    <w:rsid w:val="005312BE"/>
    <w:rsid w:val="00534B4F"/>
    <w:rsid w:val="005435A8"/>
    <w:rsid w:val="005441F5"/>
    <w:rsid w:val="00544675"/>
    <w:rsid w:val="0054558B"/>
    <w:rsid w:val="005465AE"/>
    <w:rsid w:val="0055299F"/>
    <w:rsid w:val="00557601"/>
    <w:rsid w:val="00562FDE"/>
    <w:rsid w:val="0056428E"/>
    <w:rsid w:val="00565280"/>
    <w:rsid w:val="00575E51"/>
    <w:rsid w:val="00583590"/>
    <w:rsid w:val="00586F28"/>
    <w:rsid w:val="00594BA6"/>
    <w:rsid w:val="0059573D"/>
    <w:rsid w:val="00595FED"/>
    <w:rsid w:val="005A188D"/>
    <w:rsid w:val="005A307B"/>
    <w:rsid w:val="005B0D34"/>
    <w:rsid w:val="005B42AE"/>
    <w:rsid w:val="005B5902"/>
    <w:rsid w:val="005B7CBE"/>
    <w:rsid w:val="005C0799"/>
    <w:rsid w:val="005C1262"/>
    <w:rsid w:val="005C22BB"/>
    <w:rsid w:val="005C2F26"/>
    <w:rsid w:val="005C3C52"/>
    <w:rsid w:val="005C4F59"/>
    <w:rsid w:val="005C5564"/>
    <w:rsid w:val="005D078E"/>
    <w:rsid w:val="005D3F22"/>
    <w:rsid w:val="005D4E9A"/>
    <w:rsid w:val="005D5F32"/>
    <w:rsid w:val="005D7FA1"/>
    <w:rsid w:val="005E0062"/>
    <w:rsid w:val="005E436B"/>
    <w:rsid w:val="005E6BC8"/>
    <w:rsid w:val="006040CE"/>
    <w:rsid w:val="006146DE"/>
    <w:rsid w:val="00615A25"/>
    <w:rsid w:val="00616323"/>
    <w:rsid w:val="00616506"/>
    <w:rsid w:val="006165DA"/>
    <w:rsid w:val="00616F98"/>
    <w:rsid w:val="006220A9"/>
    <w:rsid w:val="00625F54"/>
    <w:rsid w:val="00626E50"/>
    <w:rsid w:val="00627CCA"/>
    <w:rsid w:val="00630D19"/>
    <w:rsid w:val="00635081"/>
    <w:rsid w:val="00640A92"/>
    <w:rsid w:val="00647309"/>
    <w:rsid w:val="00647A53"/>
    <w:rsid w:val="0065374D"/>
    <w:rsid w:val="006606E8"/>
    <w:rsid w:val="00664E5C"/>
    <w:rsid w:val="006661CC"/>
    <w:rsid w:val="006829CE"/>
    <w:rsid w:val="00683DA0"/>
    <w:rsid w:val="006855AE"/>
    <w:rsid w:val="00691326"/>
    <w:rsid w:val="0069346C"/>
    <w:rsid w:val="00694386"/>
    <w:rsid w:val="006A0F9A"/>
    <w:rsid w:val="006B3504"/>
    <w:rsid w:val="006B535E"/>
    <w:rsid w:val="006B5D03"/>
    <w:rsid w:val="006C1A5D"/>
    <w:rsid w:val="006C1C27"/>
    <w:rsid w:val="006C34F9"/>
    <w:rsid w:val="006C4E52"/>
    <w:rsid w:val="006C5C1C"/>
    <w:rsid w:val="006C5E83"/>
    <w:rsid w:val="006C68E3"/>
    <w:rsid w:val="006C7F78"/>
    <w:rsid w:val="006D79D8"/>
    <w:rsid w:val="006E08EF"/>
    <w:rsid w:val="006E130B"/>
    <w:rsid w:val="006E5065"/>
    <w:rsid w:val="006E76AA"/>
    <w:rsid w:val="006F0293"/>
    <w:rsid w:val="006F2946"/>
    <w:rsid w:val="006F4D05"/>
    <w:rsid w:val="0070064C"/>
    <w:rsid w:val="00701149"/>
    <w:rsid w:val="00702CE7"/>
    <w:rsid w:val="00705A2A"/>
    <w:rsid w:val="00710B5C"/>
    <w:rsid w:val="00710B82"/>
    <w:rsid w:val="00716F80"/>
    <w:rsid w:val="0072677D"/>
    <w:rsid w:val="007335EC"/>
    <w:rsid w:val="00733A74"/>
    <w:rsid w:val="00736302"/>
    <w:rsid w:val="007420E2"/>
    <w:rsid w:val="007467D7"/>
    <w:rsid w:val="007469EC"/>
    <w:rsid w:val="007479B7"/>
    <w:rsid w:val="00750613"/>
    <w:rsid w:val="00751658"/>
    <w:rsid w:val="007546ED"/>
    <w:rsid w:val="00761765"/>
    <w:rsid w:val="00761F23"/>
    <w:rsid w:val="00762B86"/>
    <w:rsid w:val="00762CD7"/>
    <w:rsid w:val="00764F92"/>
    <w:rsid w:val="00766CAA"/>
    <w:rsid w:val="0077074B"/>
    <w:rsid w:val="0077174B"/>
    <w:rsid w:val="00771B03"/>
    <w:rsid w:val="007731B6"/>
    <w:rsid w:val="007746B8"/>
    <w:rsid w:val="00774711"/>
    <w:rsid w:val="00774E93"/>
    <w:rsid w:val="007768E8"/>
    <w:rsid w:val="00781EDE"/>
    <w:rsid w:val="00782EEF"/>
    <w:rsid w:val="00783DB0"/>
    <w:rsid w:val="0078625F"/>
    <w:rsid w:val="00792862"/>
    <w:rsid w:val="00792F7F"/>
    <w:rsid w:val="00793774"/>
    <w:rsid w:val="00794743"/>
    <w:rsid w:val="0079560E"/>
    <w:rsid w:val="007961A2"/>
    <w:rsid w:val="007A1258"/>
    <w:rsid w:val="007A1796"/>
    <w:rsid w:val="007A570B"/>
    <w:rsid w:val="007B1165"/>
    <w:rsid w:val="007B2BBD"/>
    <w:rsid w:val="007B37C4"/>
    <w:rsid w:val="007B5A36"/>
    <w:rsid w:val="007B6E0A"/>
    <w:rsid w:val="007B73F1"/>
    <w:rsid w:val="007C1407"/>
    <w:rsid w:val="007C25D6"/>
    <w:rsid w:val="007C5392"/>
    <w:rsid w:val="007D0E22"/>
    <w:rsid w:val="007D1F46"/>
    <w:rsid w:val="007D3D76"/>
    <w:rsid w:val="007D54A9"/>
    <w:rsid w:val="007D5DD8"/>
    <w:rsid w:val="007E0081"/>
    <w:rsid w:val="007E24FE"/>
    <w:rsid w:val="007E481A"/>
    <w:rsid w:val="007E5CF0"/>
    <w:rsid w:val="007F082B"/>
    <w:rsid w:val="007F1530"/>
    <w:rsid w:val="007F3F09"/>
    <w:rsid w:val="007F42CE"/>
    <w:rsid w:val="007F617B"/>
    <w:rsid w:val="00805EBB"/>
    <w:rsid w:val="00807509"/>
    <w:rsid w:val="0080785D"/>
    <w:rsid w:val="0081001B"/>
    <w:rsid w:val="00811B66"/>
    <w:rsid w:val="0081346D"/>
    <w:rsid w:val="00815A73"/>
    <w:rsid w:val="00815FBC"/>
    <w:rsid w:val="008211E8"/>
    <w:rsid w:val="00830C41"/>
    <w:rsid w:val="00833C20"/>
    <w:rsid w:val="00834EC8"/>
    <w:rsid w:val="00846535"/>
    <w:rsid w:val="00850EAE"/>
    <w:rsid w:val="00850F58"/>
    <w:rsid w:val="00852BB2"/>
    <w:rsid w:val="0085306A"/>
    <w:rsid w:val="00854025"/>
    <w:rsid w:val="00855085"/>
    <w:rsid w:val="008566AB"/>
    <w:rsid w:val="00864EFC"/>
    <w:rsid w:val="00872C3C"/>
    <w:rsid w:val="008748CD"/>
    <w:rsid w:val="008829FC"/>
    <w:rsid w:val="00882DC6"/>
    <w:rsid w:val="00883E78"/>
    <w:rsid w:val="00886015"/>
    <w:rsid w:val="0088640B"/>
    <w:rsid w:val="00886C31"/>
    <w:rsid w:val="00887CAC"/>
    <w:rsid w:val="00890085"/>
    <w:rsid w:val="00892F8E"/>
    <w:rsid w:val="00893FE1"/>
    <w:rsid w:val="00897F38"/>
    <w:rsid w:val="008A5130"/>
    <w:rsid w:val="008A6E10"/>
    <w:rsid w:val="008B1CB4"/>
    <w:rsid w:val="008B2A7D"/>
    <w:rsid w:val="008B7983"/>
    <w:rsid w:val="008C138F"/>
    <w:rsid w:val="008C2D9B"/>
    <w:rsid w:val="008C30DF"/>
    <w:rsid w:val="008C5585"/>
    <w:rsid w:val="008C6A48"/>
    <w:rsid w:val="008C7950"/>
    <w:rsid w:val="008D04F1"/>
    <w:rsid w:val="008D6E98"/>
    <w:rsid w:val="008D7813"/>
    <w:rsid w:val="008D7E39"/>
    <w:rsid w:val="008E06F5"/>
    <w:rsid w:val="008E110E"/>
    <w:rsid w:val="008E47B0"/>
    <w:rsid w:val="008F6AED"/>
    <w:rsid w:val="008F6E3F"/>
    <w:rsid w:val="009125CB"/>
    <w:rsid w:val="009132D3"/>
    <w:rsid w:val="00935D0B"/>
    <w:rsid w:val="00937D02"/>
    <w:rsid w:val="00940E85"/>
    <w:rsid w:val="00944B6F"/>
    <w:rsid w:val="009503CE"/>
    <w:rsid w:val="00950D04"/>
    <w:rsid w:val="00951093"/>
    <w:rsid w:val="00951968"/>
    <w:rsid w:val="00954B46"/>
    <w:rsid w:val="00963950"/>
    <w:rsid w:val="00965FF7"/>
    <w:rsid w:val="0096756B"/>
    <w:rsid w:val="00970623"/>
    <w:rsid w:val="00970909"/>
    <w:rsid w:val="0097259B"/>
    <w:rsid w:val="00973360"/>
    <w:rsid w:val="00974C93"/>
    <w:rsid w:val="00976EE4"/>
    <w:rsid w:val="00977946"/>
    <w:rsid w:val="009801F8"/>
    <w:rsid w:val="00984C9E"/>
    <w:rsid w:val="00987C5C"/>
    <w:rsid w:val="00990937"/>
    <w:rsid w:val="00993303"/>
    <w:rsid w:val="00994591"/>
    <w:rsid w:val="0099460A"/>
    <w:rsid w:val="00994BA6"/>
    <w:rsid w:val="00996BC5"/>
    <w:rsid w:val="009A1A0F"/>
    <w:rsid w:val="009A6693"/>
    <w:rsid w:val="009B0EE9"/>
    <w:rsid w:val="009B32AA"/>
    <w:rsid w:val="009B467F"/>
    <w:rsid w:val="009B50E3"/>
    <w:rsid w:val="009B63F5"/>
    <w:rsid w:val="009B6494"/>
    <w:rsid w:val="009C0CEB"/>
    <w:rsid w:val="009C3513"/>
    <w:rsid w:val="009C75CF"/>
    <w:rsid w:val="009D049B"/>
    <w:rsid w:val="009D4662"/>
    <w:rsid w:val="009D482E"/>
    <w:rsid w:val="009D4968"/>
    <w:rsid w:val="009D4E3C"/>
    <w:rsid w:val="009E4525"/>
    <w:rsid w:val="009F300D"/>
    <w:rsid w:val="009F3ACB"/>
    <w:rsid w:val="009F543F"/>
    <w:rsid w:val="009F5CB6"/>
    <w:rsid w:val="00A035D7"/>
    <w:rsid w:val="00A070A3"/>
    <w:rsid w:val="00A07C36"/>
    <w:rsid w:val="00A12E56"/>
    <w:rsid w:val="00A1438D"/>
    <w:rsid w:val="00A15B64"/>
    <w:rsid w:val="00A20DB1"/>
    <w:rsid w:val="00A23AD8"/>
    <w:rsid w:val="00A251A6"/>
    <w:rsid w:val="00A31F9E"/>
    <w:rsid w:val="00A32DA8"/>
    <w:rsid w:val="00A34B43"/>
    <w:rsid w:val="00A35E2F"/>
    <w:rsid w:val="00A37F62"/>
    <w:rsid w:val="00A404B0"/>
    <w:rsid w:val="00A43B16"/>
    <w:rsid w:val="00A44E67"/>
    <w:rsid w:val="00A46F94"/>
    <w:rsid w:val="00A47A51"/>
    <w:rsid w:val="00A5435E"/>
    <w:rsid w:val="00A56945"/>
    <w:rsid w:val="00A76599"/>
    <w:rsid w:val="00A84038"/>
    <w:rsid w:val="00A86CCF"/>
    <w:rsid w:val="00A87609"/>
    <w:rsid w:val="00A877E2"/>
    <w:rsid w:val="00A912B8"/>
    <w:rsid w:val="00A9429C"/>
    <w:rsid w:val="00A95DAB"/>
    <w:rsid w:val="00A96441"/>
    <w:rsid w:val="00AA5863"/>
    <w:rsid w:val="00AA60F0"/>
    <w:rsid w:val="00AB2DC9"/>
    <w:rsid w:val="00AB4D5F"/>
    <w:rsid w:val="00AB5B02"/>
    <w:rsid w:val="00AB7FA9"/>
    <w:rsid w:val="00AC196D"/>
    <w:rsid w:val="00AC69D2"/>
    <w:rsid w:val="00AC6AD3"/>
    <w:rsid w:val="00AD14B2"/>
    <w:rsid w:val="00AD27D2"/>
    <w:rsid w:val="00AD4220"/>
    <w:rsid w:val="00AD7575"/>
    <w:rsid w:val="00AE000F"/>
    <w:rsid w:val="00AE229F"/>
    <w:rsid w:val="00AE2950"/>
    <w:rsid w:val="00AF15A5"/>
    <w:rsid w:val="00AF300D"/>
    <w:rsid w:val="00AF3BD4"/>
    <w:rsid w:val="00AF43AD"/>
    <w:rsid w:val="00B018D7"/>
    <w:rsid w:val="00B0279E"/>
    <w:rsid w:val="00B0322E"/>
    <w:rsid w:val="00B03DD0"/>
    <w:rsid w:val="00B0627D"/>
    <w:rsid w:val="00B077EB"/>
    <w:rsid w:val="00B15883"/>
    <w:rsid w:val="00B1638B"/>
    <w:rsid w:val="00B24594"/>
    <w:rsid w:val="00B25618"/>
    <w:rsid w:val="00B259DC"/>
    <w:rsid w:val="00B31E8D"/>
    <w:rsid w:val="00B32FBA"/>
    <w:rsid w:val="00B35A0D"/>
    <w:rsid w:val="00B3640A"/>
    <w:rsid w:val="00B40B40"/>
    <w:rsid w:val="00B426D1"/>
    <w:rsid w:val="00B44B87"/>
    <w:rsid w:val="00B465FF"/>
    <w:rsid w:val="00B52CBE"/>
    <w:rsid w:val="00B531A0"/>
    <w:rsid w:val="00B53B85"/>
    <w:rsid w:val="00B555D4"/>
    <w:rsid w:val="00B56B49"/>
    <w:rsid w:val="00B57C04"/>
    <w:rsid w:val="00B618AE"/>
    <w:rsid w:val="00B64068"/>
    <w:rsid w:val="00B646B9"/>
    <w:rsid w:val="00B65345"/>
    <w:rsid w:val="00B70A67"/>
    <w:rsid w:val="00B71009"/>
    <w:rsid w:val="00B73555"/>
    <w:rsid w:val="00B8198F"/>
    <w:rsid w:val="00B837C9"/>
    <w:rsid w:val="00B84C9C"/>
    <w:rsid w:val="00B87148"/>
    <w:rsid w:val="00B8779E"/>
    <w:rsid w:val="00B93C80"/>
    <w:rsid w:val="00B955C2"/>
    <w:rsid w:val="00BA27F3"/>
    <w:rsid w:val="00BA3161"/>
    <w:rsid w:val="00BA5DDB"/>
    <w:rsid w:val="00BA7DE7"/>
    <w:rsid w:val="00BB0193"/>
    <w:rsid w:val="00BB1751"/>
    <w:rsid w:val="00BB6903"/>
    <w:rsid w:val="00BB717D"/>
    <w:rsid w:val="00BC3EEC"/>
    <w:rsid w:val="00BC5BB0"/>
    <w:rsid w:val="00BC6E68"/>
    <w:rsid w:val="00BC7E2A"/>
    <w:rsid w:val="00BD049F"/>
    <w:rsid w:val="00BD6B4E"/>
    <w:rsid w:val="00BE46A5"/>
    <w:rsid w:val="00BE79EA"/>
    <w:rsid w:val="00BF0218"/>
    <w:rsid w:val="00BF04DD"/>
    <w:rsid w:val="00BF0A8D"/>
    <w:rsid w:val="00BF1345"/>
    <w:rsid w:val="00C000D5"/>
    <w:rsid w:val="00C0698C"/>
    <w:rsid w:val="00C07330"/>
    <w:rsid w:val="00C10C8A"/>
    <w:rsid w:val="00C1559C"/>
    <w:rsid w:val="00C155CB"/>
    <w:rsid w:val="00C21C26"/>
    <w:rsid w:val="00C25CD1"/>
    <w:rsid w:val="00C26365"/>
    <w:rsid w:val="00C27745"/>
    <w:rsid w:val="00C3146E"/>
    <w:rsid w:val="00C32795"/>
    <w:rsid w:val="00C35677"/>
    <w:rsid w:val="00C41A46"/>
    <w:rsid w:val="00C44FBB"/>
    <w:rsid w:val="00C5357A"/>
    <w:rsid w:val="00C55F07"/>
    <w:rsid w:val="00C61634"/>
    <w:rsid w:val="00C65F90"/>
    <w:rsid w:val="00C72BB7"/>
    <w:rsid w:val="00C75723"/>
    <w:rsid w:val="00C836A5"/>
    <w:rsid w:val="00C8556A"/>
    <w:rsid w:val="00C87BF0"/>
    <w:rsid w:val="00C922B4"/>
    <w:rsid w:val="00C9347A"/>
    <w:rsid w:val="00C951D2"/>
    <w:rsid w:val="00C957DB"/>
    <w:rsid w:val="00CA2688"/>
    <w:rsid w:val="00CA27E8"/>
    <w:rsid w:val="00CA4560"/>
    <w:rsid w:val="00CA50AF"/>
    <w:rsid w:val="00CB4263"/>
    <w:rsid w:val="00CB4D86"/>
    <w:rsid w:val="00CB6603"/>
    <w:rsid w:val="00CC20F2"/>
    <w:rsid w:val="00CC2444"/>
    <w:rsid w:val="00CC367C"/>
    <w:rsid w:val="00CC6F7D"/>
    <w:rsid w:val="00CD5247"/>
    <w:rsid w:val="00CD5B8E"/>
    <w:rsid w:val="00CD6A00"/>
    <w:rsid w:val="00CE1171"/>
    <w:rsid w:val="00CE11E3"/>
    <w:rsid w:val="00CE2ACA"/>
    <w:rsid w:val="00CE7317"/>
    <w:rsid w:val="00D00A58"/>
    <w:rsid w:val="00D0388D"/>
    <w:rsid w:val="00D06135"/>
    <w:rsid w:val="00D11597"/>
    <w:rsid w:val="00D1250E"/>
    <w:rsid w:val="00D14C73"/>
    <w:rsid w:val="00D14E38"/>
    <w:rsid w:val="00D16F53"/>
    <w:rsid w:val="00D1743E"/>
    <w:rsid w:val="00D178FA"/>
    <w:rsid w:val="00D23749"/>
    <w:rsid w:val="00D275D9"/>
    <w:rsid w:val="00D34F20"/>
    <w:rsid w:val="00D3519B"/>
    <w:rsid w:val="00D44601"/>
    <w:rsid w:val="00D4664C"/>
    <w:rsid w:val="00D51923"/>
    <w:rsid w:val="00D54979"/>
    <w:rsid w:val="00D5638D"/>
    <w:rsid w:val="00D5708E"/>
    <w:rsid w:val="00D60971"/>
    <w:rsid w:val="00D62CA5"/>
    <w:rsid w:val="00D631A3"/>
    <w:rsid w:val="00D64CA5"/>
    <w:rsid w:val="00D65B4F"/>
    <w:rsid w:val="00D67333"/>
    <w:rsid w:val="00D81CD9"/>
    <w:rsid w:val="00D82658"/>
    <w:rsid w:val="00D9189C"/>
    <w:rsid w:val="00D926C7"/>
    <w:rsid w:val="00D964D2"/>
    <w:rsid w:val="00D9682D"/>
    <w:rsid w:val="00D974F6"/>
    <w:rsid w:val="00DA13C3"/>
    <w:rsid w:val="00DA2898"/>
    <w:rsid w:val="00DA544C"/>
    <w:rsid w:val="00DA5D0A"/>
    <w:rsid w:val="00DB431E"/>
    <w:rsid w:val="00DC15C7"/>
    <w:rsid w:val="00DC2B67"/>
    <w:rsid w:val="00DC3294"/>
    <w:rsid w:val="00DC34B5"/>
    <w:rsid w:val="00DC36AB"/>
    <w:rsid w:val="00DD72BD"/>
    <w:rsid w:val="00DD7628"/>
    <w:rsid w:val="00DE0092"/>
    <w:rsid w:val="00DE47DE"/>
    <w:rsid w:val="00DE4C22"/>
    <w:rsid w:val="00DE6875"/>
    <w:rsid w:val="00DE6C8C"/>
    <w:rsid w:val="00DF1FF6"/>
    <w:rsid w:val="00DF2934"/>
    <w:rsid w:val="00DF50A5"/>
    <w:rsid w:val="00E00803"/>
    <w:rsid w:val="00E014C2"/>
    <w:rsid w:val="00E02B76"/>
    <w:rsid w:val="00E039BE"/>
    <w:rsid w:val="00E05C3D"/>
    <w:rsid w:val="00E066A4"/>
    <w:rsid w:val="00E10145"/>
    <w:rsid w:val="00E1420E"/>
    <w:rsid w:val="00E22738"/>
    <w:rsid w:val="00E235C7"/>
    <w:rsid w:val="00E23DB5"/>
    <w:rsid w:val="00E3201C"/>
    <w:rsid w:val="00E35A1E"/>
    <w:rsid w:val="00E3681B"/>
    <w:rsid w:val="00E40B0D"/>
    <w:rsid w:val="00E50A3D"/>
    <w:rsid w:val="00E52229"/>
    <w:rsid w:val="00E52410"/>
    <w:rsid w:val="00E52520"/>
    <w:rsid w:val="00E549F8"/>
    <w:rsid w:val="00E60F38"/>
    <w:rsid w:val="00E62813"/>
    <w:rsid w:val="00E62E3E"/>
    <w:rsid w:val="00E64E6B"/>
    <w:rsid w:val="00E66B9D"/>
    <w:rsid w:val="00E70D8B"/>
    <w:rsid w:val="00E723D4"/>
    <w:rsid w:val="00E7347F"/>
    <w:rsid w:val="00E73E58"/>
    <w:rsid w:val="00E74DFC"/>
    <w:rsid w:val="00E76C8D"/>
    <w:rsid w:val="00E82965"/>
    <w:rsid w:val="00E83F58"/>
    <w:rsid w:val="00E85B2A"/>
    <w:rsid w:val="00E86C31"/>
    <w:rsid w:val="00E92756"/>
    <w:rsid w:val="00E93CB5"/>
    <w:rsid w:val="00E97A72"/>
    <w:rsid w:val="00E97E0A"/>
    <w:rsid w:val="00EA22F9"/>
    <w:rsid w:val="00EA518A"/>
    <w:rsid w:val="00EA627A"/>
    <w:rsid w:val="00EA6749"/>
    <w:rsid w:val="00EA7DB3"/>
    <w:rsid w:val="00EB7289"/>
    <w:rsid w:val="00EC129C"/>
    <w:rsid w:val="00EC139C"/>
    <w:rsid w:val="00EC39A1"/>
    <w:rsid w:val="00ED141B"/>
    <w:rsid w:val="00ED1D47"/>
    <w:rsid w:val="00ED2BB7"/>
    <w:rsid w:val="00EE03B6"/>
    <w:rsid w:val="00EE387A"/>
    <w:rsid w:val="00EE3EE3"/>
    <w:rsid w:val="00EE5CC6"/>
    <w:rsid w:val="00EE7730"/>
    <w:rsid w:val="00EF125D"/>
    <w:rsid w:val="00EF21D3"/>
    <w:rsid w:val="00EF2BDA"/>
    <w:rsid w:val="00F04C30"/>
    <w:rsid w:val="00F13944"/>
    <w:rsid w:val="00F13965"/>
    <w:rsid w:val="00F152F7"/>
    <w:rsid w:val="00F15499"/>
    <w:rsid w:val="00F17007"/>
    <w:rsid w:val="00F17882"/>
    <w:rsid w:val="00F20B3D"/>
    <w:rsid w:val="00F2135D"/>
    <w:rsid w:val="00F23B20"/>
    <w:rsid w:val="00F23CDC"/>
    <w:rsid w:val="00F23F28"/>
    <w:rsid w:val="00F2538C"/>
    <w:rsid w:val="00F26FCD"/>
    <w:rsid w:val="00F3212F"/>
    <w:rsid w:val="00F32898"/>
    <w:rsid w:val="00F32B42"/>
    <w:rsid w:val="00F33E47"/>
    <w:rsid w:val="00F33F13"/>
    <w:rsid w:val="00F37BCD"/>
    <w:rsid w:val="00F41B52"/>
    <w:rsid w:val="00F42139"/>
    <w:rsid w:val="00F4363A"/>
    <w:rsid w:val="00F44FA9"/>
    <w:rsid w:val="00F47968"/>
    <w:rsid w:val="00F47982"/>
    <w:rsid w:val="00F54544"/>
    <w:rsid w:val="00F565C7"/>
    <w:rsid w:val="00F6057F"/>
    <w:rsid w:val="00F635EB"/>
    <w:rsid w:val="00F64693"/>
    <w:rsid w:val="00F6567D"/>
    <w:rsid w:val="00F661B5"/>
    <w:rsid w:val="00F74016"/>
    <w:rsid w:val="00F74145"/>
    <w:rsid w:val="00F80C54"/>
    <w:rsid w:val="00F818E6"/>
    <w:rsid w:val="00F83212"/>
    <w:rsid w:val="00F876CA"/>
    <w:rsid w:val="00F915F3"/>
    <w:rsid w:val="00F9260D"/>
    <w:rsid w:val="00F95083"/>
    <w:rsid w:val="00FB689B"/>
    <w:rsid w:val="00FC27EC"/>
    <w:rsid w:val="00FD5C8B"/>
    <w:rsid w:val="00FE5536"/>
    <w:rsid w:val="00FE7F3E"/>
    <w:rsid w:val="00FF0A2F"/>
    <w:rsid w:val="00FF7BCF"/>
    <w:rsid w:val="0211FFEE"/>
    <w:rsid w:val="045DF6B7"/>
    <w:rsid w:val="05A9D1E3"/>
    <w:rsid w:val="0705B567"/>
    <w:rsid w:val="077AB06D"/>
    <w:rsid w:val="07B4B1C2"/>
    <w:rsid w:val="0838BD19"/>
    <w:rsid w:val="095D9FE5"/>
    <w:rsid w:val="09781822"/>
    <w:rsid w:val="0E1CEC99"/>
    <w:rsid w:val="105EF2B2"/>
    <w:rsid w:val="107349A7"/>
    <w:rsid w:val="143EDA3F"/>
    <w:rsid w:val="15745B25"/>
    <w:rsid w:val="189F5D5A"/>
    <w:rsid w:val="18DAC5AD"/>
    <w:rsid w:val="18DCC5A4"/>
    <w:rsid w:val="1BCA24F1"/>
    <w:rsid w:val="1F211C2F"/>
    <w:rsid w:val="208A96C3"/>
    <w:rsid w:val="20994336"/>
    <w:rsid w:val="2140C67E"/>
    <w:rsid w:val="241EF4A0"/>
    <w:rsid w:val="2600BBD3"/>
    <w:rsid w:val="2773617E"/>
    <w:rsid w:val="28060B43"/>
    <w:rsid w:val="28213AEC"/>
    <w:rsid w:val="28C13762"/>
    <w:rsid w:val="29204DB2"/>
    <w:rsid w:val="295E8D4F"/>
    <w:rsid w:val="2B8663E2"/>
    <w:rsid w:val="2BC00DB0"/>
    <w:rsid w:val="2CB81598"/>
    <w:rsid w:val="2D433946"/>
    <w:rsid w:val="2E6F5BA4"/>
    <w:rsid w:val="3233FCC3"/>
    <w:rsid w:val="36976D0D"/>
    <w:rsid w:val="36C104C2"/>
    <w:rsid w:val="3868AA8F"/>
    <w:rsid w:val="38CC9FD4"/>
    <w:rsid w:val="3917C3DC"/>
    <w:rsid w:val="39F7889F"/>
    <w:rsid w:val="39FB88F5"/>
    <w:rsid w:val="42D19FB8"/>
    <w:rsid w:val="45388F05"/>
    <w:rsid w:val="46243466"/>
    <w:rsid w:val="48F180F7"/>
    <w:rsid w:val="49D449AD"/>
    <w:rsid w:val="49F6B538"/>
    <w:rsid w:val="4D468FA2"/>
    <w:rsid w:val="5010E0BA"/>
    <w:rsid w:val="50ED8A15"/>
    <w:rsid w:val="51B10739"/>
    <w:rsid w:val="54BFD57D"/>
    <w:rsid w:val="54DA3501"/>
    <w:rsid w:val="59BD1E5C"/>
    <w:rsid w:val="5B161FF6"/>
    <w:rsid w:val="5CEC26AF"/>
    <w:rsid w:val="5DEC0CD4"/>
    <w:rsid w:val="5E085C8F"/>
    <w:rsid w:val="5FD7ED09"/>
    <w:rsid w:val="602A9CCC"/>
    <w:rsid w:val="6185B998"/>
    <w:rsid w:val="628EDB7B"/>
    <w:rsid w:val="65513B38"/>
    <w:rsid w:val="6A181A73"/>
    <w:rsid w:val="6AD7308A"/>
    <w:rsid w:val="6B943F29"/>
    <w:rsid w:val="6C8713B5"/>
    <w:rsid w:val="6D3F7A2A"/>
    <w:rsid w:val="6DB5D2BE"/>
    <w:rsid w:val="6F0563A6"/>
    <w:rsid w:val="71B562C9"/>
    <w:rsid w:val="7365632C"/>
    <w:rsid w:val="73E847E6"/>
    <w:rsid w:val="746105E1"/>
    <w:rsid w:val="74FBF9C3"/>
    <w:rsid w:val="75C24324"/>
    <w:rsid w:val="7C49352E"/>
    <w:rsid w:val="7EE71737"/>
    <w:rsid w:val="7EE8A0BF"/>
    <w:rsid w:val="7F449523"/>
    <w:rsid w:val="7FD529A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3466F2"/>
  <w15:docId w15:val="{6825DF55-020B-4154-88D6-FE2FAF27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1542C7"/>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3474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uiPriority w:val="99"/>
    <w:semiHidden/>
    <w:unhideWhenUsed/>
    <w:rsid w:val="00940E8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940E85"/>
    <w:rPr>
      <w:rFonts w:ascii="Tahoma" w:hAnsi="Tahoma" w:cs="Tahoma"/>
      <w:sz w:val="16"/>
      <w:szCs w:val="16"/>
    </w:rPr>
  </w:style>
  <w:style w:type="paragraph" w:styleId="KeinLeerraum">
    <w:name w:val="No Spacing"/>
    <w:uiPriority w:val="1"/>
    <w:qFormat/>
    <w:rsid w:val="00AB2DC9"/>
    <w:pPr>
      <w:spacing w:after="0" w:line="240" w:lineRule="auto"/>
    </w:pPr>
  </w:style>
  <w:style w:type="paragraph" w:styleId="Kopfzeile">
    <w:name w:val="header"/>
    <w:basedOn w:val="Standard"/>
    <w:link w:val="KopfzeileZchn"/>
    <w:uiPriority w:val="99"/>
    <w:unhideWhenUsed/>
    <w:rsid w:val="008E06F5"/>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E06F5"/>
  </w:style>
  <w:style w:type="paragraph" w:styleId="Fuzeile">
    <w:name w:val="footer"/>
    <w:basedOn w:val="Standard"/>
    <w:link w:val="FuzeileZchn"/>
    <w:uiPriority w:val="99"/>
    <w:unhideWhenUsed/>
    <w:rsid w:val="008E06F5"/>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E06F5"/>
  </w:style>
  <w:style w:type="paragraph" w:styleId="Aufzhlungszeichen">
    <w:name w:val="List Bullet"/>
    <w:basedOn w:val="Standard"/>
    <w:uiPriority w:val="99"/>
    <w:unhideWhenUsed/>
    <w:rsid w:val="00F152F7"/>
    <w:pPr>
      <w:numPr>
        <w:numId w:val="1"/>
      </w:numPr>
      <w:contextualSpacing/>
    </w:pPr>
  </w:style>
  <w:style w:type="paragraph" w:styleId="Listenabsatz">
    <w:name w:val="List Paragraph"/>
    <w:basedOn w:val="Standard"/>
    <w:uiPriority w:val="34"/>
    <w:qFormat/>
    <w:rsid w:val="00EA7DB3"/>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bsatz-Standardschriftar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glossaryDocument" Target="glossary/document.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3.xml" Id="rId14" /><Relationship Type="http://schemas.openxmlformats.org/officeDocument/2006/relationships/hyperlink" Target="mailto:Judith.mund@hanseschule-attendorn.de" TargetMode="External" Id="R1cc25bc6d9b64c06" /><Relationship Type="http://schemas.openxmlformats.org/officeDocument/2006/relationships/hyperlink" Target="mailto:Melanie.Nebeling@hanseschule-attendorn.de" TargetMode="External" Id="R6f905c0cf6d14bbc" /><Relationship Type="http://schemas.openxmlformats.org/officeDocument/2006/relationships/hyperlink" Target="https://www.materialguru.de/deutsch/kurzgeschichten/" TargetMode="External" Id="R0929a71b8cec408d" /><Relationship Type="http://schemas.openxmlformats.org/officeDocument/2006/relationships/hyperlink" Target="mailto:tobias.clever@hanseschule-attendorn.de" TargetMode="External" Id="R2400ec48319d4445" /><Relationship Type="http://schemas.openxmlformats.org/officeDocument/2006/relationships/hyperlink" Target="mailto:simone.betz@hanseschule-attendorn.de" TargetMode="External" Id="Rf89ad914975b49b4" /><Relationship Type="http://schemas.openxmlformats.org/officeDocument/2006/relationships/hyperlink" Target="mailto:susanne.stimpl@hanseschule-attendorn.de" TargetMode="External" Id="Ree00a6f8b7944541" /><Relationship Type="http://schemas.openxmlformats.org/officeDocument/2006/relationships/hyperlink" Target="mailto:sarah.assmann@hanseschule-attendorn.de" TargetMode="External" Id="R421b10cea16f4d31" /><Relationship Type="http://schemas.openxmlformats.org/officeDocument/2006/relationships/hyperlink" Target="mailto:anne.feldmann@hanseschule-attendorn.de" TargetMode="External" Id="R7074d8d4edb443ba" /><Relationship Type="http://schemas.openxmlformats.org/officeDocument/2006/relationships/hyperlink" Target="mailto:anne.feldmann@hanseschule-attendorn.de" TargetMode="External" Id="R6608464b7ad24f44" /><Relationship Type="http://schemas.openxmlformats.org/officeDocument/2006/relationships/hyperlink" Target="mailto:tobias.clever@hanseschule-attendorn.de" TargetMode="External" Id="R4be2c7b156064dc6" /><Relationship Type="http://schemas.openxmlformats.org/officeDocument/2006/relationships/hyperlink" Target="https://www.cornelsen.de/fm/1272/Biologie-Anatomie_Herz_Mensch.pdf" TargetMode="External" Id="R994e7fc0364548a8" /><Relationship Type="http://schemas.openxmlformats.org/officeDocument/2006/relationships/hyperlink" Target="https://www.youtube.com/watch?v=Hz-OXB5zcZ" TargetMode="External" Id="R79c01b108485467f" /><Relationship Type="http://schemas.openxmlformats.org/officeDocument/2006/relationships/hyperlink" Target="mailto:dana.becker@hanseschule-attendorn.de" TargetMode="External" Id="R6b2e2dc6916843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74746B"/>
    <w:rsid w:val="00747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7F65EFA761D743B084A1F8BABE0A6C" ma:contentTypeVersion="5" ma:contentTypeDescription="Ein neues Dokument erstellen." ma:contentTypeScope="" ma:versionID="d947a027b32df4e062be473976f57ff3">
  <xsd:schema xmlns:xsd="http://www.w3.org/2001/XMLSchema" xmlns:xs="http://www.w3.org/2001/XMLSchema" xmlns:p="http://schemas.microsoft.com/office/2006/metadata/properties" xmlns:ns2="1b501712-99da-4b5b-ac83-263d5646f568" xmlns:ns3="24a83fd5-7ea9-485d-b7c0-a18b70bfb258" targetNamespace="http://schemas.microsoft.com/office/2006/metadata/properties" ma:root="true" ma:fieldsID="82b29236783f42a2a766eb38e8bb4cba" ns2:_="" ns3:_="">
    <xsd:import namespace="1b501712-99da-4b5b-ac83-263d5646f568"/>
    <xsd:import namespace="24a83fd5-7ea9-485d-b7c0-a18b70bfb2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01712-99da-4b5b-ac83-263d5646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83fd5-7ea9-485d-b7c0-a18b70bfb25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9267C-4E4F-450D-B99C-D972FDE4BEFB}"/>
</file>

<file path=customXml/itemProps2.xml><?xml version="1.0" encoding="utf-8"?>
<ds:datastoreItem xmlns:ds="http://schemas.openxmlformats.org/officeDocument/2006/customXml" ds:itemID="{1465D14E-21CF-4CB5-A8AA-06AE8B9B9E80}"/>
</file>

<file path=customXml/itemProps3.xml><?xml version="1.0" encoding="utf-8"?>
<ds:datastoreItem xmlns:ds="http://schemas.openxmlformats.org/officeDocument/2006/customXml" ds:itemID="{459561D4-E498-472D-BCE3-1D1BC65A1D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Schmidt-Wrobel</dc:creator>
  <cp:lastModifiedBy>Blefgen Laura</cp:lastModifiedBy>
  <cp:revision>46</cp:revision>
  <cp:lastPrinted>2017-09-01T13:08:00Z</cp:lastPrinted>
  <dcterms:created xsi:type="dcterms:W3CDTF">2018-09-04T09:28:00Z</dcterms:created>
  <dcterms:modified xsi:type="dcterms:W3CDTF">2020-03-16T17:33:41Z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0x010100B97F65EFA761D743B084A1F8BABE0A6C</vt:lpwstr>
  </property>
</Properties>
</file>